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AC14D8">
        <w:rPr>
          <w:rFonts w:ascii="TH SarabunIT๙" w:eastAsia="Times New Roman" w:hAnsi="TH SarabunIT๙" w:cs="TH SarabunIT๙"/>
          <w:b/>
          <w:bCs/>
          <w:sz w:val="32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บทนำ</w:t>
      </w: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******************</w:t>
      </w:r>
    </w:p>
    <w:p w:rsidR="00AC14D8" w:rsidRPr="00AC14D8" w:rsidRDefault="00AC14D8" w:rsidP="00497B93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14D8">
        <w:rPr>
          <w:rFonts w:ascii="TH SarabunIT๙" w:eastAsia="Times New Roman" w:hAnsi="TH SarabunIT๙" w:cs="TH SarabunIT๙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๑.๑  ความเป็นมาและความสำคัญของการจัดทำแผนการดำเนินงานองค์การบริหารส่วนตำบลดงลาน</w:t>
      </w:r>
    </w:p>
    <w:p w:rsidR="00AC14D8" w:rsidRPr="00AC14D8" w:rsidRDefault="00AC14D8" w:rsidP="00497B93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th-TH"/>
        </w:rPr>
      </w:pPr>
      <w:r w:rsidRPr="00AC14D8">
        <w:rPr>
          <w:rFonts w:ascii="TH SarabunIT๙" w:eastAsia="Times New Roman" w:hAnsi="TH SarabunIT๙" w:cs="TH SarabunIT๙"/>
          <w:sz w:val="32"/>
          <w:szCs w:val="32"/>
        </w:rPr>
        <w:tab/>
      </w:r>
      <w:r w:rsidRPr="00AC14D8">
        <w:rPr>
          <w:rFonts w:ascii="TH SarabunIT๙" w:eastAsia="Times New Roman" w:hAnsi="TH SarabunIT๙" w:cs="TH SarabunIT๙"/>
          <w:sz w:val="32"/>
          <w:szCs w:val="32"/>
        </w:rPr>
        <w:tab/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ในการวางแผนพัฒนาในประเทศไทยที่ผ่านมา มีหน่วยงานดำเนินการในการดำเนินงานพัฒนาในพื้นที่หลายหน่วยงาน ถึงแม้ว่าจะมีแนวทางการพัฒนาที่ยึดตามแผนพัฒนาเศรษฐกิจและสังคมแห่งชาติเป็นแนวทางในการพัฒนา แต่ก็ยังพบว่ามีปัญหาในการพัฒนาที่ซ้ำซ้อนและไม่ตรงกับปัญหาและความต้องการ 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 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รวมทั้งศักยภาพในพื้นที่ ประชาชนขาดการมีส่วนร่วมและความรู้สึกเป็นเจ้าของในการพัฒนา</w:t>
      </w:r>
    </w:p>
    <w:p w:rsidR="00AC14D8" w:rsidRPr="00AC14D8" w:rsidRDefault="00AC14D8" w:rsidP="00497B93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th-TH"/>
        </w:rPr>
      </w:pPr>
      <w:r w:rsidRPr="00AC14D8">
        <w:rPr>
          <w:rFonts w:ascii="TH SarabunIT๙" w:eastAsia="Times New Roman" w:hAnsi="TH SarabunIT๙" w:cs="TH SarabunIT๙"/>
          <w:sz w:val="32"/>
          <w:szCs w:val="32"/>
        </w:rPr>
        <w:tab/>
      </w:r>
      <w:r w:rsidRPr="00AC14D8">
        <w:rPr>
          <w:rFonts w:ascii="TH SarabunIT๙" w:eastAsia="Times New Roman" w:hAnsi="TH SarabunIT๙" w:cs="TH SarabunIT๙"/>
          <w:sz w:val="32"/>
          <w:szCs w:val="32"/>
        </w:rPr>
        <w:tab/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ภายใต้เจตนารมณ์ของรัฐธรรมนูญแห่งราชอาณาจักรไทย พ.ศ. ๒๕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๖๐  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ที่มุ่งเน้นให้ความสำคัญของแนวนโยบายพื้นฐานแห่งรัฐว่าด้วยการปกครองท้องถิ่นได้มีการกระจายอำนาจให้แก่องค์กรปกครองส่วนท้องถิ่นตามพระราชบัญญัติกำหนดแผนและขั้นตอนการกระจายอำนาจให้แก่องค์กรปกครองส่วนท้องถิ่น     พ.ศ. ๒๕๔๒ ซึ่งได้ถ่ายโอนภารกิจในการพัฒนาเพื่อตอบสนองต่อปัญหาและความต้องการของประชาชนภายในเขตองค์กรปกครองส่วนท้องถิ่น</w:t>
      </w:r>
    </w:p>
    <w:p w:rsidR="00AC14D8" w:rsidRPr="00AC14D8" w:rsidRDefault="00AC14D8" w:rsidP="00497B93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th-TH"/>
        </w:rPr>
      </w:pPr>
      <w:r w:rsidRPr="00AC14D8">
        <w:rPr>
          <w:rFonts w:ascii="TH SarabunIT๙" w:eastAsia="Times New Roman" w:hAnsi="TH SarabunIT๙" w:cs="TH SarabunIT๙"/>
          <w:sz w:val="32"/>
          <w:szCs w:val="32"/>
        </w:rPr>
        <w:tab/>
      </w:r>
      <w:r w:rsidRPr="00AC14D8">
        <w:rPr>
          <w:rFonts w:ascii="TH SarabunIT๙" w:eastAsia="Times New Roman" w:hAnsi="TH SarabunIT๙" w:cs="TH SarabunIT๙"/>
          <w:sz w:val="32"/>
          <w:szCs w:val="32"/>
        </w:rPr>
        <w:tab/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การพัฒนาของแต่ละองค์กรปกครองส่วนท้องถิ่นจะเป็นประโยชน์และส่งผลต่อความเจริญ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 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ของท้องถิ่นดียิ่งขึ้น หากได้มีการเชื่อมโยงการพัฒนาของแต่ละองค์กรปกครองส่วนท้องถิ่นให้สอดคล้องสนับสนุนการพัฒนาซึ่งกันและกัน และเป็นไปตามความต้องการของประชาชนในท้องถิ่นและสอดคล้องกับยุทธศาสตร์การพัฒนาจังหวัดและยุทธศาสตร์การพัฒนาประเทศตามแผนพัฒนาเศรษฐกิจและสังคมแห่งชาติ</w:t>
      </w:r>
    </w:p>
    <w:p w:rsidR="00AC14D8" w:rsidRPr="00AC14D8" w:rsidRDefault="00AC14D8" w:rsidP="00497B93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th-TH"/>
        </w:rPr>
      </w:pPr>
      <w:r w:rsidRPr="00AC14D8">
        <w:rPr>
          <w:rFonts w:ascii="TH SarabunIT๙" w:eastAsia="Times New Roman" w:hAnsi="TH SarabunIT๙" w:cs="TH SarabunIT๙"/>
          <w:sz w:val="32"/>
          <w:szCs w:val="32"/>
        </w:rPr>
        <w:tab/>
      </w:r>
      <w:r w:rsidRPr="00AC14D8">
        <w:rPr>
          <w:rFonts w:ascii="TH SarabunIT๙" w:eastAsia="Times New Roman" w:hAnsi="TH SarabunIT๙" w:cs="TH SarabunIT๙"/>
          <w:sz w:val="32"/>
          <w:szCs w:val="32"/>
        </w:rPr>
        <w:tab/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ดงลา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น ในฐานะองค์กรปกครองส่วนท้องถิ่นมีอำนาจหน้าที่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    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ในการบริการสาธารณะแก่ประชนชนภายในท้องถิ่น ได้ตระหนักถึงความสำคัญของการจัดทำแผน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ดำเนินงาน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การเพื่อการพัฒนาท้องถิ่น เพื่อใช้เป็นแนวทางในการจัดทำแผนพัฒนาประสานการพัฒนาท้องถิ่นตามอำนาจหน้าที่  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  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ทั้งนี้เพื่อความสอดคล้องสนับสนุนแนวทางการดำเนินงานจังหวัดแบบบูรณาการ ภายใต้ยุทธศาสตร์การพัฒนาจังหวัด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ขอนแก่น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 xml:space="preserve">  และเพื่อกำหนดเป็นแนวทางการพัฒนาท้องถิ่นตอบสนองและแก้ไขปัญหาความเดือดร้อนให้ประชากรภายในท้องถิ่น</w:t>
      </w:r>
    </w:p>
    <w:p w:rsidR="00AC14D8" w:rsidRPr="00AC14D8" w:rsidRDefault="00AC14D8" w:rsidP="00497B93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14D8">
        <w:rPr>
          <w:rFonts w:ascii="TH SarabunIT๙" w:eastAsia="Times New Roman" w:hAnsi="TH SarabunIT๙" w:cs="TH SarabunIT๙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๑.๒  วัตถุประสงค์ของการจัดทำแผนการดำเนินงาน</w:t>
      </w:r>
    </w:p>
    <w:p w:rsidR="00AC14D8" w:rsidRPr="00AC14D8" w:rsidRDefault="00AC14D8" w:rsidP="00AC14D8">
      <w:pPr>
        <w:spacing w:after="0" w:line="240" w:lineRule="auto"/>
        <w:ind w:left="1134" w:hanging="414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th-TH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   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เพื่อจัดทำแผน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การดำเนินงาน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ที่ตอบสนองต่อปัญหาความต้องการของประชาชน ภายใต้ศักยภาพขององค์การบริหารส่วนตำบล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ดงลาน</w:t>
      </w:r>
    </w:p>
    <w:p w:rsidR="00AC14D8" w:rsidRPr="00AC14D8" w:rsidRDefault="00AC14D8" w:rsidP="00AC14D8">
      <w:pPr>
        <w:spacing w:after="0" w:line="240" w:lineRule="auto"/>
        <w:ind w:left="1134" w:hanging="41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๒)    เพื่อเป็นเครื่องมือในการประสานแผนพัฒนาท้องถิ่นระหว่างองค์การบริหารส่วนตำบลดงลานกับองค์กรปกครองส่วนท้องถิ่นอื่นและระหว่างองค์การบริหารส่วนตำบลดงลานกับส่วนราชการต่างๆ</w:t>
      </w:r>
    </w:p>
    <w:p w:rsidR="00AC14D8" w:rsidRPr="00AC14D8" w:rsidRDefault="00AC14D8" w:rsidP="00AC14D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</w:rPr>
        <w:tab/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๓)    เพื่อเพิ่มทักษะและขีดความสามารถของบุคลากรภายในองค์การบริหารส่วนตำบล</w:t>
      </w:r>
    </w:p>
    <w:p w:rsidR="00AC14D8" w:rsidRPr="00AC14D8" w:rsidRDefault="00AC14D8" w:rsidP="00AC14D8">
      <w:pPr>
        <w:spacing w:after="0" w:line="240" w:lineRule="auto"/>
        <w:ind w:right="-507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th-TH"/>
        </w:rPr>
      </w:pPr>
      <w:r w:rsidRPr="00AC14D8">
        <w:rPr>
          <w:rFonts w:ascii="TH SarabunIT๙" w:eastAsia="Times New Roman" w:hAnsi="TH SarabunIT๙" w:cs="TH SarabunIT๙"/>
          <w:sz w:val="32"/>
        </w:rPr>
        <w:tab/>
      </w:r>
      <w:r w:rsidRPr="00AC14D8">
        <w:rPr>
          <w:rFonts w:ascii="TH SarabunPSK" w:eastAsia="Times New Roman" w:hAnsi="TH SarabunPSK" w:cs="TH SarabunPSK"/>
          <w:sz w:val="32"/>
          <w:szCs w:val="32"/>
          <w:cs/>
        </w:rPr>
        <w:t>๔)</w:t>
      </w:r>
      <w:r w:rsidRPr="00AC14D8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    </w:t>
      </w:r>
      <w:r w:rsidRPr="00AC14D8">
        <w:rPr>
          <w:rFonts w:ascii="TH SarabunPSK" w:eastAsia="Times New Roman" w:hAnsi="TH SarabunPSK" w:cs="TH SarabunPSK"/>
          <w:sz w:val="32"/>
          <w:szCs w:val="32"/>
          <w:cs/>
        </w:rPr>
        <w:t>เพื่อประสานการพัฒนาให้สอดคล้องกันทั้งในระดับส่วนกลาง ส่วนภูมิภาคและส่วนท้องถิ่น</w:t>
      </w:r>
    </w:p>
    <w:p w:rsidR="00AC14D8" w:rsidRPr="00AC14D8" w:rsidRDefault="00AC14D8" w:rsidP="00AC14D8">
      <w:pPr>
        <w:spacing w:after="0" w:line="240" w:lineRule="auto"/>
        <w:ind w:right="-507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th-TH"/>
        </w:rPr>
      </w:pPr>
    </w:p>
    <w:p w:rsidR="00AC14D8" w:rsidRPr="00AC14D8" w:rsidRDefault="00AC14D8" w:rsidP="00AC14D8">
      <w:pPr>
        <w:spacing w:after="0" w:line="240" w:lineRule="auto"/>
        <w:ind w:right="-507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th-TH"/>
        </w:rPr>
      </w:pPr>
    </w:p>
    <w:p w:rsidR="00AC14D8" w:rsidRPr="00AC14D8" w:rsidRDefault="00AC14D8" w:rsidP="00AC14D8">
      <w:pPr>
        <w:spacing w:after="0" w:line="240" w:lineRule="auto"/>
        <w:ind w:right="-507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th-TH"/>
        </w:rPr>
      </w:pPr>
    </w:p>
    <w:p w:rsidR="00AC14D8" w:rsidRDefault="00AC14D8" w:rsidP="00AC14D8">
      <w:pPr>
        <w:spacing w:after="0" w:line="240" w:lineRule="auto"/>
        <w:ind w:right="-507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th-TH"/>
        </w:rPr>
      </w:pPr>
    </w:p>
    <w:p w:rsidR="00497B93" w:rsidRDefault="00497B93" w:rsidP="00AC14D8">
      <w:pPr>
        <w:spacing w:after="0" w:line="240" w:lineRule="auto"/>
        <w:ind w:right="-507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th-TH"/>
        </w:rPr>
      </w:pPr>
    </w:p>
    <w:p w:rsidR="00497B93" w:rsidRPr="00AC14D8" w:rsidRDefault="00497B93" w:rsidP="00AC14D8">
      <w:pPr>
        <w:spacing w:after="0" w:line="240" w:lineRule="auto"/>
        <w:ind w:right="-507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th-TH"/>
        </w:rPr>
      </w:pPr>
    </w:p>
    <w:p w:rsidR="00AC14D8" w:rsidRPr="00AC14D8" w:rsidRDefault="00AC14D8" w:rsidP="00AC14D8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14D8">
        <w:rPr>
          <w:rFonts w:ascii="TH SarabunIT๙" w:eastAsia="Times New Roman" w:hAnsi="TH SarabunIT๙" w:cs="TH SarabunIT๙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๑.๓  ขั้นตอนการจัดทำแผนการดำเนินงานเพื่อการพัฒนา</w:t>
      </w:r>
    </w:p>
    <w:p w:rsidR="00AC14D8" w:rsidRPr="00AC14D8" w:rsidRDefault="00AC14D8" w:rsidP="00AC14D8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14D8">
        <w:rPr>
          <w:rFonts w:ascii="TH SarabunIT๙" w:eastAsia="Times New Roman" w:hAnsi="TH SarabunIT๙" w:cs="TH SarabunIT๙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จุดม่งหมายของแผนการดำเนินงาน</w:t>
      </w:r>
    </w:p>
    <w:p w:rsidR="00AC14D8" w:rsidRPr="00AC14D8" w:rsidRDefault="00AC14D8" w:rsidP="00AC14D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C14D8">
        <w:rPr>
          <w:rFonts w:ascii="TH SarabunIT๙" w:eastAsia="Times New Roman" w:hAnsi="TH SarabunIT๙" w:cs="TH SarabunIT๙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พ.ศ. ๒๕๔๘ </w:t>
      </w:r>
      <w:r w:rsidR="007D2CF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และที่แก้ไขเพิ่มเติม  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กำหนดให้องค์กรปกครองส่วนท้องถิ่นจัดทำ</w:t>
      </w:r>
      <w:r w:rsidR="007D2CF9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แผนพั</w:t>
      </w:r>
      <w:r w:rsidR="007D2CF9">
        <w:rPr>
          <w:rFonts w:ascii="TH SarabunIT๙" w:eastAsia="Times New Roman" w:hAnsi="TH SarabunIT๙" w:cs="TH SarabunIT๙" w:hint="cs"/>
          <w:sz w:val="32"/>
          <w:szCs w:val="32"/>
          <w:cs/>
        </w:rPr>
        <w:t>ฒนาท้องถิ่น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และแผนการดำเนินงานสำหรับแผนการดำเนินงานนั้น มีจุดมุ่งหมายเพื่อแสดงถึงรายละเอียด</w:t>
      </w:r>
      <w:r w:rsidR="007D2CF9">
        <w:rPr>
          <w:rFonts w:ascii="TH SarabunIT๙" w:eastAsia="Times New Roman" w:hAnsi="TH SarabunIT๙" w:cs="TH SarabunIT๙"/>
          <w:sz w:val="32"/>
          <w:szCs w:val="32"/>
          <w:cs/>
        </w:rPr>
        <w:t>แผนงาน/โครงการพัฒนาและกิจกรรม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ที่ดำเนินการจริงทั้งหมดในพื้นที่ขององค์กรปกครองส่วนท้องถิ่นประจำปีงบประมาณนั้น </w:t>
      </w:r>
      <w:r w:rsidR="007D2CF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แผนการดำเนินงานเป็นเอกสารที่ระบุแผนงาน/โครงการ/กิจกรรม ทั้งหมดที่จะดำเนินการในปีงบประมาณนั้น ทำให้แนวทางในการดำเนินงานในปีงบประมาณนั้น ขององค์กรปกครองส่วนท้องถิ่นมีความชัดเจนในก</w:t>
      </w:r>
      <w:r w:rsidR="007D2CF9">
        <w:rPr>
          <w:rFonts w:ascii="TH SarabunIT๙" w:eastAsia="Times New Roman" w:hAnsi="TH SarabunIT๙" w:cs="TH SarabunIT๙"/>
          <w:sz w:val="32"/>
          <w:szCs w:val="32"/>
          <w:cs/>
        </w:rPr>
        <w:t>ารปฏิบัติมากขึ้น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มีการประสานและบูรณาการการทำงานกับหน่วยงานและการจำแนกรายละเอียดต่าง ๆ ของแผนงาน/โครงการ ในแผนดำเนินงานการติดตามประเมินผลเมื่อสิ้นปีมีความสะดวกมากขึ้นอีกด้วย</w:t>
      </w:r>
    </w:p>
    <w:p w:rsidR="00AC14D8" w:rsidRPr="00AC14D8" w:rsidRDefault="00AC14D8" w:rsidP="00AC14D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ขั้นตอนในการจัดทำแผนการดำเนินงาน</w:t>
      </w:r>
    </w:p>
    <w:p w:rsidR="00AC14D8" w:rsidRPr="00AC14D8" w:rsidRDefault="00AC14D8" w:rsidP="00AC14D8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</w:rPr>
        <w:tab/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พ.ศ. ๒๕๔๘ </w:t>
      </w:r>
      <w:r w:rsidR="00AE145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และที่แก้ไขเพิ่มเติม 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(หมวด ๕ ข้อ ๒๖) ได้กำหนดให้องค์กรปกครองส่วนท้องถิ่นจัดทำแผนการดำเนินงาน โดยมีขั้นตอน  ดังนี้</w:t>
      </w:r>
    </w:p>
    <w:p w:rsidR="00AC14D8" w:rsidRPr="00AC14D8" w:rsidRDefault="00AC14D8" w:rsidP="00AC14D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</w:rPr>
        <w:tab/>
      </w:r>
      <w:r w:rsidRPr="00AC14D8">
        <w:rPr>
          <w:rFonts w:ascii="TH SarabunIT๙" w:eastAsia="Times New Roman" w:hAnsi="TH SarabunIT๙" w:cs="TH SarabunIT๙"/>
          <w:sz w:val="32"/>
          <w:szCs w:val="32"/>
        </w:rPr>
        <w:tab/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๑. คณะกรรมการสนับสนุนการจัดทำแผนพัฒนาท้องถิ่นรวบรวมแผนงาน/โครงการพัฒนาขององค์กรปกครองส่วนท้องถิ่น หน่วยราชการส่วนกลาง ส่วนภูมิภาค รัฐวิสาหกิจและหน่วยงานอื่น ๆ ที่ต้องการดำเนินการในพื้นที่ขององค์กรปกครองส่วนท้องถิ่น</w:t>
      </w:r>
    </w:p>
    <w:p w:rsidR="00AC14D8" w:rsidRPr="00AC14D8" w:rsidRDefault="00AC14D8" w:rsidP="00AC14D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</w:rPr>
        <w:tab/>
      </w:r>
      <w:r w:rsidRPr="00AC14D8">
        <w:rPr>
          <w:rFonts w:ascii="TH SarabunIT๙" w:eastAsia="Times New Roman" w:hAnsi="TH SarabunIT๙" w:cs="TH SarabunIT๙"/>
          <w:sz w:val="32"/>
          <w:szCs w:val="32"/>
        </w:rPr>
        <w:tab/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๒. คณะกรรมการสนับสนุนการจัดทำแผนพัฒนาขององค์กรปกครองส่วนท้องถิ่น จัดทำร่างแผนการดำเนินงาน โดยพิจารณา แผนงาน/โครงการ จากแผนงาน/โครงการ ขององค์กรปกครองส่วนท้องถิ่นและหน่วยงานต่าง ๆ</w:t>
      </w:r>
    </w:p>
    <w:p w:rsidR="00AC14D8" w:rsidRPr="00AC14D8" w:rsidRDefault="00AC14D8" w:rsidP="00AC14D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</w:rPr>
        <w:tab/>
      </w:r>
      <w:r w:rsidRPr="00AC14D8">
        <w:rPr>
          <w:rFonts w:ascii="TH SarabunIT๙" w:eastAsia="Times New Roman" w:hAnsi="TH SarabunIT๙" w:cs="TH SarabunIT๙"/>
          <w:sz w:val="32"/>
          <w:szCs w:val="32"/>
        </w:rPr>
        <w:tab/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๓. คณะกรรมการสนับสนุนการจัดทำแผนพัฒนาท้องถิ่น นำร่างแผนการดำเนินงานเสนอต่อคณะกรรมการพัฒนาท้องถิ่น</w:t>
      </w:r>
    </w:p>
    <w:p w:rsidR="00AC14D8" w:rsidRPr="00AC14D8" w:rsidRDefault="00AC14D8" w:rsidP="00AC14D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</w:rPr>
        <w:tab/>
      </w:r>
      <w:r w:rsidRPr="00AC14D8">
        <w:rPr>
          <w:rFonts w:ascii="TH SarabunIT๙" w:eastAsia="Times New Roman" w:hAnsi="TH SarabunIT๙" w:cs="TH SarabunIT๙"/>
          <w:sz w:val="32"/>
          <w:szCs w:val="32"/>
        </w:rPr>
        <w:tab/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 xml:space="preserve">๔. คณะกรรมการพัฒนาท้องถิ่นพิจารณาร่างแผนการดำเนินงาน แล้วเสนอผู้บริหารท้องถิ่น เพื่อให้ความเห็นชอบ </w:t>
      </w:r>
    </w:p>
    <w:p w:rsidR="00AC14D8" w:rsidRPr="00AC14D8" w:rsidRDefault="00AC14D8" w:rsidP="00AC14D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</w:rPr>
        <w:tab/>
      </w:r>
      <w:r w:rsidRPr="00AC14D8">
        <w:rPr>
          <w:rFonts w:ascii="TH SarabunIT๙" w:eastAsia="Times New Roman" w:hAnsi="TH SarabunIT๙" w:cs="TH SarabunIT๙"/>
          <w:sz w:val="32"/>
          <w:szCs w:val="32"/>
        </w:rPr>
        <w:tab/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๕. เมื่อผู้บริหารท้องถิ่นให้ความเห็นชอบร่างแผนการดำเนินงานแล้ว ให้ประกาศเป็นแผนดำเนินงานการ โดยให้ปิดประกาศแผนปฏิบัติการ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</w:t>
      </w:r>
    </w:p>
    <w:p w:rsidR="00AC14D8" w:rsidRPr="00AC14D8" w:rsidRDefault="00AC14D8" w:rsidP="00AC14D8">
      <w:pPr>
        <w:keepNext/>
        <w:spacing w:before="240"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AC14D8" w:rsidRPr="00AC14D8" w:rsidRDefault="00AC14D8" w:rsidP="00AC14D8">
      <w:pPr>
        <w:keepNext/>
        <w:spacing w:before="240"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AC14D8" w:rsidRPr="00AC14D8" w:rsidRDefault="00AC14D8" w:rsidP="00AC14D8">
      <w:pPr>
        <w:keepNext/>
        <w:spacing w:before="240" w:after="0" w:line="240" w:lineRule="auto"/>
        <w:outlineLvl w:val="0"/>
        <w:rPr>
          <w:rFonts w:ascii="Times New Roman" w:eastAsia="Times New Roman" w:hAnsi="Times New Roman" w:cs="Angsana New"/>
          <w:sz w:val="24"/>
        </w:rPr>
      </w:pPr>
    </w:p>
    <w:p w:rsidR="00497B93" w:rsidRDefault="00497B93" w:rsidP="00AC14D8">
      <w:pPr>
        <w:keepNext/>
        <w:spacing w:before="240" w:after="0" w:line="240" w:lineRule="auto"/>
        <w:outlineLvl w:val="0"/>
        <w:rPr>
          <w:rFonts w:ascii="Times New Roman" w:eastAsia="Times New Roman" w:hAnsi="Times New Roman" w:cs="Angsana New"/>
          <w:sz w:val="24"/>
        </w:rPr>
      </w:pPr>
    </w:p>
    <w:p w:rsidR="00497B93" w:rsidRPr="00AC14D8" w:rsidRDefault="00497B93" w:rsidP="00AC14D8">
      <w:pPr>
        <w:keepNext/>
        <w:spacing w:before="240" w:after="0" w:line="240" w:lineRule="auto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AC14D8" w:rsidRPr="00AC14D8" w:rsidRDefault="00AC14D8" w:rsidP="00AC14D8">
      <w:pPr>
        <w:keepNext/>
        <w:spacing w:before="240"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C14D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จากขั้นตอนการจัดทำ</w:t>
      </w:r>
      <w:r w:rsidRPr="00AC14D8">
        <w:rPr>
          <w:rFonts w:ascii="TH SarabunIT๙" w:eastAsia="Cordia New" w:hAnsi="TH SarabunIT๙" w:cs="TH SarabunIT๙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แผนการดำเนินงาน</w:t>
      </w:r>
      <w:r w:rsidRPr="00AC14D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ข้างต้นสามารถเขียนเป็นแผนภูมิได้ดังนี้</w:t>
      </w: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</w:rPr>
      </w:pPr>
      <w:r w:rsidRPr="00AC14D8">
        <w:rPr>
          <w:rFonts w:ascii="TH SarabunIT๙" w:eastAsia="Times New Roman" w:hAnsi="TH SarabunIT๙" w:cs="TH SarabunIT๙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FF536BE" wp14:editId="3D41FE0D">
                <wp:simplePos x="0" y="0"/>
                <wp:positionH relativeFrom="column">
                  <wp:posOffset>4069080</wp:posOffset>
                </wp:positionH>
                <wp:positionV relativeFrom="paragraph">
                  <wp:posOffset>192405</wp:posOffset>
                </wp:positionV>
                <wp:extent cx="1600200" cy="342900"/>
                <wp:effectExtent l="11430" t="11430" r="7620" b="7620"/>
                <wp:wrapNone/>
                <wp:docPr id="6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515" w:rsidRDefault="00B65515" w:rsidP="00AC14D8">
                            <w:r>
                              <w:rPr>
                                <w:rFonts w:hint="cs"/>
                                <w:cs/>
                              </w:rPr>
                              <w:t>องค์กรปกครองส่วนท้องถิ่นท้องถิ่น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536B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0.4pt;margin-top:15.15pt;width:12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" o:allowincell="f">
                <v:textbox>
                  <w:txbxContent>
                    <w:p w:rsidR="00B65515" w:rsidRDefault="00B65515" w:rsidP="00AC14D8">
                      <w:r>
                        <w:rPr>
                          <w:rFonts w:hint="cs"/>
                          <w:cs/>
                        </w:rPr>
                        <w:t>องค์กรปกครองส่วนท้องถิ่นท้องถิ่น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</w:rPr>
      </w:pPr>
      <w:r w:rsidRPr="00AC14D8">
        <w:rPr>
          <w:rFonts w:ascii="TH SarabunIT๙" w:eastAsia="Times New Roman" w:hAnsi="TH SarabunIT๙" w:cs="TH SarabunIT๙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7BC0933" wp14:editId="73B9A026">
                <wp:simplePos x="0" y="0"/>
                <wp:positionH relativeFrom="column">
                  <wp:posOffset>3800475</wp:posOffset>
                </wp:positionH>
                <wp:positionV relativeFrom="paragraph">
                  <wp:posOffset>147955</wp:posOffset>
                </wp:positionV>
                <wp:extent cx="228600" cy="342900"/>
                <wp:effectExtent l="57150" t="5080" r="9525" b="42545"/>
                <wp:wrapNone/>
                <wp:docPr id="6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ED940" id="Line 8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11.65pt" to="317.2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" o:allowincell="f">
                <v:stroke endarrow="block"/>
              </v:line>
            </w:pict>
          </mc:Fallback>
        </mc:AlternateContent>
      </w: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</w:rPr>
      </w:pPr>
      <w:r w:rsidRPr="00AC14D8">
        <w:rPr>
          <w:rFonts w:ascii="TH SarabunIT๙" w:eastAsia="Times New Roman" w:hAnsi="TH SarabunIT๙" w:cs="TH SarabunIT๙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41BB9B" wp14:editId="7BC6EF10">
                <wp:simplePos x="0" y="0"/>
                <wp:positionH relativeFrom="column">
                  <wp:posOffset>2171700</wp:posOffset>
                </wp:positionH>
                <wp:positionV relativeFrom="paragraph">
                  <wp:posOffset>7620</wp:posOffset>
                </wp:positionV>
                <wp:extent cx="1600200" cy="342900"/>
                <wp:effectExtent l="9525" t="7620" r="9525" b="11430"/>
                <wp:wrapNone/>
                <wp:docPr id="6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515" w:rsidRDefault="00B65515" w:rsidP="00AC14D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รวบรวมโครงการ/กิจกรรม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1BB9B" id="Text Box 3" o:spid="_x0000_s1027" type="#_x0000_t202" style="position:absolute;margin-left:171pt;margin-top:.6pt;width:12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" o:allowincell="f">
                <v:textbox>
                  <w:txbxContent>
                    <w:p w:rsidR="00B65515" w:rsidRDefault="00B65515" w:rsidP="00AC14D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>รวบรวมโครงการ/กิจกรรม</w:t>
                      </w:r>
                    </w:p>
                  </w:txbxContent>
                </v:textbox>
              </v:shape>
            </w:pict>
          </mc:Fallback>
        </mc:AlternateContent>
      </w:r>
      <w:r w:rsidRPr="00AC14D8">
        <w:rPr>
          <w:rFonts w:ascii="TH SarabunIT๙" w:eastAsia="Times New Roman" w:hAnsi="TH SarabunIT๙" w:cs="TH SarabunIT๙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9CE3D23" wp14:editId="180C392A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457200" cy="228600"/>
                <wp:effectExtent l="9525" t="41910" r="28575" b="34290"/>
                <wp:wrapNone/>
                <wp:docPr id="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9249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" o:spid="_x0000_s1026" type="#_x0000_t13" style="position:absolute;margin-left:117pt;margin-top:7.8pt;width:3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" o:allowincell="f" strokeweight="1.5pt"/>
            </w:pict>
          </mc:Fallback>
        </mc:AlternateContent>
      </w:r>
      <w:r w:rsidRPr="00AC14D8">
        <w:rPr>
          <w:rFonts w:ascii="TH SarabunIT๙" w:eastAsia="Times New Roman" w:hAnsi="TH SarabunIT๙" w:cs="TH SarabunIT๙"/>
          <w:sz w:val="32"/>
          <w:cs/>
        </w:rPr>
        <w:t xml:space="preserve">คณะกรรมการสนับสนุน                                                                                                                                                                       </w:t>
      </w: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</w:rPr>
      </w:pPr>
      <w:r w:rsidRPr="00AC14D8">
        <w:rPr>
          <w:rFonts w:ascii="TH SarabunIT๙" w:eastAsia="Times New Roman" w:hAnsi="TH SarabunIT๙" w:cs="TH SarabunIT๙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F9C4BE" wp14:editId="33FD879D">
                <wp:simplePos x="0" y="0"/>
                <wp:positionH relativeFrom="column">
                  <wp:posOffset>3834130</wp:posOffset>
                </wp:positionH>
                <wp:positionV relativeFrom="paragraph">
                  <wp:posOffset>77470</wp:posOffset>
                </wp:positionV>
                <wp:extent cx="228600" cy="342900"/>
                <wp:effectExtent l="52705" t="39370" r="13970" b="8255"/>
                <wp:wrapNone/>
                <wp:docPr id="6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BD069" id="Line 7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9pt,6.1pt" to="319.9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">
                <v:stroke endarrow="block"/>
              </v:line>
            </w:pict>
          </mc:Fallback>
        </mc:AlternateContent>
      </w:r>
      <w:r w:rsidRPr="00AC14D8">
        <w:rPr>
          <w:rFonts w:ascii="TH SarabunIT๙" w:eastAsia="Times New Roman" w:hAnsi="TH SarabunIT๙" w:cs="TH SarabunIT๙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0485CAA" wp14:editId="1317BC4E">
                <wp:simplePos x="0" y="0"/>
                <wp:positionH relativeFrom="column">
                  <wp:posOffset>4069080</wp:posOffset>
                </wp:positionH>
                <wp:positionV relativeFrom="paragraph">
                  <wp:posOffset>199390</wp:posOffset>
                </wp:positionV>
                <wp:extent cx="1371600" cy="342900"/>
                <wp:effectExtent l="11430" t="8890" r="7620" b="10160"/>
                <wp:wrapNone/>
                <wp:docPr id="6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515" w:rsidRDefault="00B65515" w:rsidP="00AC14D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หน่วยงานอื่น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85CAA" id="Text Box 6" o:spid="_x0000_s1028" type="#_x0000_t202" style="position:absolute;margin-left:320.4pt;margin-top:15.7pt;width:10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" o:allowincell="f">
                <v:textbox>
                  <w:txbxContent>
                    <w:p w:rsidR="00B65515" w:rsidRDefault="00B65515" w:rsidP="00AC14D8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หน่วยงานอื่น</w:t>
                      </w:r>
                    </w:p>
                  </w:txbxContent>
                </v:textbox>
              </v:shape>
            </w:pict>
          </mc:Fallback>
        </mc:AlternateContent>
      </w:r>
      <w:r w:rsidRPr="00AC14D8">
        <w:rPr>
          <w:rFonts w:ascii="TH SarabunIT๙" w:eastAsia="Times New Roman" w:hAnsi="TH SarabunIT๙" w:cs="TH SarabunIT๙"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09FA7F3" wp14:editId="57FABDD0">
                <wp:simplePos x="0" y="0"/>
                <wp:positionH relativeFrom="column">
                  <wp:posOffset>2971800</wp:posOffset>
                </wp:positionH>
                <wp:positionV relativeFrom="paragraph">
                  <wp:posOffset>309880</wp:posOffset>
                </wp:positionV>
                <wp:extent cx="0" cy="457200"/>
                <wp:effectExtent l="57150" t="5080" r="57150" b="23495"/>
                <wp:wrapNone/>
                <wp:docPr id="6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199D0" id="Line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4.4pt" to="234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" o:allowincell="f">
                <v:stroke endarrow="block"/>
              </v:line>
            </w:pict>
          </mc:Fallback>
        </mc:AlternateContent>
      </w:r>
      <w:r w:rsidRPr="00AC14D8">
        <w:rPr>
          <w:rFonts w:ascii="TH SarabunIT๙" w:eastAsia="Times New Roman" w:hAnsi="TH SarabunIT๙" w:cs="TH SarabunIT๙"/>
          <w:sz w:val="32"/>
          <w:cs/>
        </w:rPr>
        <w:t xml:space="preserve">จัดทำแผนพัฒนาท้องถิ่น                                                </w:t>
      </w:r>
      <w:r w:rsidRPr="00AC14D8">
        <w:rPr>
          <w:rFonts w:ascii="TH SarabunIT๙" w:eastAsia="Times New Roman" w:hAnsi="TH SarabunIT๙" w:cs="TH SarabunIT๙"/>
          <w:sz w:val="32"/>
        </w:rPr>
        <w:tab/>
      </w:r>
      <w:r w:rsidRPr="00AC14D8">
        <w:rPr>
          <w:rFonts w:ascii="TH SarabunIT๙" w:eastAsia="Times New Roman" w:hAnsi="TH SarabunIT๙" w:cs="TH SarabunIT๙"/>
          <w:sz w:val="32"/>
        </w:rPr>
        <w:tab/>
      </w:r>
      <w:r w:rsidRPr="00AC14D8">
        <w:rPr>
          <w:rFonts w:ascii="TH SarabunIT๙" w:eastAsia="Times New Roman" w:hAnsi="TH SarabunIT๙" w:cs="TH SarabunIT๙"/>
          <w:sz w:val="32"/>
        </w:rPr>
        <w:tab/>
      </w:r>
      <w:r w:rsidRPr="00AC14D8">
        <w:rPr>
          <w:rFonts w:ascii="TH SarabunIT๙" w:eastAsia="Times New Roman" w:hAnsi="TH SarabunIT๙" w:cs="TH SarabunIT๙"/>
          <w:sz w:val="32"/>
        </w:rPr>
        <w:tab/>
      </w:r>
      <w:r w:rsidRPr="00AC14D8">
        <w:rPr>
          <w:rFonts w:ascii="TH SarabunIT๙" w:eastAsia="Times New Roman" w:hAnsi="TH SarabunIT๙" w:cs="TH SarabunIT๙"/>
          <w:sz w:val="32"/>
        </w:rPr>
        <w:tab/>
      </w:r>
      <w:r w:rsidRPr="00AC14D8">
        <w:rPr>
          <w:rFonts w:ascii="TH SarabunIT๙" w:eastAsia="Times New Roman" w:hAnsi="TH SarabunIT๙" w:cs="TH SarabunIT๙"/>
          <w:sz w:val="32"/>
        </w:rPr>
        <w:tab/>
      </w:r>
      <w:r w:rsidRPr="00AC14D8">
        <w:rPr>
          <w:rFonts w:ascii="TH SarabunIT๙" w:eastAsia="Times New Roman" w:hAnsi="TH SarabunIT๙" w:cs="TH SarabunIT๙"/>
          <w:sz w:val="32"/>
        </w:rPr>
        <w:tab/>
      </w:r>
      <w:r w:rsidRPr="00AC14D8">
        <w:rPr>
          <w:rFonts w:ascii="TH SarabunIT๙" w:eastAsia="Times New Roman" w:hAnsi="TH SarabunIT๙" w:cs="TH SarabunIT๙"/>
          <w:sz w:val="32"/>
        </w:rPr>
        <w:tab/>
      </w:r>
      <w:r w:rsidRPr="00AC14D8">
        <w:rPr>
          <w:rFonts w:ascii="TH SarabunIT๙" w:eastAsia="Times New Roman" w:hAnsi="TH SarabunIT๙" w:cs="TH SarabunIT๙"/>
          <w:sz w:val="32"/>
        </w:rPr>
        <w:tab/>
      </w:r>
      <w:r w:rsidRPr="00AC14D8">
        <w:rPr>
          <w:rFonts w:ascii="TH SarabunIT๙" w:eastAsia="Times New Roman" w:hAnsi="TH SarabunIT๙" w:cs="TH SarabunIT๙"/>
          <w:sz w:val="32"/>
        </w:rPr>
        <w:tab/>
      </w:r>
      <w:r w:rsidRPr="00AC14D8">
        <w:rPr>
          <w:rFonts w:ascii="TH SarabunIT๙" w:eastAsia="Times New Roman" w:hAnsi="TH SarabunIT๙" w:cs="TH SarabunIT๙"/>
          <w:sz w:val="32"/>
        </w:rPr>
        <w:tab/>
      </w:r>
      <w:r w:rsidRPr="00AC14D8">
        <w:rPr>
          <w:rFonts w:ascii="TH SarabunIT๙" w:eastAsia="Times New Roman" w:hAnsi="TH SarabunIT๙" w:cs="TH SarabunIT๙"/>
          <w:sz w:val="32"/>
        </w:rPr>
        <w:tab/>
      </w:r>
      <w:r w:rsidRPr="00AC14D8">
        <w:rPr>
          <w:rFonts w:ascii="TH SarabunIT๙" w:eastAsia="Times New Roman" w:hAnsi="TH SarabunIT๙" w:cs="TH SarabunIT๙"/>
          <w:sz w:val="32"/>
        </w:rPr>
        <w:tab/>
      </w:r>
      <w:r w:rsidRPr="00AC14D8">
        <w:rPr>
          <w:rFonts w:ascii="TH SarabunIT๙" w:eastAsia="Times New Roman" w:hAnsi="TH SarabunIT๙" w:cs="TH SarabunIT๙"/>
          <w:sz w:val="32"/>
        </w:rPr>
        <w:tab/>
      </w:r>
      <w:r w:rsidRPr="00AC14D8">
        <w:rPr>
          <w:rFonts w:ascii="TH SarabunIT๙" w:eastAsia="Times New Roman" w:hAnsi="TH SarabunIT๙" w:cs="TH SarabunIT๙"/>
          <w:sz w:val="32"/>
        </w:rPr>
        <w:tab/>
      </w:r>
      <w:r w:rsidRPr="00AC14D8">
        <w:rPr>
          <w:rFonts w:ascii="TH SarabunIT๙" w:eastAsia="Times New Roman" w:hAnsi="TH SarabunIT๙" w:cs="TH SarabunIT๙"/>
          <w:sz w:val="32"/>
        </w:rPr>
        <w:tab/>
      </w:r>
      <w:r w:rsidRPr="00AC14D8">
        <w:rPr>
          <w:rFonts w:ascii="TH SarabunIT๙" w:eastAsia="Times New Roman" w:hAnsi="TH SarabunIT๙" w:cs="TH SarabunIT๙"/>
          <w:sz w:val="32"/>
        </w:rPr>
        <w:tab/>
      </w:r>
      <w:r w:rsidRPr="00AC14D8">
        <w:rPr>
          <w:rFonts w:ascii="TH SarabunIT๙" w:eastAsia="Times New Roman" w:hAnsi="TH SarabunIT๙" w:cs="TH SarabunIT๙"/>
          <w:sz w:val="32"/>
        </w:rPr>
        <w:tab/>
      </w:r>
      <w:r w:rsidRPr="00AC14D8">
        <w:rPr>
          <w:rFonts w:ascii="TH SarabunIT๙" w:eastAsia="Times New Roman" w:hAnsi="TH SarabunIT๙" w:cs="TH SarabunIT๙"/>
          <w:sz w:val="32"/>
        </w:rPr>
        <w:tab/>
      </w:r>
      <w:r w:rsidRPr="00AC14D8">
        <w:rPr>
          <w:rFonts w:ascii="TH SarabunIT๙" w:eastAsia="Times New Roman" w:hAnsi="TH SarabunIT๙" w:cs="TH SarabunIT๙"/>
          <w:sz w:val="32"/>
        </w:rPr>
        <w:tab/>
      </w:r>
      <w:r w:rsidRPr="00AC14D8">
        <w:rPr>
          <w:rFonts w:ascii="TH SarabunIT๙" w:eastAsia="Times New Roman" w:hAnsi="TH SarabunIT๙" w:cs="TH SarabunIT๙"/>
          <w:sz w:val="32"/>
        </w:rPr>
        <w:tab/>
      </w:r>
      <w:r w:rsidRPr="00AC14D8">
        <w:rPr>
          <w:rFonts w:ascii="TH SarabunIT๙" w:eastAsia="Times New Roman" w:hAnsi="TH SarabunIT๙" w:cs="TH SarabunIT๙"/>
          <w:sz w:val="32"/>
        </w:rPr>
        <w:tab/>
      </w:r>
      <w:r w:rsidRPr="00AC14D8">
        <w:rPr>
          <w:rFonts w:ascii="TH SarabunIT๙" w:eastAsia="Times New Roman" w:hAnsi="TH SarabunIT๙" w:cs="TH SarabunIT๙"/>
          <w:sz w:val="32"/>
        </w:rPr>
        <w:tab/>
      </w:r>
      <w:r w:rsidRPr="00AC14D8">
        <w:rPr>
          <w:rFonts w:ascii="TH SarabunIT๙" w:eastAsia="Times New Roman" w:hAnsi="TH SarabunIT๙" w:cs="TH SarabunIT๙"/>
          <w:sz w:val="32"/>
        </w:rPr>
        <w:tab/>
      </w:r>
    </w:p>
    <w:p w:rsidR="00AC14D8" w:rsidRPr="00AC14D8" w:rsidRDefault="00AC14D8" w:rsidP="00AC14D8">
      <w:pPr>
        <w:keepNext/>
        <w:spacing w:after="0" w:line="240" w:lineRule="auto"/>
        <w:jc w:val="center"/>
        <w:outlineLvl w:val="1"/>
        <w:rPr>
          <w:rFonts w:ascii="TH SarabunIT๙" w:eastAsia="Cordia New" w:hAnsi="TH SarabunIT๙" w:cs="TH SarabunIT๙"/>
          <w:sz w:val="32"/>
        </w:rPr>
      </w:pPr>
      <w:r w:rsidRPr="00AC14D8">
        <w:rPr>
          <w:rFonts w:ascii="TH SarabunIT๙" w:eastAsia="Cordia New" w:hAnsi="TH SarabunIT๙" w:cs="TH SarabunIT๙"/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4950B8AB" wp14:editId="38C9455F">
                <wp:simplePos x="0" y="0"/>
                <wp:positionH relativeFrom="column">
                  <wp:posOffset>2171699</wp:posOffset>
                </wp:positionH>
                <wp:positionV relativeFrom="paragraph">
                  <wp:posOffset>225425</wp:posOffset>
                </wp:positionV>
                <wp:extent cx="1800225" cy="342900"/>
                <wp:effectExtent l="0" t="0" r="28575" b="19050"/>
                <wp:wrapNone/>
                <wp:docPr id="6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515" w:rsidRDefault="00B65515" w:rsidP="00AC14D8">
                            <w:pPr>
                              <w:pStyle w:val="31"/>
                              <w:rPr>
                                <w:sz w:val="32"/>
                                <w:szCs w:val="32"/>
                                <w:cs/>
                                <w:lang w:val="th-TH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จัดทำร่างแผน</w:t>
                            </w:r>
                            <w:r>
                              <w:rPr>
                                <w:cs/>
                                <w:lang w:val="th-TH"/>
                              </w:rPr>
                              <w:t>การดำเนินงาน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0B8AB" id="Text Box 18" o:spid="_x0000_s1029" type="#_x0000_t202" style="position:absolute;left:0;text-align:left;margin-left:171pt;margin-top:17.75pt;width:141.7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" o:allowincell="f">
                <v:textbox>
                  <w:txbxContent>
                    <w:p w:rsidR="00B65515" w:rsidRDefault="00B65515" w:rsidP="00AC14D8">
                      <w:pPr>
                        <w:pStyle w:val="31"/>
                        <w:rPr>
                          <w:sz w:val="32"/>
                          <w:szCs w:val="32"/>
                          <w:cs/>
                          <w:lang w:val="th-TH"/>
                        </w:rPr>
                      </w:pPr>
                      <w:r>
                        <w:rPr>
                          <w:rFonts w:hint="cs"/>
                          <w:cs/>
                        </w:rPr>
                        <w:t>จัดทำร่างแผน</w:t>
                      </w:r>
                      <w:r>
                        <w:rPr>
                          <w:cs/>
                          <w:lang w:val="th-TH"/>
                        </w:rPr>
                        <w:t>การดำเนินงาน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</w:rPr>
      </w:pPr>
      <w:r w:rsidRPr="00AC14D8">
        <w:rPr>
          <w:rFonts w:ascii="TH SarabunIT๙" w:eastAsia="Times New Roman" w:hAnsi="TH SarabunIT๙" w:cs="TH SarabunIT๙"/>
          <w:noProof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C7731C5" wp14:editId="23BD0765">
                <wp:simplePos x="0" y="0"/>
                <wp:positionH relativeFrom="column">
                  <wp:posOffset>1485900</wp:posOffset>
                </wp:positionH>
                <wp:positionV relativeFrom="paragraph">
                  <wp:posOffset>73025</wp:posOffset>
                </wp:positionV>
                <wp:extent cx="457200" cy="228600"/>
                <wp:effectExtent l="9525" t="34925" r="28575" b="41275"/>
                <wp:wrapNone/>
                <wp:docPr id="6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DD389" id="AutoShape 19" o:spid="_x0000_s1026" type="#_x0000_t13" style="position:absolute;margin-left:117pt;margin-top:5.75pt;width:36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" o:allowincell="f" strokeweight="1.5pt"/>
            </w:pict>
          </mc:Fallback>
        </mc:AlternateContent>
      </w:r>
      <w:r w:rsidRPr="00AC14D8">
        <w:rPr>
          <w:rFonts w:ascii="TH SarabunIT๙" w:eastAsia="Times New Roman" w:hAnsi="TH SarabunIT๙" w:cs="TH SarabunIT๙"/>
          <w:sz w:val="32"/>
          <w:cs/>
        </w:rPr>
        <w:t>คณะกรรมการสนับสนุน</w:t>
      </w: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cs/>
        </w:rPr>
        <w:t>จัดทำแผนพัฒนาท้องถิ่น</w:t>
      </w: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25D16358" wp14:editId="6CDCDC8A">
                <wp:simplePos x="0" y="0"/>
                <wp:positionH relativeFrom="column">
                  <wp:posOffset>3033347</wp:posOffset>
                </wp:positionH>
                <wp:positionV relativeFrom="paragraph">
                  <wp:posOffset>73611</wp:posOffset>
                </wp:positionV>
                <wp:extent cx="0" cy="228600"/>
                <wp:effectExtent l="57150" t="12065" r="57150" b="1651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180B0" id="Line 1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5pt,5.8pt" to="238.8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" o:allowincell="f">
                <v:stroke endarrow="block"/>
              </v:line>
            </w:pict>
          </mc:Fallback>
        </mc:AlternateContent>
      </w:r>
    </w:p>
    <w:p w:rsidR="00AC14D8" w:rsidRPr="00AC14D8" w:rsidRDefault="00AC14D8" w:rsidP="00AC14D8">
      <w:pPr>
        <w:keepNext/>
        <w:spacing w:after="0" w:line="240" w:lineRule="auto"/>
        <w:jc w:val="center"/>
        <w:outlineLvl w:val="1"/>
        <w:rPr>
          <w:rFonts w:ascii="TH SarabunIT๙" w:eastAsia="Cordia New" w:hAnsi="TH SarabunIT๙" w:cs="TH SarabunIT๙"/>
          <w:sz w:val="32"/>
        </w:rPr>
      </w:pPr>
      <w:r w:rsidRPr="00AC14D8">
        <w:rPr>
          <w:rFonts w:ascii="TH SarabunIT๙" w:eastAsia="Cordia New" w:hAnsi="TH SarabunIT๙" w:cs="TH SarabunIT๙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0059576" wp14:editId="2143CF79">
                <wp:simplePos x="0" y="0"/>
                <wp:positionH relativeFrom="column">
                  <wp:posOffset>2190749</wp:posOffset>
                </wp:positionH>
                <wp:positionV relativeFrom="paragraph">
                  <wp:posOffset>88265</wp:posOffset>
                </wp:positionV>
                <wp:extent cx="1704975" cy="316475"/>
                <wp:effectExtent l="0" t="0" r="28575" b="26670"/>
                <wp:wrapNone/>
                <wp:docPr id="6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1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515" w:rsidRDefault="00B65515" w:rsidP="00AC14D8">
                            <w:pPr>
                              <w:pStyle w:val="31"/>
                              <w:rPr>
                                <w:sz w:val="32"/>
                                <w:szCs w:val="32"/>
                                <w:cs/>
                                <w:lang w:val="th-TH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เสนอร่างแผน</w:t>
                            </w:r>
                            <w:r>
                              <w:rPr>
                                <w:cs/>
                                <w:lang w:val="th-TH"/>
                              </w:rPr>
                              <w:t>การดำเนินงาน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59576" id="Text Box 9" o:spid="_x0000_s1030" type="#_x0000_t202" style="position:absolute;left:0;text-align:left;margin-left:172.5pt;margin-top:6.95pt;width:134.25pt;height:2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2BeLAIAAFg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" o:allowincell="f">
                <v:textbox>
                  <w:txbxContent>
                    <w:p w:rsidR="00B65515" w:rsidRDefault="00B65515" w:rsidP="00AC14D8">
                      <w:pPr>
                        <w:pStyle w:val="31"/>
                        <w:rPr>
                          <w:sz w:val="32"/>
                          <w:szCs w:val="32"/>
                          <w:cs/>
                          <w:lang w:val="th-TH"/>
                        </w:rPr>
                      </w:pPr>
                      <w:r>
                        <w:rPr>
                          <w:rFonts w:hint="cs"/>
                          <w:cs/>
                        </w:rPr>
                        <w:t>เสนอร่างแผน</w:t>
                      </w:r>
                      <w:r>
                        <w:rPr>
                          <w:cs/>
                          <w:lang w:val="th-TH"/>
                        </w:rPr>
                        <w:t>การดำเนินงาน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</w:rPr>
      </w:pPr>
      <w:r w:rsidRPr="00AC14D8">
        <w:rPr>
          <w:rFonts w:ascii="TH SarabunIT๙" w:eastAsia="Times New Roman" w:hAnsi="TH SarabunIT๙" w:cs="TH SarabunIT๙"/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417B1552" wp14:editId="29EDC5C1">
                <wp:simplePos x="0" y="0"/>
                <wp:positionH relativeFrom="column">
                  <wp:posOffset>1535137</wp:posOffset>
                </wp:positionH>
                <wp:positionV relativeFrom="paragraph">
                  <wp:posOffset>44450</wp:posOffset>
                </wp:positionV>
                <wp:extent cx="457200" cy="228600"/>
                <wp:effectExtent l="13335" t="34925" r="24765" b="41275"/>
                <wp:wrapNone/>
                <wp:docPr id="5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DDDC0" id="AutoShape 20" o:spid="_x0000_s1026" type="#_x0000_t13" style="position:absolute;margin-left:120.9pt;margin-top:3.5pt;width:36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" o:allowincell="f" strokeweight="1.5pt"/>
            </w:pict>
          </mc:Fallback>
        </mc:AlternateContent>
      </w:r>
      <w:r w:rsidRPr="00AC14D8">
        <w:rPr>
          <w:rFonts w:ascii="TH SarabunIT๙" w:eastAsia="Times New Roman" w:hAnsi="TH SarabunIT๙" w:cs="TH SarabunIT๙"/>
          <w:sz w:val="32"/>
          <w:cs/>
        </w:rPr>
        <w:t xml:space="preserve">คณะกรรมการสนับสนุน  </w:t>
      </w: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</w:rPr>
      </w:pPr>
      <w:r w:rsidRPr="00AC14D8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1C84439" wp14:editId="1AEE00A6">
                <wp:simplePos x="0" y="0"/>
                <wp:positionH relativeFrom="column">
                  <wp:posOffset>2998177</wp:posOffset>
                </wp:positionH>
                <wp:positionV relativeFrom="paragraph">
                  <wp:posOffset>7718</wp:posOffset>
                </wp:positionV>
                <wp:extent cx="0" cy="448065"/>
                <wp:effectExtent l="76200" t="0" r="57150" b="47625"/>
                <wp:wrapNone/>
                <wp:docPr id="5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8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1DE0D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1pt,.6pt" to="236.1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tbgKQIAAEs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" o:allowincell="f">
                <v:stroke endarrow="block"/>
              </v:line>
            </w:pict>
          </mc:Fallback>
        </mc:AlternateContent>
      </w:r>
      <w:r w:rsidRPr="00AC14D8">
        <w:rPr>
          <w:rFonts w:ascii="TH SarabunIT๙" w:eastAsia="Times New Roman" w:hAnsi="TH SarabunIT๙" w:cs="TH SarabunIT๙"/>
          <w:sz w:val="32"/>
          <w:cs/>
        </w:rPr>
        <w:t>จัดทำแผนพัฒนาท้องถิ่น</w:t>
      </w: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Cordia New" w:hAnsi="TH SarabunIT๙" w:cs="TH SarabunIT๙"/>
          <w:sz w:val="32"/>
        </w:rPr>
      </w:pPr>
      <w:r w:rsidRPr="00AC14D8">
        <w:rPr>
          <w:rFonts w:ascii="TH SarabunIT๙" w:eastAsia="Cordia New" w:hAnsi="TH SarabunIT๙" w:cs="TH SarabunIT๙"/>
          <w:noProof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379B8DC9" wp14:editId="659B3BAC">
                <wp:simplePos x="0" y="0"/>
                <wp:positionH relativeFrom="column">
                  <wp:posOffset>2181225</wp:posOffset>
                </wp:positionH>
                <wp:positionV relativeFrom="paragraph">
                  <wp:posOffset>6985</wp:posOffset>
                </wp:positionV>
                <wp:extent cx="1771650" cy="307340"/>
                <wp:effectExtent l="0" t="0" r="19050" b="16510"/>
                <wp:wrapNone/>
                <wp:docPr id="5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515" w:rsidRDefault="00B65515" w:rsidP="00AC14D8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พิจารณาร่างแผนการดำเนินงาน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B8DC9" id="Text Box 21" o:spid="_x0000_s1031" type="#_x0000_t202" style="position:absolute;margin-left:171.75pt;margin-top:.55pt;width:139.5pt;height:24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" o:allowincell="f">
                <v:textbox>
                  <w:txbxContent>
                    <w:p w:rsidR="00B65515" w:rsidRDefault="00B65515" w:rsidP="00AC14D8">
                      <w:pPr>
                        <w:jc w:val="center"/>
                      </w:pPr>
                      <w:r>
                        <w:rPr>
                          <w:cs/>
                        </w:rPr>
                        <w:t>พิจารณาร่างแผนการดำเนินงาน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F4D25A8" wp14:editId="1DAA4E4A">
                <wp:simplePos x="0" y="0"/>
                <wp:positionH relativeFrom="column">
                  <wp:posOffset>1508760</wp:posOffset>
                </wp:positionH>
                <wp:positionV relativeFrom="paragraph">
                  <wp:posOffset>-91440</wp:posOffset>
                </wp:positionV>
                <wp:extent cx="457200" cy="228600"/>
                <wp:effectExtent l="13335" t="41910" r="24765" b="34290"/>
                <wp:wrapNone/>
                <wp:docPr id="5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AC018" id="AutoShape 10" o:spid="_x0000_s1026" type="#_x0000_t13" style="position:absolute;margin-left:118.8pt;margin-top:-7.2pt;width:36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" o:allowincell="f" strokeweight="1.5pt"/>
            </w:pict>
          </mc:Fallback>
        </mc:AlternateContent>
      </w:r>
      <w:r w:rsidRPr="00AC14D8">
        <w:rPr>
          <w:rFonts w:ascii="TH SarabunIT๙" w:eastAsia="Times New Roman" w:hAnsi="TH SarabunIT๙" w:cs="TH SarabunIT๙"/>
          <w:sz w:val="32"/>
          <w:cs/>
        </w:rPr>
        <w:t>คณะกรรมการพัฒนาท้องถิ่น</w:t>
      </w: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98A1F76" wp14:editId="32E5BCA6">
                <wp:simplePos x="0" y="0"/>
                <wp:positionH relativeFrom="column">
                  <wp:posOffset>2998177</wp:posOffset>
                </wp:positionH>
                <wp:positionV relativeFrom="paragraph">
                  <wp:posOffset>7669</wp:posOffset>
                </wp:positionV>
                <wp:extent cx="8792" cy="244475"/>
                <wp:effectExtent l="76200" t="0" r="67945" b="60325"/>
                <wp:wrapNone/>
                <wp:docPr id="5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92" cy="244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4C428" id="Line 16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1pt,.6pt" to="236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" o:allowincell="f">
                <v:stroke endarrow="block"/>
              </v:line>
            </w:pict>
          </mc:Fallback>
        </mc:AlternateContent>
      </w:r>
    </w:p>
    <w:p w:rsidR="00AC14D8" w:rsidRPr="00AC14D8" w:rsidRDefault="00AC14D8" w:rsidP="00AC14D8">
      <w:pPr>
        <w:keepNext/>
        <w:spacing w:after="0" w:line="240" w:lineRule="auto"/>
        <w:outlineLvl w:val="1"/>
        <w:rPr>
          <w:rFonts w:ascii="TH SarabunIT๙" w:eastAsia="Cordia New" w:hAnsi="TH SarabunIT๙" w:cs="TH SarabunIT๙"/>
          <w:sz w:val="32"/>
        </w:rPr>
      </w:pPr>
      <w:r w:rsidRPr="00AC14D8">
        <w:rPr>
          <w:rFonts w:ascii="TH SarabunIT๙" w:eastAsia="Cordia New" w:hAnsi="TH SarabunIT๙" w:cs="TH SarabunIT๙"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282EA6C" wp14:editId="6367FAF6">
                <wp:simplePos x="0" y="0"/>
                <wp:positionH relativeFrom="column">
                  <wp:posOffset>1538654</wp:posOffset>
                </wp:positionH>
                <wp:positionV relativeFrom="paragraph">
                  <wp:posOffset>43229</wp:posOffset>
                </wp:positionV>
                <wp:extent cx="457200" cy="228600"/>
                <wp:effectExtent l="9525" t="34925" r="28575" b="41275"/>
                <wp:wrapNone/>
                <wp:docPr id="5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54606" id="AutoShape 12" o:spid="_x0000_s1026" type="#_x0000_t13" style="position:absolute;margin-left:121.15pt;margin-top:3.4pt;width:36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" o:allowincell="f" strokeweight="1.5pt"/>
            </w:pict>
          </mc:Fallback>
        </mc:AlternateContent>
      </w:r>
      <w:r w:rsidRPr="00AC14D8">
        <w:rPr>
          <w:rFonts w:ascii="TH SarabunIT๙" w:eastAsia="Cordia New" w:hAnsi="TH SarabunIT๙" w:cs="TH SarabunIT๙" w:hint="cs"/>
          <w:sz w:val="32"/>
          <w:cs/>
        </w:rPr>
        <w:t>ผู้บริหาร</w:t>
      </w:r>
      <w:r w:rsidRPr="00AC14D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AC14D8" w:rsidRPr="00AC14D8" w:rsidRDefault="00AC14D8" w:rsidP="00AC14D8">
      <w:pPr>
        <w:keepNext/>
        <w:spacing w:after="0" w:line="240" w:lineRule="auto"/>
        <w:jc w:val="center"/>
        <w:outlineLvl w:val="1"/>
        <w:rPr>
          <w:rFonts w:ascii="TH SarabunIT๙" w:eastAsia="Cordia New" w:hAnsi="TH SarabunIT๙" w:cs="TH SarabunIT๙"/>
          <w:sz w:val="32"/>
        </w:rPr>
      </w:pPr>
      <w:r w:rsidRPr="00AC14D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2713A562" wp14:editId="37BC574D">
                <wp:simplePos x="0" y="0"/>
                <wp:positionH relativeFrom="column">
                  <wp:posOffset>2990850</wp:posOffset>
                </wp:positionH>
                <wp:positionV relativeFrom="paragraph">
                  <wp:posOffset>21590</wp:posOffset>
                </wp:positionV>
                <wp:extent cx="0" cy="228600"/>
                <wp:effectExtent l="57150" t="12065" r="57150" b="16510"/>
                <wp:wrapNone/>
                <wp:docPr id="5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4395D"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5pt,1.7pt" to="235.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4yKQIAAEs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" o:allowincell="f">
                <v:stroke endarrow="block"/>
              </v:line>
            </w:pict>
          </mc:Fallback>
        </mc:AlternateContent>
      </w:r>
    </w:p>
    <w:p w:rsidR="00AC14D8" w:rsidRPr="00AC14D8" w:rsidRDefault="00AC14D8" w:rsidP="00AC14D8">
      <w:pPr>
        <w:keepNext/>
        <w:spacing w:after="0" w:line="240" w:lineRule="auto"/>
        <w:outlineLvl w:val="1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AC14D8">
        <w:rPr>
          <w:rFonts w:ascii="TH SarabunIT๙" w:eastAsia="Cordia New" w:hAnsi="TH SarabunIT๙" w:cs="TH SarabunIT๙"/>
          <w:noProof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4F6DEF60" wp14:editId="47851DE0">
                <wp:simplePos x="0" y="0"/>
                <wp:positionH relativeFrom="column">
                  <wp:posOffset>1539875</wp:posOffset>
                </wp:positionH>
                <wp:positionV relativeFrom="paragraph">
                  <wp:posOffset>106045</wp:posOffset>
                </wp:positionV>
                <wp:extent cx="457200" cy="228600"/>
                <wp:effectExtent l="9525" t="34925" r="28575" b="41275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2BB61" id="AutoShape 12" o:spid="_x0000_s1026" type="#_x0000_t13" style="position:absolute;margin-left:121.25pt;margin-top:8.35pt;width:36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" o:allowincell="f" strokeweight="1.5pt"/>
            </w:pict>
          </mc:Fallback>
        </mc:AlternateContent>
      </w:r>
      <w:r w:rsidRPr="00AC14D8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8D7F8B5" wp14:editId="706D2BE4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</wp:posOffset>
                </wp:positionV>
                <wp:extent cx="1371600" cy="371475"/>
                <wp:effectExtent l="0" t="0" r="19050" b="28575"/>
                <wp:wrapNone/>
                <wp:docPr id="5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515" w:rsidRDefault="00B65515" w:rsidP="00AC14D8">
                            <w:pPr>
                              <w:pStyle w:val="31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s/>
                                <w:lang w:val="th-TH"/>
                              </w:rPr>
                              <w:t>ลงนาม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ประกาศใช้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7F8B5" id="Text Box 13" o:spid="_x0000_s1032" type="#_x0000_t202" style="position:absolute;margin-left:180pt;margin-top:1.05pt;width:108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" o:allowincell="f">
                <v:textbox>
                  <w:txbxContent>
                    <w:p w:rsidR="00B65515" w:rsidRDefault="00B65515" w:rsidP="00AC14D8">
                      <w:pPr>
                        <w:pStyle w:val="31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s/>
                          <w:lang w:val="th-TH"/>
                        </w:rPr>
                        <w:t>ลงนาม</w:t>
                      </w:r>
                      <w:r>
                        <w:rPr>
                          <w:rFonts w:hint="cs"/>
                          <w:cs/>
                        </w:rPr>
                        <w:t>ประกาศใช้</w:t>
                      </w:r>
                    </w:p>
                  </w:txbxContent>
                </v:textbox>
              </v:shape>
            </w:pict>
          </mc:Fallback>
        </mc:AlternateContent>
      </w:r>
      <w:r w:rsidRPr="00AC14D8">
        <w:rPr>
          <w:rFonts w:ascii="TH SarabunIT๙" w:eastAsia="Cordia New" w:hAnsi="TH SarabunIT๙" w:cs="TH SarabunIT๙"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739B880" wp14:editId="6C67C4EA">
                <wp:simplePos x="0" y="0"/>
                <wp:positionH relativeFrom="column">
                  <wp:posOffset>2057400</wp:posOffset>
                </wp:positionH>
                <wp:positionV relativeFrom="paragraph">
                  <wp:posOffset>-652780</wp:posOffset>
                </wp:positionV>
                <wp:extent cx="1828800" cy="342900"/>
                <wp:effectExtent l="9525" t="13970" r="9525" b="5080"/>
                <wp:wrapNone/>
                <wp:docPr id="5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515" w:rsidRDefault="00B65515" w:rsidP="00AC14D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ผู้บริหารท้องถิ่นให้ความเห็นชอบ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9B880" id="Text Box 11" o:spid="_x0000_s1033" type="#_x0000_t202" style="position:absolute;margin-left:162pt;margin-top:-51.4pt;width:2in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" o:allowincell="f">
                <v:textbox>
                  <w:txbxContent>
                    <w:p w:rsidR="00B65515" w:rsidRDefault="00B65515" w:rsidP="00AC14D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>ผู้บริหารท้องถิ่นให้ความเห็นชอบ</w:t>
                      </w:r>
                    </w:p>
                  </w:txbxContent>
                </v:textbox>
              </v:shape>
            </w:pict>
          </mc:Fallback>
        </mc:AlternateContent>
      </w:r>
      <w:r w:rsidRPr="00AC14D8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AC14D8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AC14D8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AC14D8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AC14D8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AC14D8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AC14D8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AC14D8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AC14D8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</w:rPr>
      </w:pPr>
      <w:r w:rsidRPr="00AC14D8">
        <w:rPr>
          <w:rFonts w:ascii="TH SarabunIT๙" w:eastAsia="Times New Roman" w:hAnsi="TH SarabunIT๙" w:cs="TH SarabunIT๙"/>
          <w:sz w:val="32"/>
          <w:cs/>
        </w:rPr>
        <w:t>ผู้บริหารท้องถิ่น</w:t>
      </w: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14D8">
        <w:rPr>
          <w:rFonts w:ascii="TH SarabunIT๙" w:eastAsia="Times New Roman" w:hAnsi="TH SarabunIT๙" w:cs="TH SarabunIT๙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แนวทางในการจัดทำแผนการดำเนินงาน</w:t>
      </w: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</w:rPr>
        <w:tab/>
      </w:r>
      <w:r w:rsidRPr="00AC14D8">
        <w:rPr>
          <w:rFonts w:ascii="TH SarabunIT๙" w:eastAsia="Times New Roman" w:hAnsi="TH SarabunIT๙" w:cs="TH SarabunIT๙"/>
          <w:sz w:val="32"/>
          <w:szCs w:val="32"/>
        </w:rPr>
        <w:tab/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แผนการดำเนินงานการเป็นเครื่องมือสำคัญในการบริหารงานของผู้บริหารท้องถิ่น เพื่อควบคุมการดำเนินงานให้เป็นไปอย่างเหมาะสมและมีประสิทธิภาพ รวมทั้งยังเป็นเครื่องมือในการติดตามการดำเนินงาน และการประเมินผล ดังนั้นแผนดำเนินงานจึงมีแนวทางในการจัดทำ ดังนี้</w:t>
      </w:r>
    </w:p>
    <w:p w:rsidR="00AC14D8" w:rsidRPr="00AC14D8" w:rsidRDefault="00AC14D8" w:rsidP="00AC14D8">
      <w:pPr>
        <w:numPr>
          <w:ilvl w:val="0"/>
          <w:numId w:val="1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เป็นแผนที่แยกออกมาจากแผนพัฒนา และมีลักษณะเป็นแผนดำเนินการ (</w:t>
      </w:r>
      <w:r w:rsidRPr="00AC14D8">
        <w:rPr>
          <w:rFonts w:ascii="TH SarabunIT๙" w:eastAsia="Times New Roman" w:hAnsi="TH SarabunIT๙" w:cs="TH SarabunIT๙"/>
          <w:sz w:val="32"/>
          <w:szCs w:val="32"/>
        </w:rPr>
        <w:t>Action Plan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AC14D8" w:rsidRPr="00AC14D8" w:rsidRDefault="00AC14D8" w:rsidP="00AC14D8">
      <w:pPr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จัดทำหลังจากที่ได้มีการจัดทำงบประมาณรายจ่ายประจำปีแล้ว</w:t>
      </w:r>
    </w:p>
    <w:p w:rsidR="00AC14D8" w:rsidRPr="00AC14D8" w:rsidRDefault="00AC14D8" w:rsidP="00AC14D8">
      <w:pPr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แสดงถึงเป้าหมาย รายละเอียดกิจกรรม งบประมาณ ระยะเวลาที่ชัดเจน และแสดงถึงการดำเนินงานจริง</w:t>
      </w:r>
    </w:p>
    <w:p w:rsidR="00AC14D8" w:rsidRPr="00AC14D8" w:rsidRDefault="00AC14D8" w:rsidP="00AC14D8">
      <w:pPr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เป็นการรวบรวมข้อมูลจากทุกหน่วยงานที่จะเข้ามาดำเนินการในพื้นที่องค์กรปกครองส่วนท้องถิ่น</w:t>
      </w:r>
    </w:p>
    <w:p w:rsidR="00AC14D8" w:rsidRPr="00AC14D8" w:rsidRDefault="00AC14D8" w:rsidP="00AC14D8">
      <w:pPr>
        <w:keepNext/>
        <w:spacing w:before="240" w:after="0" w:line="240" w:lineRule="auto"/>
        <w:outlineLvl w:val="3"/>
        <w:rPr>
          <w:rFonts w:ascii="TH SarabunIT๙" w:eastAsia="Cordia New" w:hAnsi="TH SarabunIT๙" w:cs="TH SarabunIT๙"/>
          <w:b/>
          <w:bCs/>
          <w:sz w:val="32"/>
          <w:szCs w:val="32"/>
          <w:cs/>
          <w:lang w:val="th-TH"/>
        </w:rPr>
      </w:pPr>
      <w:r w:rsidRPr="00AC14D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ขั้นตอนการจัดทำแผน</w:t>
      </w:r>
      <w:r w:rsidRPr="00AC14D8">
        <w:rPr>
          <w:rFonts w:ascii="TH SarabunIT๙" w:eastAsia="Cordia New" w:hAnsi="TH SarabunIT๙" w:cs="TH SarabunIT๙"/>
          <w:b/>
          <w:bCs/>
          <w:sz w:val="32"/>
          <w:szCs w:val="32"/>
          <w:cs/>
          <w:lang w:val="th-TH"/>
        </w:rPr>
        <w:t>การดำเนินงาน</w:t>
      </w: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</w:rPr>
        <w:tab/>
      </w:r>
      <w:r w:rsidRPr="00AC14D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ขั้นตอนที่ ๑  การเก็บรวบรวมข้อมูล</w:t>
      </w:r>
    </w:p>
    <w:p w:rsidR="00AC14D8" w:rsidRPr="00AC14D8" w:rsidRDefault="00AC14D8" w:rsidP="00AC14D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C14D8">
        <w:rPr>
          <w:rFonts w:ascii="TH SarabunIT๙" w:eastAsia="Cordia New" w:hAnsi="TH SarabunIT๙" w:cs="TH SarabunIT๙"/>
          <w:sz w:val="32"/>
          <w:szCs w:val="32"/>
        </w:rPr>
        <w:tab/>
      </w:r>
      <w:r w:rsidRPr="00AC14D8">
        <w:rPr>
          <w:rFonts w:ascii="TH SarabunIT๙" w:eastAsia="Cordia New" w:hAnsi="TH SarabunIT๙" w:cs="TH SarabunIT๙"/>
          <w:sz w:val="32"/>
          <w:szCs w:val="32"/>
        </w:rPr>
        <w:tab/>
      </w:r>
      <w:r w:rsidRPr="00AC14D8">
        <w:rPr>
          <w:rFonts w:ascii="TH SarabunIT๙" w:eastAsia="Cordia New" w:hAnsi="TH SarabunIT๙" w:cs="TH SarabunIT๙"/>
          <w:sz w:val="32"/>
          <w:szCs w:val="32"/>
          <w:cs/>
        </w:rPr>
        <w:t>คณะกรรมการสนับสนุนการพัฒนาท้องถิ่น เก็บรวบรวมข้อมูลโครงการ/กิจกรรมที่จะมีการดำเนินการจริงในพื้นที่องค์กรปกครองส่วนท้องถิ่น ซึ่งจะมีทั้งโครงการ/กิจกรรมที่หน่วยงานอื่นจะเข้ามาดำเนินการในพื้นที่ โดยข้อมูลดังกล่าวอาจตรวจสอบได้จากหน่วยงานในพื้นที่ และตรวจสอบจากแผนปฏิบัติการพัฒนาจังหวัด/อำเภอหรือกิ่งอำเภอ แบบบูรณาการ</w:t>
      </w:r>
    </w:p>
    <w:p w:rsidR="00AC14D8" w:rsidRPr="00AC14D8" w:rsidRDefault="00AC14D8" w:rsidP="00AC14D8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</w:rPr>
        <w:tab/>
      </w:r>
      <w:r w:rsidRPr="00AC14D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ขั้นตอนที่ ๒  การจัดทำร่างแผนการดำเนินงาน</w:t>
      </w:r>
    </w:p>
    <w:p w:rsidR="00AC14D8" w:rsidRPr="00AC14D8" w:rsidRDefault="00AC14D8" w:rsidP="00AC14D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</w:rPr>
        <w:tab/>
      </w:r>
      <w:r w:rsidRPr="00AC14D8">
        <w:rPr>
          <w:rFonts w:ascii="TH SarabunIT๙" w:eastAsia="Times New Roman" w:hAnsi="TH SarabunIT๙" w:cs="TH SarabunIT๙"/>
          <w:sz w:val="32"/>
          <w:szCs w:val="32"/>
        </w:rPr>
        <w:tab/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คณะกรรมการสนับสนุนการพัฒนาท้องถิ่น จัดทำร่างแผนการดำเนินงานโดยพิจารณาจัดหมวดหมู่ให้สอดคล้องกับยุทธศาสตร์และแนวทางการพัฒนาของท้องถิ่นกำหนดไว้ในแผนยุทธศาสตร์การพัฒนาขององค์กรปกครองส่วนท้องถิ่น โดยมีเค้าโครงแผนดำเนินงาน ๒ ส่วน คือ</w:t>
      </w:r>
    </w:p>
    <w:p w:rsidR="00AC14D8" w:rsidRPr="00AC14D8" w:rsidRDefault="00AC14D8" w:rsidP="00AC14D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</w:rPr>
        <w:tab/>
      </w:r>
      <w:r w:rsidRPr="00AC14D8">
        <w:rPr>
          <w:rFonts w:ascii="TH SarabunIT๙" w:eastAsia="Times New Roman" w:hAnsi="TH SarabunIT๙" w:cs="TH SarabunIT๙"/>
          <w:sz w:val="32"/>
          <w:szCs w:val="32"/>
        </w:rPr>
        <w:tab/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ส่วนที่ ๑ บทนำ</w:t>
      </w:r>
    </w:p>
    <w:p w:rsidR="00AC14D8" w:rsidRPr="00AC14D8" w:rsidRDefault="00AC14D8" w:rsidP="00AC14D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</w:rPr>
        <w:tab/>
      </w:r>
      <w:r w:rsidRPr="00AC14D8">
        <w:rPr>
          <w:rFonts w:ascii="TH SarabunIT๙" w:eastAsia="Times New Roman" w:hAnsi="TH SarabunIT๙" w:cs="TH SarabunIT๙"/>
          <w:sz w:val="32"/>
          <w:szCs w:val="32"/>
        </w:rPr>
        <w:tab/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ส่วนที่ ๒ บัญชีโครงการ/กิจกรรม</w:t>
      </w:r>
    </w:p>
    <w:p w:rsidR="00AC14D8" w:rsidRPr="00AC14D8" w:rsidRDefault="00AC14D8" w:rsidP="00AC14D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</w:rPr>
        <w:tab/>
      </w:r>
      <w:r w:rsidRPr="00AC14D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ขั้นตอนที่ ๓  การประกาศแผนการดำเนินงาน</w:t>
      </w:r>
    </w:p>
    <w:p w:rsidR="00AC14D8" w:rsidRPr="00AC14D8" w:rsidRDefault="00AC14D8" w:rsidP="00AC14D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</w:rPr>
        <w:tab/>
      </w:r>
      <w:r w:rsidRPr="00AC14D8">
        <w:rPr>
          <w:rFonts w:ascii="TH SarabunIT๙" w:eastAsia="Times New Roman" w:hAnsi="TH SarabunIT๙" w:cs="TH SarabunIT๙"/>
          <w:sz w:val="32"/>
          <w:szCs w:val="32"/>
        </w:rPr>
        <w:tab/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คณะกรรมการสนับสนุนการพัฒนาท้องถิ่นนำร่างแผนการดำเนินงานเสนอผู้บริหารท้องถิ่นเพื่อประกาศใช้ การประกาศแผนการดำเนินงาน ให้องค์กรปกครองส่วนท้องถิ่นจัดทำประกาศขององค์กรปกครองส่วนท้องถิ่น เรื่อง แผนการดำเนินงานองค์การบริหารส่วนตำบลวังหินลาด ประจำปี เพื่อปิดประกาศโดยเปิดเผยให้สาธารณชนได้ทราบและสามารถตรวจสอบได้</w:t>
      </w:r>
    </w:p>
    <w:p w:rsidR="00AC14D8" w:rsidRPr="00AC14D8" w:rsidRDefault="00AC14D8" w:rsidP="00AC14D8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๑.๔   ประโยชน์ของแผนการดำเนินงาน</w:t>
      </w:r>
    </w:p>
    <w:p w:rsidR="00AC14D8" w:rsidRPr="00AC14D8" w:rsidRDefault="00AC14D8" w:rsidP="00AC14D8">
      <w:pPr>
        <w:spacing w:after="0" w:line="240" w:lineRule="auto"/>
        <w:ind w:left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๑. แสดงถึงความชัดเจนในการนำแผนยุทธศาสตร์การพัฒนาไปสู่การปฏิบัติ</w:t>
      </w:r>
    </w:p>
    <w:p w:rsidR="00AC14D8" w:rsidRPr="00AC14D8" w:rsidRDefault="00AC14D8" w:rsidP="00AC14D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แสดงความสอดคล้องกับงบประมาณรายจ่ายประจำปีและรายจ่ายเพิ่มเติม</w:t>
      </w:r>
    </w:p>
    <w:p w:rsidR="00AC14D8" w:rsidRPr="00AC14D8" w:rsidRDefault="00AC14D8" w:rsidP="00AC14D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เพื่อความสะดวกในการปฏิบัติงานตามโครงการต่าง ๆ</w:t>
      </w:r>
    </w:p>
    <w:p w:rsidR="00AC14D8" w:rsidRPr="00AC14D8" w:rsidRDefault="00AC14D8" w:rsidP="00AC14D8">
      <w:pPr>
        <w:numPr>
          <w:ilvl w:val="0"/>
          <w:numId w:val="2"/>
        </w:numPr>
        <w:spacing w:after="0" w:line="240" w:lineRule="auto"/>
        <w:ind w:right="-341"/>
        <w:jc w:val="both"/>
        <w:rPr>
          <w:rFonts w:ascii="TH SarabunIT๙" w:eastAsia="Times New Roman" w:hAnsi="TH SarabunIT๙" w:cs="TH SarabunIT๙"/>
          <w:sz w:val="32"/>
          <w:szCs w:val="32"/>
          <w:cs/>
        </w:rPr>
        <w:sectPr w:rsidR="00AC14D8" w:rsidRPr="00AC14D8" w:rsidSect="00497B93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440" w:right="926" w:bottom="1440" w:left="1800" w:header="709" w:footer="709" w:gutter="0"/>
          <w:pgNumType w:fmt="thaiNumbers" w:start="1"/>
          <w:cols w:space="708"/>
          <w:titlePg/>
          <w:docGrid w:linePitch="360"/>
        </w:sect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ง่ายต่อการติดตามและประเมินผลการดำเนินงานตามแผนงาน/โครงการ/กิจกรรมในปีนั้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</w:p>
    <w:p w:rsidR="00AC14D8" w:rsidRDefault="00D438FA" w:rsidP="00D438FA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38F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 ผด.01</w:t>
      </w:r>
    </w:p>
    <w:p w:rsidR="00D438FA" w:rsidRPr="00D438FA" w:rsidRDefault="00D438FA" w:rsidP="00D438FA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438FA" w:rsidRDefault="00D438FA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438FA">
        <w:rPr>
          <w:rFonts w:ascii="TH SarabunIT๙" w:eastAsia="Times New Roman" w:hAnsi="TH SarabunIT๙" w:cs="TH SarabunIT๙"/>
          <w:sz w:val="32"/>
          <w:szCs w:val="32"/>
          <w:cs/>
        </w:rPr>
        <w:t>สรุปโครงการพัฒนาท้องถิ่น กิจกรรมและงบประมาณ</w:t>
      </w: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แผนการดำเนินงานประจำปีงบประมาณ  พ.ศ. ๒๕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497B93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องค์การบริหารส่วนตำบลดงลาน</w:t>
      </w: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1842"/>
        <w:gridCol w:w="1560"/>
        <w:gridCol w:w="1701"/>
        <w:gridCol w:w="1701"/>
        <w:gridCol w:w="1417"/>
        <w:gridCol w:w="1418"/>
        <w:gridCol w:w="1843"/>
      </w:tblGrid>
      <w:tr w:rsidR="00AE145A" w:rsidRPr="00AC14D8" w:rsidTr="00AE145A">
        <w:tc>
          <w:tcPr>
            <w:tcW w:w="3256" w:type="dxa"/>
          </w:tcPr>
          <w:p w:rsidR="00AE145A" w:rsidRPr="00AC14D8" w:rsidRDefault="00AE145A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842" w:type="dxa"/>
          </w:tcPr>
          <w:p w:rsidR="00AE145A" w:rsidRPr="00AC14D8" w:rsidRDefault="00AE145A" w:rsidP="00AC1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กลยุทธ์/แนวทางการพัฒนา</w:t>
            </w:r>
          </w:p>
        </w:tc>
        <w:tc>
          <w:tcPr>
            <w:tcW w:w="1560" w:type="dxa"/>
          </w:tcPr>
          <w:p w:rsidR="00AE145A" w:rsidRPr="00AC14D8" w:rsidRDefault="00AE145A" w:rsidP="00AC1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แผนงาน</w:t>
            </w:r>
          </w:p>
        </w:tc>
        <w:tc>
          <w:tcPr>
            <w:tcW w:w="1701" w:type="dxa"/>
          </w:tcPr>
          <w:p w:rsidR="00AE145A" w:rsidRPr="00AC14D8" w:rsidRDefault="00AE145A" w:rsidP="00AC1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1701" w:type="dxa"/>
          </w:tcPr>
          <w:p w:rsidR="00AE145A" w:rsidRPr="00AC14D8" w:rsidRDefault="00AE145A" w:rsidP="00AC1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417" w:type="dxa"/>
          </w:tcPr>
          <w:p w:rsidR="00AE145A" w:rsidRPr="00AC14D8" w:rsidRDefault="00AE145A" w:rsidP="00AC1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418" w:type="dxa"/>
          </w:tcPr>
          <w:p w:rsidR="00AE145A" w:rsidRPr="00AC14D8" w:rsidRDefault="00AE145A" w:rsidP="00AC1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843" w:type="dxa"/>
          </w:tcPr>
          <w:p w:rsidR="00AE145A" w:rsidRPr="00AC14D8" w:rsidRDefault="00AE145A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งานรับผิดชอบหลัก</w:t>
            </w:r>
          </w:p>
        </w:tc>
      </w:tr>
      <w:tr w:rsidR="00FF3410" w:rsidRPr="00AC14D8" w:rsidTr="00AE145A">
        <w:tc>
          <w:tcPr>
            <w:tcW w:w="3256" w:type="dxa"/>
            <w:vMerge w:val="restart"/>
          </w:tcPr>
          <w:p w:rsidR="00FF3410" w:rsidRPr="00AC14D8" w:rsidRDefault="00FF3410" w:rsidP="00FF341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F34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 ที่  ๑ การจัดการทรัพยากรธรรมชาติสิ่งแวดล้อมและการท่องเที่ยว</w:t>
            </w:r>
          </w:p>
        </w:tc>
        <w:tc>
          <w:tcPr>
            <w:tcW w:w="1842" w:type="dxa"/>
          </w:tcPr>
          <w:p w:rsidR="00FF3410" w:rsidRPr="00AC14D8" w:rsidRDefault="00FF3410" w:rsidP="0073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ส่งเสริม สนับสนุนการท่องเที่ยว</w:t>
            </w:r>
          </w:p>
        </w:tc>
        <w:tc>
          <w:tcPr>
            <w:tcW w:w="1560" w:type="dxa"/>
          </w:tcPr>
          <w:p w:rsidR="00FF3410" w:rsidRPr="00AC14D8" w:rsidRDefault="00FF3410" w:rsidP="0073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ศาสนาวัฒนธรรมและนันทนาการ</w:t>
            </w:r>
          </w:p>
        </w:tc>
        <w:tc>
          <w:tcPr>
            <w:tcW w:w="1701" w:type="dxa"/>
          </w:tcPr>
          <w:p w:rsidR="00FF3410" w:rsidRPr="00AE145A" w:rsidRDefault="00FF3410" w:rsidP="0073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F3410" w:rsidRPr="00AC14D8" w:rsidRDefault="00FF3410" w:rsidP="0073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FF3410" w:rsidRPr="00AC14D8" w:rsidRDefault="00FF3410" w:rsidP="0073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F3410" w:rsidRPr="00AC14D8" w:rsidRDefault="00B65515" w:rsidP="0073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2.04</w:t>
            </w:r>
          </w:p>
        </w:tc>
        <w:tc>
          <w:tcPr>
            <w:tcW w:w="1417" w:type="dxa"/>
          </w:tcPr>
          <w:p w:rsidR="00FF3410" w:rsidRPr="00AC14D8" w:rsidRDefault="00FF3410" w:rsidP="0073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F3410" w:rsidRPr="00AC14D8" w:rsidRDefault="00FF3410" w:rsidP="0073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418" w:type="dxa"/>
          </w:tcPr>
          <w:p w:rsidR="00FF3410" w:rsidRPr="00AC14D8" w:rsidRDefault="00FF3410" w:rsidP="0073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F3410" w:rsidRPr="00AC14D8" w:rsidRDefault="00FF3410" w:rsidP="0073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FF3410" w:rsidRPr="00AC14D8" w:rsidRDefault="00FF3410" w:rsidP="0073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F3410" w:rsidRPr="00AC14D8" w:rsidRDefault="00FF3410" w:rsidP="0073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FF3410" w:rsidRPr="00AC14D8" w:rsidTr="00AE145A">
        <w:tc>
          <w:tcPr>
            <w:tcW w:w="3256" w:type="dxa"/>
            <w:vMerge/>
          </w:tcPr>
          <w:p w:rsidR="00FF3410" w:rsidRPr="00AC14D8" w:rsidRDefault="00FF3410" w:rsidP="00737FA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FF3410" w:rsidRDefault="00FF3410" w:rsidP="0073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ส่งเสริม สนับสนุนการมีส่วนร่วมในการจัดการทรัพยากรธรรมชาติและสิ่งแวดล้อม</w:t>
            </w:r>
          </w:p>
        </w:tc>
        <w:tc>
          <w:tcPr>
            <w:tcW w:w="1560" w:type="dxa"/>
          </w:tcPr>
          <w:p w:rsidR="00FF3410" w:rsidRDefault="00FF3410" w:rsidP="0073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การเกษตร</w:t>
            </w:r>
          </w:p>
        </w:tc>
        <w:tc>
          <w:tcPr>
            <w:tcW w:w="1701" w:type="dxa"/>
          </w:tcPr>
          <w:p w:rsidR="00FF3410" w:rsidRPr="00AE145A" w:rsidRDefault="00FF3410" w:rsidP="0073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:rsidR="00FF3410" w:rsidRPr="00AC14D8" w:rsidRDefault="00B65515" w:rsidP="0073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6.12</w:t>
            </w:r>
          </w:p>
        </w:tc>
        <w:tc>
          <w:tcPr>
            <w:tcW w:w="1417" w:type="dxa"/>
          </w:tcPr>
          <w:p w:rsidR="00FF3410" w:rsidRPr="00AC14D8" w:rsidRDefault="00FF3410" w:rsidP="0073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210,000</w:t>
            </w:r>
          </w:p>
        </w:tc>
        <w:tc>
          <w:tcPr>
            <w:tcW w:w="1418" w:type="dxa"/>
          </w:tcPr>
          <w:p w:rsidR="00FF3410" w:rsidRPr="00AC14D8" w:rsidRDefault="00FF3410" w:rsidP="0073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FF3410" w:rsidRPr="00AC14D8" w:rsidRDefault="00FF3410" w:rsidP="0073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สำนกปลัด</w:t>
            </w:r>
          </w:p>
        </w:tc>
      </w:tr>
      <w:tr w:rsidR="00FF3410" w:rsidRPr="00AC14D8" w:rsidTr="00AE145A">
        <w:tc>
          <w:tcPr>
            <w:tcW w:w="3256" w:type="dxa"/>
            <w:vMerge/>
          </w:tcPr>
          <w:p w:rsidR="00FF3410" w:rsidRPr="00AC14D8" w:rsidRDefault="00FF3410" w:rsidP="0073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FF3410" w:rsidRPr="00AC14D8" w:rsidRDefault="00FF3410" w:rsidP="0073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การบริหารจัดการระบบการจัดการขยะ สิ่งปฏิกูล น้ำเสียและมลพิษต่างๆ</w:t>
            </w:r>
          </w:p>
        </w:tc>
        <w:tc>
          <w:tcPr>
            <w:tcW w:w="1560" w:type="dxa"/>
          </w:tcPr>
          <w:p w:rsidR="00FF3410" w:rsidRPr="00AC14D8" w:rsidRDefault="00FF3410" w:rsidP="0073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สร้างความเข้มแข็งของชุมชน</w:t>
            </w:r>
          </w:p>
        </w:tc>
        <w:tc>
          <w:tcPr>
            <w:tcW w:w="1701" w:type="dxa"/>
          </w:tcPr>
          <w:p w:rsidR="00FF3410" w:rsidRPr="00737FAE" w:rsidRDefault="00FF3410" w:rsidP="0073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FF3410" w:rsidRPr="00AC14D8" w:rsidRDefault="00B65515" w:rsidP="0073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2.04</w:t>
            </w:r>
          </w:p>
        </w:tc>
        <w:tc>
          <w:tcPr>
            <w:tcW w:w="1417" w:type="dxa"/>
          </w:tcPr>
          <w:p w:rsidR="00FF3410" w:rsidRPr="00AC14D8" w:rsidRDefault="00FF3410" w:rsidP="0073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340,000</w:t>
            </w:r>
          </w:p>
        </w:tc>
        <w:tc>
          <w:tcPr>
            <w:tcW w:w="1418" w:type="dxa"/>
          </w:tcPr>
          <w:p w:rsidR="00FF3410" w:rsidRPr="00AC14D8" w:rsidRDefault="00FF3410" w:rsidP="0073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FF3410" w:rsidRDefault="00FF3410" w:rsidP="0073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737FAE" w:rsidRPr="00AC14D8" w:rsidTr="00AE145A">
        <w:tc>
          <w:tcPr>
            <w:tcW w:w="3256" w:type="dxa"/>
          </w:tcPr>
          <w:p w:rsidR="00737FAE" w:rsidRPr="00AC14D8" w:rsidRDefault="00737FAE" w:rsidP="0073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</w:tcPr>
          <w:p w:rsidR="00737FAE" w:rsidRPr="00AC14D8" w:rsidRDefault="00334CF3" w:rsidP="0073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60" w:type="dxa"/>
          </w:tcPr>
          <w:p w:rsidR="00737FAE" w:rsidRPr="00AC14D8" w:rsidRDefault="00334CF3" w:rsidP="0073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:rsidR="00737FAE" w:rsidRPr="00AC14D8" w:rsidRDefault="00FF3410" w:rsidP="0073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</w:tcPr>
          <w:p w:rsidR="00737FAE" w:rsidRPr="00AC14D8" w:rsidRDefault="00B65515" w:rsidP="0073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10.20</w:t>
            </w:r>
          </w:p>
        </w:tc>
        <w:tc>
          <w:tcPr>
            <w:tcW w:w="1417" w:type="dxa"/>
          </w:tcPr>
          <w:p w:rsidR="00737FAE" w:rsidRPr="00AC14D8" w:rsidRDefault="00FF3410" w:rsidP="0073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65</w:t>
            </w:r>
            <w:r w:rsidR="00737FA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418" w:type="dxa"/>
          </w:tcPr>
          <w:p w:rsidR="00737FAE" w:rsidRPr="00AC14D8" w:rsidRDefault="00737FAE" w:rsidP="0073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737FAE" w:rsidRPr="00AC14D8" w:rsidRDefault="00737FAE" w:rsidP="0073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</w:rPr>
      </w:pPr>
    </w:p>
    <w:p w:rsid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</w:rPr>
      </w:pPr>
    </w:p>
    <w:p w:rsidR="00FF3410" w:rsidRPr="00AC14D8" w:rsidRDefault="00FF3410" w:rsidP="00AC14D8">
      <w:pPr>
        <w:spacing w:after="0" w:line="240" w:lineRule="auto"/>
        <w:rPr>
          <w:rFonts w:ascii="TH SarabunIT๙" w:eastAsia="Times New Roman" w:hAnsi="TH SarabunIT๙" w:cs="TH SarabunIT๙"/>
          <w:sz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</w:rPr>
      </w:pPr>
    </w:p>
    <w:p w:rsidR="00AC14D8" w:rsidRPr="00D438FA" w:rsidRDefault="00D438FA" w:rsidP="00D438FA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38F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 ผด.01</w:t>
      </w: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</w:rPr>
      </w:pP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สรุปโครงการ</w:t>
      </w:r>
      <w:r w:rsidR="00D438FA">
        <w:rPr>
          <w:rFonts w:ascii="TH SarabunIT๙" w:eastAsia="Times New Roman" w:hAnsi="TH SarabunIT๙" w:cs="TH SarabunIT๙" w:hint="cs"/>
          <w:sz w:val="32"/>
          <w:szCs w:val="32"/>
          <w:cs/>
        </w:rPr>
        <w:t>พัฒนาท้องถิ่น กิจกรรม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และงบประมาณ</w:t>
      </w: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แผนการดำเนินงานประจำปีงบประมาณ  พ.ศ. ๒๕</w:t>
      </w:r>
      <w:r w:rsidR="00AE327D">
        <w:rPr>
          <w:rFonts w:ascii="TH SarabunIT๙" w:eastAsia="Times New Roman" w:hAnsi="TH SarabunIT๙" w:cs="TH SarabunIT๙" w:hint="cs"/>
          <w:sz w:val="32"/>
          <w:szCs w:val="32"/>
          <w:cs/>
        </w:rPr>
        <w:t>๖8</w:t>
      </w:r>
    </w:p>
    <w:p w:rsidR="00AC14D8" w:rsidRPr="00AC14D8" w:rsidRDefault="00AC14D8" w:rsidP="00AC14D8">
      <w:pPr>
        <w:spacing w:after="0" w:line="240" w:lineRule="auto"/>
        <w:ind w:left="5040" w:firstLine="720"/>
        <w:rPr>
          <w:rFonts w:ascii="TH SarabunIT๙" w:eastAsia="Times New Roman" w:hAnsi="TH SarabunIT๙" w:cs="TH SarabunIT๙"/>
          <w:sz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องค์การบริหารส่วนตำบลดงลาน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1560"/>
        <w:gridCol w:w="1842"/>
        <w:gridCol w:w="1843"/>
        <w:gridCol w:w="1985"/>
        <w:gridCol w:w="1842"/>
        <w:gridCol w:w="1985"/>
        <w:gridCol w:w="1276"/>
      </w:tblGrid>
      <w:tr w:rsidR="00283DC0" w:rsidRPr="00AC14D8" w:rsidTr="00737FAE">
        <w:tc>
          <w:tcPr>
            <w:tcW w:w="2830" w:type="dxa"/>
          </w:tcPr>
          <w:p w:rsidR="00283DC0" w:rsidRPr="00AC14D8" w:rsidRDefault="00283DC0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60" w:type="dxa"/>
          </w:tcPr>
          <w:p w:rsidR="00283DC0" w:rsidRPr="00AC14D8" w:rsidRDefault="00283DC0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กลยุทธ์/แนวทางการพัฒนา</w:t>
            </w:r>
          </w:p>
        </w:tc>
        <w:tc>
          <w:tcPr>
            <w:tcW w:w="1842" w:type="dxa"/>
          </w:tcPr>
          <w:p w:rsidR="00283DC0" w:rsidRPr="00AC14D8" w:rsidRDefault="00283DC0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แผนงาน</w:t>
            </w:r>
          </w:p>
        </w:tc>
        <w:tc>
          <w:tcPr>
            <w:tcW w:w="1843" w:type="dxa"/>
          </w:tcPr>
          <w:p w:rsidR="00283DC0" w:rsidRPr="00AC14D8" w:rsidRDefault="00283DC0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1985" w:type="dxa"/>
          </w:tcPr>
          <w:p w:rsidR="00283DC0" w:rsidRPr="00AC14D8" w:rsidRDefault="00283DC0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842" w:type="dxa"/>
          </w:tcPr>
          <w:p w:rsidR="00283DC0" w:rsidRPr="00AC14D8" w:rsidRDefault="00283DC0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985" w:type="dxa"/>
          </w:tcPr>
          <w:p w:rsidR="00283DC0" w:rsidRPr="00AC14D8" w:rsidRDefault="00283DC0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83D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276" w:type="dxa"/>
          </w:tcPr>
          <w:p w:rsidR="00283DC0" w:rsidRPr="00283DC0" w:rsidRDefault="00283DC0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83D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283DC0" w:rsidRPr="00AC14D8" w:rsidTr="00737FAE">
        <w:tc>
          <w:tcPr>
            <w:tcW w:w="2830" w:type="dxa"/>
          </w:tcPr>
          <w:p w:rsidR="00283DC0" w:rsidRPr="00AC14D8" w:rsidRDefault="00283DC0" w:rsidP="00AE145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ที่  2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การพัฒนาด้านเศรษฐกิจ</w:t>
            </w:r>
          </w:p>
        </w:tc>
        <w:tc>
          <w:tcPr>
            <w:tcW w:w="1560" w:type="dxa"/>
          </w:tcPr>
          <w:p w:rsidR="00283DC0" w:rsidRPr="00AC14D8" w:rsidRDefault="00FF3410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ส่งเสริมการศึกษาและการเรียนรู้</w:t>
            </w:r>
          </w:p>
        </w:tc>
        <w:tc>
          <w:tcPr>
            <w:tcW w:w="1842" w:type="dxa"/>
          </w:tcPr>
          <w:p w:rsidR="00283DC0" w:rsidRPr="00AC14D8" w:rsidRDefault="00737FAE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สร้างความเข้มแข็งของชุมชน</w:t>
            </w:r>
          </w:p>
        </w:tc>
        <w:tc>
          <w:tcPr>
            <w:tcW w:w="1843" w:type="dxa"/>
          </w:tcPr>
          <w:p w:rsidR="00283DC0" w:rsidRPr="00737FAE" w:rsidRDefault="00737FAE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</w:tcPr>
          <w:p w:rsidR="00283DC0" w:rsidRPr="00AC14D8" w:rsidRDefault="00B65515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2.04</w:t>
            </w:r>
          </w:p>
        </w:tc>
        <w:tc>
          <w:tcPr>
            <w:tcW w:w="1842" w:type="dxa"/>
          </w:tcPr>
          <w:p w:rsidR="00283DC0" w:rsidRPr="00AC14D8" w:rsidRDefault="00FF3410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60</w:t>
            </w:r>
            <w:r w:rsidR="00737FA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985" w:type="dxa"/>
          </w:tcPr>
          <w:p w:rsidR="00283DC0" w:rsidRPr="00AC14D8" w:rsidRDefault="00283DC0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83DC0" w:rsidRPr="00AC14D8" w:rsidRDefault="00737FAE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283DC0" w:rsidRPr="00AC14D8" w:rsidTr="00867533">
        <w:trPr>
          <w:trHeight w:val="249"/>
        </w:trPr>
        <w:tc>
          <w:tcPr>
            <w:tcW w:w="2830" w:type="dxa"/>
          </w:tcPr>
          <w:p w:rsidR="00283DC0" w:rsidRPr="00AC14D8" w:rsidRDefault="00283DC0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</w:tcPr>
          <w:p w:rsidR="00283DC0" w:rsidRPr="00AC14D8" w:rsidRDefault="00334CF3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</w:tcPr>
          <w:p w:rsidR="00283DC0" w:rsidRPr="00AC14D8" w:rsidRDefault="00334CF3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283DC0" w:rsidRPr="00AC14D8" w:rsidRDefault="00FF3410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</w:tcPr>
          <w:p w:rsidR="00283DC0" w:rsidRPr="00AC14D8" w:rsidRDefault="00B65515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2.04</w:t>
            </w:r>
          </w:p>
        </w:tc>
        <w:tc>
          <w:tcPr>
            <w:tcW w:w="1842" w:type="dxa"/>
          </w:tcPr>
          <w:p w:rsidR="00283DC0" w:rsidRPr="00AC14D8" w:rsidRDefault="00FF3410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600,000</w:t>
            </w:r>
          </w:p>
        </w:tc>
        <w:tc>
          <w:tcPr>
            <w:tcW w:w="1985" w:type="dxa"/>
          </w:tcPr>
          <w:p w:rsidR="00283DC0" w:rsidRPr="00AC14D8" w:rsidRDefault="00283DC0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83DC0" w:rsidRPr="00AC14D8" w:rsidRDefault="00283DC0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438FA" w:rsidRDefault="00D438FA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438FA" w:rsidRDefault="00D438FA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438FA" w:rsidRPr="00D438FA" w:rsidRDefault="00D438FA" w:rsidP="00D438FA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38F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 ผด.01</w:t>
      </w:r>
    </w:p>
    <w:p w:rsidR="00D438FA" w:rsidRDefault="00D438FA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438FA">
        <w:rPr>
          <w:rFonts w:ascii="TH SarabunIT๙" w:eastAsia="Times New Roman" w:hAnsi="TH SarabunIT๙" w:cs="TH SarabunIT๙"/>
          <w:sz w:val="32"/>
          <w:szCs w:val="32"/>
          <w:cs/>
        </w:rPr>
        <w:t>สรุปโครงการพัฒนาท้องถิ่น กิจกรรมและงบประมาณ</w:t>
      </w: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แผนการดำเนินงานประจำปีงบประมาณ  พ.ศ. ๒๕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AE327D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</w:p>
    <w:p w:rsidR="00AE145A" w:rsidRDefault="00AC14D8" w:rsidP="00AC14D8">
      <w:pPr>
        <w:spacing w:after="0" w:line="240" w:lineRule="auto"/>
        <w:ind w:left="50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องค์การบริหารส่วนตำบลดงลาน</w:t>
      </w:r>
      <w:r w:rsidR="00AE145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1842"/>
        <w:gridCol w:w="1560"/>
        <w:gridCol w:w="1701"/>
        <w:gridCol w:w="1701"/>
        <w:gridCol w:w="1417"/>
        <w:gridCol w:w="1418"/>
        <w:gridCol w:w="1843"/>
      </w:tblGrid>
      <w:tr w:rsidR="00AE145A" w:rsidRPr="00AC14D8" w:rsidTr="00AE145A">
        <w:tc>
          <w:tcPr>
            <w:tcW w:w="3256" w:type="dxa"/>
          </w:tcPr>
          <w:p w:rsidR="00AE145A" w:rsidRPr="00AC14D8" w:rsidRDefault="00AE145A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842" w:type="dxa"/>
          </w:tcPr>
          <w:p w:rsidR="00AE145A" w:rsidRPr="00AC14D8" w:rsidRDefault="00AE145A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กลยุทธ์/แนวทางการพัฒนา</w:t>
            </w:r>
          </w:p>
        </w:tc>
        <w:tc>
          <w:tcPr>
            <w:tcW w:w="1560" w:type="dxa"/>
          </w:tcPr>
          <w:p w:rsidR="00AE145A" w:rsidRPr="00AC14D8" w:rsidRDefault="00AE145A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แผนงาน</w:t>
            </w:r>
          </w:p>
        </w:tc>
        <w:tc>
          <w:tcPr>
            <w:tcW w:w="1701" w:type="dxa"/>
          </w:tcPr>
          <w:p w:rsidR="00AE145A" w:rsidRPr="00AC14D8" w:rsidRDefault="00AE145A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1701" w:type="dxa"/>
          </w:tcPr>
          <w:p w:rsidR="00AE145A" w:rsidRPr="00AC14D8" w:rsidRDefault="00AE145A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417" w:type="dxa"/>
          </w:tcPr>
          <w:p w:rsidR="00AE145A" w:rsidRPr="00AC14D8" w:rsidRDefault="00AE145A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418" w:type="dxa"/>
          </w:tcPr>
          <w:p w:rsidR="00AE145A" w:rsidRPr="00AC14D8" w:rsidRDefault="00AE145A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843" w:type="dxa"/>
          </w:tcPr>
          <w:p w:rsidR="00AE145A" w:rsidRPr="00AC14D8" w:rsidRDefault="00AE145A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งานรับผิดชอบหลัก</w:t>
            </w:r>
          </w:p>
        </w:tc>
      </w:tr>
      <w:tr w:rsidR="00FF3410" w:rsidRPr="00AC14D8" w:rsidTr="00AE145A">
        <w:tc>
          <w:tcPr>
            <w:tcW w:w="3256" w:type="dxa"/>
          </w:tcPr>
          <w:p w:rsidR="00FF3410" w:rsidRPr="00AC14D8" w:rsidRDefault="00FF3410" w:rsidP="00FF341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ยุทธศาสตร์ </w:t>
            </w:r>
            <w:r w:rsidRPr="00AE14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 ๓ การอนุรักษ์สืบสานศิลปวัฒนธรรม ประเพณีและภูมิปัญญาท้องถิ่น</w:t>
            </w:r>
          </w:p>
        </w:tc>
        <w:tc>
          <w:tcPr>
            <w:tcW w:w="1842" w:type="dxa"/>
          </w:tcPr>
          <w:p w:rsidR="00FF3410" w:rsidRPr="00AC14D8" w:rsidRDefault="00FF3410" w:rsidP="00FF341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ส่งเสริมการอนุรักษ์ศิลปะ วัฒนธรรม จารีตประเพณีและภูมิปัญญาท้องถิ่น</w:t>
            </w:r>
          </w:p>
        </w:tc>
        <w:tc>
          <w:tcPr>
            <w:tcW w:w="1560" w:type="dxa"/>
          </w:tcPr>
          <w:p w:rsidR="00FF3410" w:rsidRPr="00AC14D8" w:rsidRDefault="00FF3410" w:rsidP="00FF34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สร้างความเข้มแข็งของชุมชน</w:t>
            </w:r>
          </w:p>
        </w:tc>
        <w:tc>
          <w:tcPr>
            <w:tcW w:w="1701" w:type="dxa"/>
          </w:tcPr>
          <w:p w:rsidR="00FF3410" w:rsidRPr="00737FAE" w:rsidRDefault="00FF3410" w:rsidP="00FF34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FF3410" w:rsidRPr="00AC14D8" w:rsidRDefault="00B65515" w:rsidP="00FF34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2.04</w:t>
            </w:r>
          </w:p>
        </w:tc>
        <w:tc>
          <w:tcPr>
            <w:tcW w:w="1417" w:type="dxa"/>
          </w:tcPr>
          <w:p w:rsidR="00FF3410" w:rsidRPr="00AC14D8" w:rsidRDefault="00FF3410" w:rsidP="00FF34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150,000</w:t>
            </w:r>
          </w:p>
        </w:tc>
        <w:tc>
          <w:tcPr>
            <w:tcW w:w="1418" w:type="dxa"/>
          </w:tcPr>
          <w:p w:rsidR="00FF3410" w:rsidRPr="00AC14D8" w:rsidRDefault="00FF3410" w:rsidP="00FF34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FF3410" w:rsidRPr="00AC14D8" w:rsidRDefault="00FF3410" w:rsidP="00FF34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FF3410" w:rsidRPr="00AC14D8" w:rsidTr="00AE145A">
        <w:tc>
          <w:tcPr>
            <w:tcW w:w="3256" w:type="dxa"/>
          </w:tcPr>
          <w:p w:rsidR="00FF3410" w:rsidRPr="00AC14D8" w:rsidRDefault="00FF3410" w:rsidP="00FF34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</w:tcPr>
          <w:p w:rsidR="00FF3410" w:rsidRPr="00AC14D8" w:rsidRDefault="00334CF3" w:rsidP="00FF34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:rsidR="00FF3410" w:rsidRPr="00AC14D8" w:rsidRDefault="00334CF3" w:rsidP="00FF34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FF3410" w:rsidRPr="00AC14D8" w:rsidRDefault="00FF3410" w:rsidP="00FF34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FF3410" w:rsidRPr="00AC14D8" w:rsidRDefault="00B65515" w:rsidP="00FF34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2.04</w:t>
            </w:r>
          </w:p>
        </w:tc>
        <w:tc>
          <w:tcPr>
            <w:tcW w:w="1417" w:type="dxa"/>
          </w:tcPr>
          <w:p w:rsidR="00FF3410" w:rsidRPr="00AC14D8" w:rsidRDefault="00FF3410" w:rsidP="00FF34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150,000</w:t>
            </w:r>
          </w:p>
        </w:tc>
        <w:tc>
          <w:tcPr>
            <w:tcW w:w="1418" w:type="dxa"/>
          </w:tcPr>
          <w:p w:rsidR="00FF3410" w:rsidRPr="00AC14D8" w:rsidRDefault="005869B8" w:rsidP="00FF34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1.03</w:t>
            </w:r>
          </w:p>
        </w:tc>
        <w:tc>
          <w:tcPr>
            <w:tcW w:w="1843" w:type="dxa"/>
          </w:tcPr>
          <w:p w:rsidR="00FF3410" w:rsidRPr="00AC14D8" w:rsidRDefault="00FF3410" w:rsidP="00FF34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AE145A" w:rsidRPr="00AC14D8" w:rsidRDefault="00AE145A" w:rsidP="00AC14D8">
      <w:pPr>
        <w:spacing w:after="0" w:line="240" w:lineRule="auto"/>
        <w:ind w:left="504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</w:rPr>
      </w:pPr>
    </w:p>
    <w:p w:rsidR="00AC14D8" w:rsidRPr="00FF3410" w:rsidRDefault="00D438FA" w:rsidP="00FF3410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38F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 ผด.01</w:t>
      </w:r>
    </w:p>
    <w:p w:rsidR="00D438FA" w:rsidRDefault="00D438FA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สรุปโครงการ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พัฒนาท้องถิ่น กิจกรรม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และงบประมาณ</w:t>
      </w: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แผนการดำเนินงานประจำปีงบประมาณ  พ.ศ. ๒๕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AE327D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</w:p>
    <w:p w:rsidR="00AC14D8" w:rsidRDefault="00AC14D8" w:rsidP="00AC14D8">
      <w:pPr>
        <w:spacing w:after="0" w:line="240" w:lineRule="auto"/>
        <w:ind w:left="5040" w:firstLine="720"/>
        <w:rPr>
          <w:rFonts w:ascii="TH SarabunIT๙" w:eastAsia="Times New Roman" w:hAnsi="TH SarabunIT๙" w:cs="TH SarabunIT๙"/>
          <w:sz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องค์การบริหารส่วนตำบลดงลาน</w:t>
      </w: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1842"/>
        <w:gridCol w:w="1560"/>
        <w:gridCol w:w="1701"/>
        <w:gridCol w:w="1701"/>
        <w:gridCol w:w="1417"/>
        <w:gridCol w:w="1418"/>
        <w:gridCol w:w="1843"/>
      </w:tblGrid>
      <w:tr w:rsidR="00AE145A" w:rsidRPr="00AC14D8" w:rsidTr="00AE145A">
        <w:tc>
          <w:tcPr>
            <w:tcW w:w="3256" w:type="dxa"/>
          </w:tcPr>
          <w:p w:rsidR="00AE145A" w:rsidRPr="00AC14D8" w:rsidRDefault="00AE145A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842" w:type="dxa"/>
          </w:tcPr>
          <w:p w:rsidR="00AE145A" w:rsidRPr="00AC14D8" w:rsidRDefault="00AE145A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กลยุทธ์/แนวทางการพัฒนา</w:t>
            </w:r>
          </w:p>
        </w:tc>
        <w:tc>
          <w:tcPr>
            <w:tcW w:w="1560" w:type="dxa"/>
          </w:tcPr>
          <w:p w:rsidR="00AE145A" w:rsidRPr="00AC14D8" w:rsidRDefault="00AE145A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แผนงาน</w:t>
            </w:r>
          </w:p>
        </w:tc>
        <w:tc>
          <w:tcPr>
            <w:tcW w:w="1701" w:type="dxa"/>
          </w:tcPr>
          <w:p w:rsidR="00AE145A" w:rsidRPr="00AC14D8" w:rsidRDefault="00AE145A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1701" w:type="dxa"/>
          </w:tcPr>
          <w:p w:rsidR="00AE145A" w:rsidRPr="00AC14D8" w:rsidRDefault="00AE145A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417" w:type="dxa"/>
          </w:tcPr>
          <w:p w:rsidR="00AE145A" w:rsidRPr="00AC14D8" w:rsidRDefault="00AE145A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418" w:type="dxa"/>
          </w:tcPr>
          <w:p w:rsidR="00AE145A" w:rsidRPr="00AC14D8" w:rsidRDefault="00AE145A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843" w:type="dxa"/>
          </w:tcPr>
          <w:p w:rsidR="00AE145A" w:rsidRPr="00AC14D8" w:rsidRDefault="00AE145A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งานรับผิดชอบหลัก</w:t>
            </w:r>
          </w:p>
        </w:tc>
      </w:tr>
      <w:tr w:rsidR="008B4A90" w:rsidRPr="00AC14D8" w:rsidTr="00AE145A">
        <w:tc>
          <w:tcPr>
            <w:tcW w:w="3256" w:type="dxa"/>
            <w:vMerge w:val="restart"/>
          </w:tcPr>
          <w:p w:rsidR="008B4A90" w:rsidRPr="00AC14D8" w:rsidRDefault="008B4A90" w:rsidP="00AE145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5C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 ที่ ๔  การพัฒนาด้านคุณภาพชีวิต</w:t>
            </w:r>
          </w:p>
        </w:tc>
        <w:tc>
          <w:tcPr>
            <w:tcW w:w="1842" w:type="dxa"/>
            <w:vMerge w:val="restart"/>
          </w:tcPr>
          <w:p w:rsidR="008B4A90" w:rsidRPr="00AC14D8" w:rsidRDefault="008B4A90" w:rsidP="00FF341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ส่งเสริมสุขภาพอนามัย การกีฬาและนันทนาการ</w:t>
            </w:r>
          </w:p>
          <w:p w:rsidR="008B4A90" w:rsidRPr="00AC14D8" w:rsidRDefault="008B4A90" w:rsidP="00FF341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8B4A90" w:rsidRPr="00AC14D8" w:rsidRDefault="008B4A90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ศาสนาวัฒนธรรมและนันทนาการ</w:t>
            </w:r>
          </w:p>
        </w:tc>
        <w:tc>
          <w:tcPr>
            <w:tcW w:w="1701" w:type="dxa"/>
          </w:tcPr>
          <w:p w:rsidR="008B4A90" w:rsidRPr="00AC14D8" w:rsidRDefault="008B4A90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8B4A90" w:rsidRPr="00AC14D8" w:rsidRDefault="00B65515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4.08</w:t>
            </w:r>
          </w:p>
        </w:tc>
        <w:tc>
          <w:tcPr>
            <w:tcW w:w="1417" w:type="dxa"/>
          </w:tcPr>
          <w:p w:rsidR="008B4A90" w:rsidRPr="00AC14D8" w:rsidRDefault="008B4A90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400,000</w:t>
            </w:r>
          </w:p>
        </w:tc>
        <w:tc>
          <w:tcPr>
            <w:tcW w:w="1418" w:type="dxa"/>
          </w:tcPr>
          <w:p w:rsidR="008B4A90" w:rsidRPr="00AC14D8" w:rsidRDefault="008B4A90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B4A90" w:rsidRPr="00AC14D8" w:rsidRDefault="008B4A90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99138E" w:rsidRPr="00AC14D8" w:rsidTr="00AE145A">
        <w:tc>
          <w:tcPr>
            <w:tcW w:w="3256" w:type="dxa"/>
            <w:vMerge/>
          </w:tcPr>
          <w:p w:rsidR="0099138E" w:rsidRPr="007B5CB3" w:rsidRDefault="0099138E" w:rsidP="00AE145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99138E" w:rsidRDefault="0099138E" w:rsidP="00FF341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vMerge w:val="restart"/>
          </w:tcPr>
          <w:p w:rsidR="0099138E" w:rsidRDefault="0099138E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138E" w:rsidRDefault="0099138E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การศึกษา</w:t>
            </w:r>
          </w:p>
          <w:p w:rsidR="0099138E" w:rsidRDefault="0099138E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9138E" w:rsidRDefault="0099138E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99138E" w:rsidRPr="00AC14D8" w:rsidRDefault="00B65515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2.04</w:t>
            </w:r>
          </w:p>
        </w:tc>
        <w:tc>
          <w:tcPr>
            <w:tcW w:w="1417" w:type="dxa"/>
          </w:tcPr>
          <w:p w:rsidR="0099138E" w:rsidRDefault="0099138E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418" w:type="dxa"/>
          </w:tcPr>
          <w:p w:rsidR="0099138E" w:rsidRPr="00AC14D8" w:rsidRDefault="0099138E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99138E" w:rsidRDefault="0099138E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99138E" w:rsidRPr="00AC14D8" w:rsidTr="00AE145A">
        <w:tc>
          <w:tcPr>
            <w:tcW w:w="3256" w:type="dxa"/>
            <w:vMerge/>
          </w:tcPr>
          <w:p w:rsidR="0099138E" w:rsidRPr="007B5CB3" w:rsidRDefault="0099138E" w:rsidP="00AE145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99138E" w:rsidRPr="00FF3410" w:rsidRDefault="0099138E" w:rsidP="00FF341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ส่งเสริมการศึกษาและการเรียนรู้</w:t>
            </w:r>
          </w:p>
        </w:tc>
        <w:tc>
          <w:tcPr>
            <w:tcW w:w="1560" w:type="dxa"/>
            <w:vMerge/>
          </w:tcPr>
          <w:p w:rsidR="0099138E" w:rsidRDefault="0099138E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9138E" w:rsidRDefault="0099138E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701" w:type="dxa"/>
          </w:tcPr>
          <w:p w:rsidR="0099138E" w:rsidRPr="00AC14D8" w:rsidRDefault="00B65515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22.45</w:t>
            </w:r>
          </w:p>
        </w:tc>
        <w:tc>
          <w:tcPr>
            <w:tcW w:w="1417" w:type="dxa"/>
          </w:tcPr>
          <w:p w:rsidR="0099138E" w:rsidRDefault="0099138E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5,708,858</w:t>
            </w:r>
          </w:p>
        </w:tc>
        <w:tc>
          <w:tcPr>
            <w:tcW w:w="1418" w:type="dxa"/>
          </w:tcPr>
          <w:p w:rsidR="0099138E" w:rsidRPr="00AC14D8" w:rsidRDefault="0099138E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99138E" w:rsidRDefault="0099138E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8E21CB" w:rsidRPr="00AC14D8" w:rsidTr="00AE145A">
        <w:tc>
          <w:tcPr>
            <w:tcW w:w="3256" w:type="dxa"/>
            <w:vMerge/>
          </w:tcPr>
          <w:p w:rsidR="008E21CB" w:rsidRPr="007B5CB3" w:rsidRDefault="008E21CB" w:rsidP="00AE145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  <w:vMerge w:val="restart"/>
          </w:tcPr>
          <w:p w:rsidR="008E21CB" w:rsidRDefault="008E21CB" w:rsidP="00FF341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ส่งเสริมสนับสนุนการป้องกันและรักษาความสงบเรียบร้อยในชีวิตและทรัพย์สิน</w:t>
            </w:r>
          </w:p>
        </w:tc>
        <w:tc>
          <w:tcPr>
            <w:tcW w:w="1560" w:type="dxa"/>
          </w:tcPr>
          <w:p w:rsidR="008E21CB" w:rsidRDefault="008E21CB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สร้างความเข้มแข็งของชุมชน</w:t>
            </w:r>
          </w:p>
        </w:tc>
        <w:tc>
          <w:tcPr>
            <w:tcW w:w="1701" w:type="dxa"/>
          </w:tcPr>
          <w:p w:rsidR="008E21CB" w:rsidRDefault="008E21CB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8E21CB" w:rsidRPr="00AC14D8" w:rsidRDefault="00B65515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2.04</w:t>
            </w:r>
          </w:p>
        </w:tc>
        <w:tc>
          <w:tcPr>
            <w:tcW w:w="1417" w:type="dxa"/>
          </w:tcPr>
          <w:p w:rsidR="008E21CB" w:rsidRDefault="008E21CB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80,000</w:t>
            </w:r>
          </w:p>
        </w:tc>
        <w:tc>
          <w:tcPr>
            <w:tcW w:w="1418" w:type="dxa"/>
          </w:tcPr>
          <w:p w:rsidR="008E21CB" w:rsidRPr="00AC14D8" w:rsidRDefault="008E21CB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E21CB" w:rsidRDefault="008E21CB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</w:t>
            </w:r>
            <w:r w:rsidR="00FB21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</w:t>
            </w:r>
            <w:r w:rsidR="0086753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ักปลัด</w:t>
            </w:r>
          </w:p>
        </w:tc>
      </w:tr>
      <w:tr w:rsidR="008E21CB" w:rsidRPr="00AC14D8" w:rsidTr="00AE145A">
        <w:tc>
          <w:tcPr>
            <w:tcW w:w="3256" w:type="dxa"/>
            <w:vMerge/>
          </w:tcPr>
          <w:p w:rsidR="008E21CB" w:rsidRPr="007B5CB3" w:rsidRDefault="008E21CB" w:rsidP="00AE145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8E21CB" w:rsidRDefault="008E21CB" w:rsidP="00FF341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8E21CB" w:rsidRDefault="008E21CB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1701" w:type="dxa"/>
          </w:tcPr>
          <w:p w:rsidR="008E21CB" w:rsidRDefault="008E21CB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:rsidR="008E21CB" w:rsidRPr="00AC14D8" w:rsidRDefault="00B65515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6.13</w:t>
            </w:r>
          </w:p>
        </w:tc>
        <w:tc>
          <w:tcPr>
            <w:tcW w:w="1417" w:type="dxa"/>
          </w:tcPr>
          <w:p w:rsidR="008E21CB" w:rsidRDefault="008E21CB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330,000</w:t>
            </w:r>
          </w:p>
        </w:tc>
        <w:tc>
          <w:tcPr>
            <w:tcW w:w="1418" w:type="dxa"/>
          </w:tcPr>
          <w:p w:rsidR="008E21CB" w:rsidRPr="00AC14D8" w:rsidRDefault="008E21CB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E21CB" w:rsidRDefault="008E21CB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8E21CB" w:rsidRPr="00AC14D8" w:rsidTr="00FB2149">
        <w:trPr>
          <w:trHeight w:val="810"/>
        </w:trPr>
        <w:tc>
          <w:tcPr>
            <w:tcW w:w="3256" w:type="dxa"/>
            <w:vMerge/>
          </w:tcPr>
          <w:p w:rsidR="008E21CB" w:rsidRPr="007B5CB3" w:rsidRDefault="008E21CB" w:rsidP="00AE145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8E21CB" w:rsidRDefault="008E21CB" w:rsidP="00FF341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8E21CB" w:rsidRDefault="008E21CB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รักษาความสงบภายใน</w:t>
            </w:r>
          </w:p>
        </w:tc>
        <w:tc>
          <w:tcPr>
            <w:tcW w:w="1701" w:type="dxa"/>
          </w:tcPr>
          <w:p w:rsidR="008E21CB" w:rsidRDefault="008E21CB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8E21CB" w:rsidRPr="00AC14D8" w:rsidRDefault="00B65515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4.08</w:t>
            </w:r>
          </w:p>
        </w:tc>
        <w:tc>
          <w:tcPr>
            <w:tcW w:w="1417" w:type="dxa"/>
          </w:tcPr>
          <w:p w:rsidR="008E21CB" w:rsidRDefault="008E21CB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260,000</w:t>
            </w:r>
          </w:p>
        </w:tc>
        <w:tc>
          <w:tcPr>
            <w:tcW w:w="1418" w:type="dxa"/>
          </w:tcPr>
          <w:p w:rsidR="008E21CB" w:rsidRPr="00AC14D8" w:rsidRDefault="008E21CB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E21CB" w:rsidRDefault="008E21CB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8B4A90" w:rsidRPr="00AC14D8" w:rsidTr="00AE145A">
        <w:tc>
          <w:tcPr>
            <w:tcW w:w="3256" w:type="dxa"/>
            <w:vMerge/>
          </w:tcPr>
          <w:p w:rsidR="008B4A90" w:rsidRPr="007B5CB3" w:rsidRDefault="008B4A90" w:rsidP="00AE145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8B4A90" w:rsidRDefault="008B4A90" w:rsidP="00FF341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การพัฒนาการส่งเสริมช่วยเหลือผู้ด้อยโอกาส</w:t>
            </w:r>
          </w:p>
        </w:tc>
        <w:tc>
          <w:tcPr>
            <w:tcW w:w="1560" w:type="dxa"/>
          </w:tcPr>
          <w:p w:rsidR="008B4A90" w:rsidRDefault="008B4A90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สังคมสงเคราะห์</w:t>
            </w:r>
          </w:p>
        </w:tc>
        <w:tc>
          <w:tcPr>
            <w:tcW w:w="1701" w:type="dxa"/>
          </w:tcPr>
          <w:p w:rsidR="008B4A90" w:rsidRDefault="008B4A90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8B4A90" w:rsidRPr="00AC14D8" w:rsidRDefault="00B65515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2.04</w:t>
            </w:r>
          </w:p>
        </w:tc>
        <w:tc>
          <w:tcPr>
            <w:tcW w:w="1417" w:type="dxa"/>
          </w:tcPr>
          <w:p w:rsidR="008B4A90" w:rsidRDefault="008B4A90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418" w:type="dxa"/>
          </w:tcPr>
          <w:p w:rsidR="008B4A90" w:rsidRPr="00AC14D8" w:rsidRDefault="008B4A90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B4A90" w:rsidRDefault="008B4A90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8B4A90" w:rsidRPr="00AC14D8" w:rsidTr="00AE145A">
        <w:tc>
          <w:tcPr>
            <w:tcW w:w="3256" w:type="dxa"/>
            <w:vMerge/>
          </w:tcPr>
          <w:p w:rsidR="008B4A90" w:rsidRPr="007B5CB3" w:rsidRDefault="008B4A90" w:rsidP="00AE145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8B4A90" w:rsidRDefault="008B4A90" w:rsidP="00FF341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การพัฒนาระบบความปลอดภัยถนน ไฟฟ้าส่องสว่าง</w:t>
            </w:r>
          </w:p>
        </w:tc>
        <w:tc>
          <w:tcPr>
            <w:tcW w:w="1560" w:type="dxa"/>
          </w:tcPr>
          <w:p w:rsidR="008B4A90" w:rsidRDefault="008B4A90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1701" w:type="dxa"/>
          </w:tcPr>
          <w:p w:rsidR="008B4A90" w:rsidRDefault="008B4A90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8B4A90" w:rsidRPr="00AC14D8" w:rsidRDefault="00B65515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4.08</w:t>
            </w:r>
          </w:p>
        </w:tc>
        <w:tc>
          <w:tcPr>
            <w:tcW w:w="1417" w:type="dxa"/>
          </w:tcPr>
          <w:p w:rsidR="008B4A90" w:rsidRDefault="008B4A90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400,000</w:t>
            </w:r>
          </w:p>
        </w:tc>
        <w:tc>
          <w:tcPr>
            <w:tcW w:w="1418" w:type="dxa"/>
          </w:tcPr>
          <w:p w:rsidR="008B4A90" w:rsidRPr="00AC14D8" w:rsidRDefault="008B4A90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B4A90" w:rsidRDefault="008B4A90" w:rsidP="00AE14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D1282A" w:rsidRPr="00AC14D8" w:rsidRDefault="00D1282A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</w:p>
    <w:p w:rsidR="008B4A90" w:rsidRPr="00FF3410" w:rsidRDefault="008B4A90" w:rsidP="008B4A90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38F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 ผด.01</w:t>
      </w:r>
    </w:p>
    <w:p w:rsidR="008B4A90" w:rsidRDefault="008B4A90" w:rsidP="008B4A9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สรุปโครงการ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พัฒนาท้องถิ่น กิจกรรม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และงบประมาณ</w:t>
      </w:r>
    </w:p>
    <w:p w:rsidR="008B4A90" w:rsidRPr="00AC14D8" w:rsidRDefault="008B4A90" w:rsidP="008B4A9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แผนการดำเนินงานประจำปีงบประมาณ  พ.ศ. ๒๕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</w:p>
    <w:p w:rsidR="008B4A90" w:rsidRDefault="008B4A90" w:rsidP="008B4A90">
      <w:pPr>
        <w:spacing w:after="0" w:line="240" w:lineRule="auto"/>
        <w:ind w:left="5040" w:firstLine="720"/>
        <w:rPr>
          <w:rFonts w:ascii="TH SarabunIT๙" w:eastAsia="Times New Roman" w:hAnsi="TH SarabunIT๙" w:cs="TH SarabunIT๙"/>
          <w:sz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องค์การบริหารส่วนตำบลดงลาน</w:t>
      </w: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409"/>
        <w:gridCol w:w="1560"/>
        <w:gridCol w:w="1701"/>
        <w:gridCol w:w="1559"/>
        <w:gridCol w:w="1559"/>
        <w:gridCol w:w="1418"/>
        <w:gridCol w:w="1843"/>
      </w:tblGrid>
      <w:tr w:rsidR="008B4A90" w:rsidRPr="00AC14D8" w:rsidTr="0099138E">
        <w:tc>
          <w:tcPr>
            <w:tcW w:w="2689" w:type="dxa"/>
          </w:tcPr>
          <w:p w:rsidR="008B4A90" w:rsidRPr="00AC14D8" w:rsidRDefault="008B4A90" w:rsidP="00D128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409" w:type="dxa"/>
          </w:tcPr>
          <w:p w:rsidR="008B4A90" w:rsidRPr="00AC14D8" w:rsidRDefault="008B4A90" w:rsidP="00D128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กลยุทธ์/แนวทางการพัฒนา</w:t>
            </w:r>
          </w:p>
        </w:tc>
        <w:tc>
          <w:tcPr>
            <w:tcW w:w="1560" w:type="dxa"/>
          </w:tcPr>
          <w:p w:rsidR="008B4A90" w:rsidRPr="00AC14D8" w:rsidRDefault="008B4A90" w:rsidP="00D128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แผนงาน</w:t>
            </w:r>
          </w:p>
        </w:tc>
        <w:tc>
          <w:tcPr>
            <w:tcW w:w="1701" w:type="dxa"/>
          </w:tcPr>
          <w:p w:rsidR="008B4A90" w:rsidRPr="00AC14D8" w:rsidRDefault="008B4A90" w:rsidP="00D128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1559" w:type="dxa"/>
          </w:tcPr>
          <w:p w:rsidR="008B4A90" w:rsidRPr="00AC14D8" w:rsidRDefault="008B4A90" w:rsidP="00D128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559" w:type="dxa"/>
          </w:tcPr>
          <w:p w:rsidR="008B4A90" w:rsidRPr="00AC14D8" w:rsidRDefault="008B4A90" w:rsidP="00D128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418" w:type="dxa"/>
          </w:tcPr>
          <w:p w:rsidR="008B4A90" w:rsidRPr="00AC14D8" w:rsidRDefault="008B4A90" w:rsidP="00D128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843" w:type="dxa"/>
          </w:tcPr>
          <w:p w:rsidR="008B4A90" w:rsidRPr="00AC14D8" w:rsidRDefault="008B4A90" w:rsidP="00D128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งานรับผิดชอบหลัก</w:t>
            </w:r>
          </w:p>
        </w:tc>
      </w:tr>
      <w:tr w:rsidR="008E21CB" w:rsidRPr="00AC14D8" w:rsidTr="0099138E">
        <w:tc>
          <w:tcPr>
            <w:tcW w:w="2689" w:type="dxa"/>
            <w:vMerge w:val="restart"/>
          </w:tcPr>
          <w:p w:rsidR="008E21CB" w:rsidRPr="00AC14D8" w:rsidRDefault="008E21CB" w:rsidP="008E21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5C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 ที่ ๔  การพัฒนาด้านคุณภาพชีวิต</w:t>
            </w:r>
          </w:p>
        </w:tc>
        <w:tc>
          <w:tcPr>
            <w:tcW w:w="2409" w:type="dxa"/>
            <w:vMerge w:val="restart"/>
          </w:tcPr>
          <w:p w:rsidR="008E21CB" w:rsidRPr="00AC14D8" w:rsidRDefault="008E21CB" w:rsidP="008E21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ก่อสร้าง ปรับปรุง บำรุงรักษา ซ่อมแซม ถนน ท่อระบายน้ำ รางระบายน้ำ ระบบระบายน้ำ ขยายเขตประปาหรือการก่อสร้างระบบประปาหมู่บ้าน ประปาบาดาล</w:t>
            </w:r>
          </w:p>
          <w:p w:rsidR="008E21CB" w:rsidRDefault="008E21CB" w:rsidP="008E21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vMerge w:val="restart"/>
          </w:tcPr>
          <w:p w:rsidR="008E21CB" w:rsidRDefault="008E21CB" w:rsidP="008E21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อุตสาหกรรมและการโยธา</w:t>
            </w:r>
          </w:p>
        </w:tc>
        <w:tc>
          <w:tcPr>
            <w:tcW w:w="1701" w:type="dxa"/>
            <w:vMerge w:val="restart"/>
          </w:tcPr>
          <w:p w:rsidR="008E21CB" w:rsidRDefault="008E21CB" w:rsidP="008E21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559" w:type="dxa"/>
            <w:vMerge w:val="restart"/>
          </w:tcPr>
          <w:p w:rsidR="008E21CB" w:rsidRDefault="00B65515" w:rsidP="007A0F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22.45</w:t>
            </w:r>
          </w:p>
        </w:tc>
        <w:tc>
          <w:tcPr>
            <w:tcW w:w="1559" w:type="dxa"/>
            <w:vMerge w:val="restart"/>
          </w:tcPr>
          <w:p w:rsidR="008E21CB" w:rsidRDefault="008E21CB" w:rsidP="008E21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5,411,000</w:t>
            </w:r>
          </w:p>
        </w:tc>
        <w:tc>
          <w:tcPr>
            <w:tcW w:w="1418" w:type="dxa"/>
            <w:vMerge w:val="restart"/>
          </w:tcPr>
          <w:p w:rsidR="008E21CB" w:rsidRPr="00AC14D8" w:rsidRDefault="008E21CB" w:rsidP="008E21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E21CB" w:rsidRDefault="008E21CB" w:rsidP="008E21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การพัฒนาระบบความปลอดภัยถนน ไฟฟ้าส่องสว่าง</w:t>
            </w:r>
          </w:p>
        </w:tc>
      </w:tr>
      <w:tr w:rsidR="008E21CB" w:rsidRPr="00AC14D8" w:rsidTr="0099138E">
        <w:tc>
          <w:tcPr>
            <w:tcW w:w="2689" w:type="dxa"/>
            <w:vMerge/>
          </w:tcPr>
          <w:p w:rsidR="008E21CB" w:rsidRPr="00AC14D8" w:rsidRDefault="008E21CB" w:rsidP="008E21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  <w:vMerge/>
          </w:tcPr>
          <w:p w:rsidR="008E21CB" w:rsidRPr="00AC14D8" w:rsidRDefault="008E21CB" w:rsidP="008E21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vMerge/>
          </w:tcPr>
          <w:p w:rsidR="008E21CB" w:rsidRPr="00AC14D8" w:rsidRDefault="008E21CB" w:rsidP="008E21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8E21CB" w:rsidRPr="00AC14D8" w:rsidRDefault="008E21CB" w:rsidP="008E21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8E21CB" w:rsidRDefault="008E21CB" w:rsidP="008E21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8E21CB" w:rsidRPr="00AC14D8" w:rsidRDefault="008E21CB" w:rsidP="008E21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8E21CB" w:rsidRPr="00AC14D8" w:rsidRDefault="008E21CB" w:rsidP="008E21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E21CB" w:rsidRDefault="008E21CB" w:rsidP="008E21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การพัฒนาระบบความปลอดภัยถนน ไฟฟ้าส่องสว่าง</w:t>
            </w:r>
          </w:p>
        </w:tc>
      </w:tr>
      <w:tr w:rsidR="008E21CB" w:rsidRPr="00AC14D8" w:rsidTr="0099138E">
        <w:tc>
          <w:tcPr>
            <w:tcW w:w="2689" w:type="dxa"/>
          </w:tcPr>
          <w:p w:rsidR="008E21CB" w:rsidRPr="007B5CB3" w:rsidRDefault="008E21CB" w:rsidP="008E21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409" w:type="dxa"/>
          </w:tcPr>
          <w:p w:rsidR="008E21CB" w:rsidRDefault="00334CF3" w:rsidP="008E21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560" w:type="dxa"/>
          </w:tcPr>
          <w:p w:rsidR="008E21CB" w:rsidRDefault="00FB2149" w:rsidP="008E21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701" w:type="dxa"/>
          </w:tcPr>
          <w:p w:rsidR="008E21CB" w:rsidRDefault="008E21CB" w:rsidP="008E21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1559" w:type="dxa"/>
          </w:tcPr>
          <w:p w:rsidR="008E21CB" w:rsidRPr="00AC14D8" w:rsidRDefault="00B65515" w:rsidP="008E21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69.39</w:t>
            </w:r>
          </w:p>
        </w:tc>
        <w:tc>
          <w:tcPr>
            <w:tcW w:w="1559" w:type="dxa"/>
          </w:tcPr>
          <w:p w:rsidR="008E21CB" w:rsidRDefault="008E21CB" w:rsidP="008E21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12,919,858</w:t>
            </w:r>
          </w:p>
        </w:tc>
        <w:tc>
          <w:tcPr>
            <w:tcW w:w="1418" w:type="dxa"/>
          </w:tcPr>
          <w:p w:rsidR="008E21CB" w:rsidRPr="00AC14D8" w:rsidRDefault="008E21CB" w:rsidP="008E21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E21CB" w:rsidRDefault="008E21CB" w:rsidP="008E21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AC14D8" w:rsidRPr="008B4A90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05071C" w:rsidRDefault="0005071C" w:rsidP="0005071C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071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 ผด.01</w:t>
      </w:r>
    </w:p>
    <w:p w:rsidR="0005071C" w:rsidRDefault="0005071C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5071C">
        <w:rPr>
          <w:rFonts w:ascii="TH SarabunIT๙" w:eastAsia="Times New Roman" w:hAnsi="TH SarabunIT๙" w:cs="TH SarabunIT๙"/>
          <w:sz w:val="32"/>
          <w:szCs w:val="32"/>
          <w:cs/>
        </w:rPr>
        <w:t>สรุปโครงการพัฒนาท้องถิ่น กิจกรรมและงบประมาณ</w:t>
      </w: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แผนการดำเนินงานประจำปีงบประมาณ  พ.ศ. ๒๕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AE327D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</w:p>
    <w:p w:rsidR="00AC14D8" w:rsidRDefault="00AC14D8" w:rsidP="00AC14D8">
      <w:pPr>
        <w:spacing w:after="0" w:line="240" w:lineRule="auto"/>
        <w:ind w:left="50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องค์การบริหารส่วนตำบลดงลาน</w:t>
      </w: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1842"/>
        <w:gridCol w:w="1560"/>
        <w:gridCol w:w="1701"/>
        <w:gridCol w:w="1559"/>
        <w:gridCol w:w="1559"/>
        <w:gridCol w:w="1418"/>
        <w:gridCol w:w="1843"/>
      </w:tblGrid>
      <w:tr w:rsidR="007B5CB3" w:rsidRPr="00AC14D8" w:rsidTr="007C6395">
        <w:tc>
          <w:tcPr>
            <w:tcW w:w="3256" w:type="dxa"/>
          </w:tcPr>
          <w:p w:rsidR="007B5CB3" w:rsidRPr="00AC14D8" w:rsidRDefault="007B5CB3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842" w:type="dxa"/>
          </w:tcPr>
          <w:p w:rsidR="007B5CB3" w:rsidRPr="00AC14D8" w:rsidRDefault="007B5CB3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กลยุทธ์/แนวทางการพัฒนา</w:t>
            </w:r>
          </w:p>
        </w:tc>
        <w:tc>
          <w:tcPr>
            <w:tcW w:w="1560" w:type="dxa"/>
          </w:tcPr>
          <w:p w:rsidR="007B5CB3" w:rsidRPr="00AC14D8" w:rsidRDefault="007B5CB3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แผนงาน</w:t>
            </w:r>
          </w:p>
        </w:tc>
        <w:tc>
          <w:tcPr>
            <w:tcW w:w="1701" w:type="dxa"/>
          </w:tcPr>
          <w:p w:rsidR="007B5CB3" w:rsidRPr="00AC14D8" w:rsidRDefault="007B5CB3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1559" w:type="dxa"/>
          </w:tcPr>
          <w:p w:rsidR="007B5CB3" w:rsidRPr="00AC14D8" w:rsidRDefault="007B5CB3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559" w:type="dxa"/>
          </w:tcPr>
          <w:p w:rsidR="007B5CB3" w:rsidRPr="00AC14D8" w:rsidRDefault="007B5CB3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418" w:type="dxa"/>
          </w:tcPr>
          <w:p w:rsidR="007B5CB3" w:rsidRPr="00AC14D8" w:rsidRDefault="007B5CB3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843" w:type="dxa"/>
          </w:tcPr>
          <w:p w:rsidR="007B5CB3" w:rsidRPr="00AC14D8" w:rsidRDefault="007B5CB3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งานรับผิดชอบหลัก</w:t>
            </w:r>
          </w:p>
        </w:tc>
      </w:tr>
      <w:tr w:rsidR="00FB2149" w:rsidRPr="00AC14D8" w:rsidTr="007C6395">
        <w:tc>
          <w:tcPr>
            <w:tcW w:w="3256" w:type="dxa"/>
            <w:vMerge w:val="restart"/>
          </w:tcPr>
          <w:p w:rsidR="00FB2149" w:rsidRPr="00AC14D8" w:rsidRDefault="00FB2149" w:rsidP="005F798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ยุทธศาสตร์ ที่ ๕ </w:t>
            </w:r>
            <w:r w:rsidRPr="000507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การพัฒนาระบบบริหารจัดการ  การบริการ ตามหลักธรรมาภิบาล</w:t>
            </w:r>
          </w:p>
        </w:tc>
        <w:tc>
          <w:tcPr>
            <w:tcW w:w="1842" w:type="dxa"/>
            <w:vMerge w:val="restart"/>
          </w:tcPr>
          <w:p w:rsidR="00FB2149" w:rsidRPr="00AC14D8" w:rsidRDefault="00FB2149" w:rsidP="0099138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การพัฒนาประสิทธิภาพและพัฒนาศักยภาพองค์กร</w:t>
            </w:r>
          </w:p>
        </w:tc>
        <w:tc>
          <w:tcPr>
            <w:tcW w:w="1560" w:type="dxa"/>
          </w:tcPr>
          <w:p w:rsidR="00FB2149" w:rsidRPr="00AC14D8" w:rsidRDefault="00FB2149" w:rsidP="007C63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701" w:type="dxa"/>
          </w:tcPr>
          <w:p w:rsidR="00FB2149" w:rsidRPr="00AC14D8" w:rsidRDefault="00FB214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:rsidR="00FB2149" w:rsidRPr="00AC14D8" w:rsidRDefault="00B65515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6.12</w:t>
            </w:r>
          </w:p>
        </w:tc>
        <w:tc>
          <w:tcPr>
            <w:tcW w:w="1559" w:type="dxa"/>
          </w:tcPr>
          <w:p w:rsidR="00FB2149" w:rsidRPr="00AC14D8" w:rsidRDefault="00FB214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115,000</w:t>
            </w:r>
          </w:p>
        </w:tc>
        <w:tc>
          <w:tcPr>
            <w:tcW w:w="1418" w:type="dxa"/>
          </w:tcPr>
          <w:p w:rsidR="00FB2149" w:rsidRPr="00AC14D8" w:rsidRDefault="00FB214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FB2149" w:rsidRPr="00AC14D8" w:rsidRDefault="00FB214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FB2149" w:rsidRPr="00AC14D8" w:rsidTr="007C6395">
        <w:tc>
          <w:tcPr>
            <w:tcW w:w="3256" w:type="dxa"/>
            <w:vMerge/>
          </w:tcPr>
          <w:p w:rsidR="00FB2149" w:rsidRPr="00AC14D8" w:rsidRDefault="00FB2149" w:rsidP="005F798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FB2149" w:rsidRDefault="00FB2149" w:rsidP="0099138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FB2149" w:rsidRDefault="00FB2149" w:rsidP="007C63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สร้างความเข้มแข็งของชุมชน</w:t>
            </w:r>
          </w:p>
        </w:tc>
        <w:tc>
          <w:tcPr>
            <w:tcW w:w="1701" w:type="dxa"/>
          </w:tcPr>
          <w:p w:rsidR="00FB2149" w:rsidRDefault="00FB214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:rsidR="00FB2149" w:rsidRPr="00AC14D8" w:rsidRDefault="00B65515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8.17</w:t>
            </w:r>
          </w:p>
        </w:tc>
        <w:tc>
          <w:tcPr>
            <w:tcW w:w="1559" w:type="dxa"/>
          </w:tcPr>
          <w:p w:rsidR="00FB2149" w:rsidRDefault="00FB214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C63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100</w:t>
            </w:r>
            <w:r w:rsidRPr="007C6395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7C63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8" w:type="dxa"/>
          </w:tcPr>
          <w:p w:rsidR="00FB2149" w:rsidRPr="00AC14D8" w:rsidRDefault="00FB214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FB2149" w:rsidRDefault="00FB214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FB2149" w:rsidRPr="00AC14D8" w:rsidTr="007C6395">
        <w:tc>
          <w:tcPr>
            <w:tcW w:w="3256" w:type="dxa"/>
            <w:vMerge/>
          </w:tcPr>
          <w:p w:rsidR="00FB2149" w:rsidRPr="00AC14D8" w:rsidRDefault="00FB2149" w:rsidP="005F798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FB2149" w:rsidRDefault="00FB2149" w:rsidP="0099138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FB2149" w:rsidRDefault="00FB2149" w:rsidP="007C63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1701" w:type="dxa"/>
          </w:tcPr>
          <w:p w:rsidR="00FB2149" w:rsidRDefault="00FB214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FB2149" w:rsidRDefault="00B65515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2.04</w:t>
            </w:r>
          </w:p>
        </w:tc>
        <w:tc>
          <w:tcPr>
            <w:tcW w:w="1559" w:type="dxa"/>
          </w:tcPr>
          <w:p w:rsidR="00FB2149" w:rsidRPr="007C6395" w:rsidRDefault="00FB214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1,302,000</w:t>
            </w:r>
          </w:p>
        </w:tc>
        <w:tc>
          <w:tcPr>
            <w:tcW w:w="1418" w:type="dxa"/>
          </w:tcPr>
          <w:p w:rsidR="00FB2149" w:rsidRDefault="00FB214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FB2149" w:rsidRDefault="00FB214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7B5CB3" w:rsidRPr="00AC14D8" w:rsidTr="007C6395">
        <w:tc>
          <w:tcPr>
            <w:tcW w:w="3256" w:type="dxa"/>
          </w:tcPr>
          <w:p w:rsidR="007B5CB3" w:rsidRPr="00AC14D8" w:rsidRDefault="007B5CB3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</w:tcPr>
          <w:p w:rsidR="007B5CB3" w:rsidRPr="00AC14D8" w:rsidRDefault="00334CF3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:rsidR="007B5CB3" w:rsidRPr="00AC14D8" w:rsidRDefault="00FB214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:rsidR="007B5CB3" w:rsidRPr="00AC14D8" w:rsidRDefault="00FB214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559" w:type="dxa"/>
          </w:tcPr>
          <w:p w:rsidR="007B5CB3" w:rsidRPr="00AC14D8" w:rsidRDefault="00B65515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16.33</w:t>
            </w:r>
          </w:p>
        </w:tc>
        <w:tc>
          <w:tcPr>
            <w:tcW w:w="1559" w:type="dxa"/>
          </w:tcPr>
          <w:p w:rsidR="007B5CB3" w:rsidRPr="00AC14D8" w:rsidRDefault="00FB214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</w:t>
            </w:r>
            <w:r w:rsidR="007C639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17</w:t>
            </w:r>
            <w:r w:rsidR="007C639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</w:tcPr>
          <w:p w:rsidR="007B5CB3" w:rsidRPr="00AC14D8" w:rsidRDefault="007B5CB3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7B5CB3" w:rsidRPr="00AC14D8" w:rsidRDefault="007B5CB3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83DC0" w:rsidRPr="00AC14D8" w:rsidTr="007C6395">
        <w:tc>
          <w:tcPr>
            <w:tcW w:w="3256" w:type="dxa"/>
          </w:tcPr>
          <w:p w:rsidR="00283DC0" w:rsidRPr="00AC14D8" w:rsidRDefault="00283DC0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42" w:type="dxa"/>
          </w:tcPr>
          <w:p w:rsidR="00283DC0" w:rsidRPr="00AC14D8" w:rsidRDefault="00334CF3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560" w:type="dxa"/>
          </w:tcPr>
          <w:p w:rsidR="00283DC0" w:rsidRPr="00AC14D8" w:rsidRDefault="00FB214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701" w:type="dxa"/>
          </w:tcPr>
          <w:p w:rsidR="00283DC0" w:rsidRPr="00AC14D8" w:rsidRDefault="00FB214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49</w:t>
            </w:r>
          </w:p>
        </w:tc>
        <w:tc>
          <w:tcPr>
            <w:tcW w:w="1559" w:type="dxa"/>
          </w:tcPr>
          <w:p w:rsidR="00283DC0" w:rsidRPr="00AC14D8" w:rsidRDefault="008E21CB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559" w:type="dxa"/>
          </w:tcPr>
          <w:p w:rsidR="00283DC0" w:rsidRPr="00AC14D8" w:rsidRDefault="00FB214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15,8</w:t>
            </w:r>
            <w:r w:rsidR="008E21C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  <w:r w:rsidR="007C639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,858</w:t>
            </w:r>
          </w:p>
        </w:tc>
        <w:tc>
          <w:tcPr>
            <w:tcW w:w="1418" w:type="dxa"/>
          </w:tcPr>
          <w:p w:rsidR="00283DC0" w:rsidRPr="00AC14D8" w:rsidRDefault="007C6395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843" w:type="dxa"/>
          </w:tcPr>
          <w:p w:rsidR="00283DC0" w:rsidRPr="00AC14D8" w:rsidRDefault="00283DC0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7B5CB3" w:rsidRPr="00AC14D8" w:rsidRDefault="007B5CB3" w:rsidP="00AC14D8">
      <w:pPr>
        <w:spacing w:after="0" w:line="240" w:lineRule="auto"/>
        <w:ind w:left="504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.</w:t>
      </w: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</w:rPr>
      </w:pPr>
    </w:p>
    <w:p w:rsidR="00AC14D8" w:rsidRPr="00470DAC" w:rsidRDefault="00470DAC" w:rsidP="00470DAC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</w:rPr>
      </w:pPr>
      <w:r w:rsidRPr="00470DAC">
        <w:rPr>
          <w:rFonts w:ascii="TH SarabunIT๙" w:eastAsia="Times New Roman" w:hAnsi="TH SarabunIT๙" w:cs="TH SarabunIT๙" w:hint="cs"/>
          <w:b/>
          <w:bCs/>
          <w:sz w:val="32"/>
          <w:cs/>
        </w:rPr>
        <w:t>แบบ ผด.02</w:t>
      </w:r>
    </w:p>
    <w:p w:rsidR="00AC14D8" w:rsidRPr="00AC14D8" w:rsidRDefault="00470DAC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จำนวน</w:t>
      </w:r>
      <w:r w:rsidR="00AC14D8" w:rsidRPr="00AC14D8">
        <w:rPr>
          <w:rFonts w:ascii="TH SarabunIT๙" w:eastAsia="Times New Roman" w:hAnsi="TH SarabunIT๙" w:cs="TH SarabunIT๙"/>
          <w:sz w:val="32"/>
          <w:szCs w:val="32"/>
          <w:cs/>
        </w:rPr>
        <w:t>โครงการ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พัฒนาท้องถิ่น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กิจกรรมและ</w:t>
      </w:r>
      <w:r w:rsidR="00AC14D8" w:rsidRPr="00AC14D8">
        <w:rPr>
          <w:rFonts w:ascii="TH SarabunIT๙" w:eastAsia="Times New Roman" w:hAnsi="TH SarabunIT๙" w:cs="TH SarabunIT๙"/>
          <w:sz w:val="32"/>
          <w:szCs w:val="32"/>
          <w:cs/>
        </w:rPr>
        <w:t>งบประมาณ</w:t>
      </w: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แผนการดำเนินงาน ประจำปีงบประมาณ  พ.ศ.๒๕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AE327D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</w:p>
    <w:p w:rsidR="007E1EAB" w:rsidRDefault="00AC14D8" w:rsidP="007E1EA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องค์การบริหารส่วนตำบลดงลาน</w:t>
      </w:r>
    </w:p>
    <w:p w:rsidR="00AC14D8" w:rsidRPr="007E1EAB" w:rsidRDefault="00AC14D8" w:rsidP="007E1EA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16879">
        <w:rPr>
          <w:rFonts w:ascii="TH SarabunIT๙" w:hAnsi="TH SarabunIT๙" w:cs="TH SarabunIT๙"/>
          <w:sz w:val="32"/>
          <w:szCs w:val="32"/>
          <w:cs/>
        </w:rPr>
        <w:t>ยุทธศาสตร์ ที่  ๑ การจัดการทรัพยากรธรรมชาติสิ่งแวดล้อมและการท่องเที่ยว</w:t>
      </w:r>
    </w:p>
    <w:p w:rsidR="00F16879" w:rsidRPr="00F16879" w:rsidRDefault="00F16879" w:rsidP="00F16879">
      <w:pPr>
        <w:pStyle w:val="ae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กลยุทยุทธ์ ส่งเสริม สนันสนุนการท่องเที่ยว</w:t>
      </w: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ผนงานก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า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รศาสนาวัฒนธรรมและนันทนากา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ร</w:t>
      </w:r>
    </w:p>
    <w:tbl>
      <w:tblPr>
        <w:tblW w:w="157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098"/>
        <w:gridCol w:w="2013"/>
        <w:gridCol w:w="1276"/>
        <w:gridCol w:w="1559"/>
        <w:gridCol w:w="1276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701"/>
      </w:tblGrid>
      <w:tr w:rsidR="007B5CB3" w:rsidRPr="00AC14D8" w:rsidTr="007B5CB3">
        <w:trPr>
          <w:cantSplit/>
        </w:trPr>
        <w:tc>
          <w:tcPr>
            <w:tcW w:w="596" w:type="dxa"/>
            <w:vMerge w:val="restart"/>
          </w:tcPr>
          <w:p w:rsidR="007B5CB3" w:rsidRPr="00AC14D8" w:rsidRDefault="007B5CB3" w:rsidP="00AC1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098" w:type="dxa"/>
            <w:vMerge w:val="restart"/>
          </w:tcPr>
          <w:p w:rsidR="007B5CB3" w:rsidRPr="00AC14D8" w:rsidRDefault="007B5CB3" w:rsidP="007B5C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013" w:type="dxa"/>
            <w:vMerge w:val="restart"/>
          </w:tcPr>
          <w:p w:rsidR="007B5CB3" w:rsidRPr="00AC14D8" w:rsidRDefault="007B5CB3" w:rsidP="00AC1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ายละเอียดของ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7B5CB3" w:rsidRPr="00AC14D8" w:rsidRDefault="007B5CB3" w:rsidP="00AC1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</w:tcPr>
          <w:p w:rsidR="007B5CB3" w:rsidRPr="00AC14D8" w:rsidRDefault="007B5CB3" w:rsidP="00AC1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:rsidR="007B5CB3" w:rsidRPr="00AC14D8" w:rsidRDefault="007B5CB3" w:rsidP="007B5C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งานที่รับผิดชอบหลัก</w:t>
            </w:r>
          </w:p>
        </w:tc>
        <w:tc>
          <w:tcPr>
            <w:tcW w:w="1418" w:type="dxa"/>
            <w:gridSpan w:val="3"/>
          </w:tcPr>
          <w:p w:rsidR="007B5CB3" w:rsidRPr="00AC14D8" w:rsidRDefault="007B5CB3" w:rsidP="00AC1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พ.ศ.2567 </w:t>
            </w:r>
          </w:p>
        </w:tc>
        <w:tc>
          <w:tcPr>
            <w:tcW w:w="3827" w:type="dxa"/>
            <w:gridSpan w:val="9"/>
          </w:tcPr>
          <w:p w:rsidR="007B5CB3" w:rsidRPr="00AC14D8" w:rsidRDefault="007B5CB3" w:rsidP="00AC1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พ.ศ.2568</w:t>
            </w:r>
          </w:p>
        </w:tc>
        <w:tc>
          <w:tcPr>
            <w:tcW w:w="1701" w:type="dxa"/>
          </w:tcPr>
          <w:p w:rsidR="007B5CB3" w:rsidRPr="00AC14D8" w:rsidRDefault="007B5CB3" w:rsidP="00AC1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ดำเนินการจริง</w:t>
            </w:r>
            <w:r w:rsidR="00F1687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แล้วเสร็จ</w:t>
            </w:r>
          </w:p>
        </w:tc>
      </w:tr>
      <w:tr w:rsidR="007B5CB3" w:rsidRPr="00AC14D8" w:rsidTr="007B5CB3">
        <w:trPr>
          <w:cantSplit/>
          <w:trHeight w:val="417"/>
        </w:trPr>
        <w:tc>
          <w:tcPr>
            <w:tcW w:w="596" w:type="dxa"/>
            <w:vMerge/>
          </w:tcPr>
          <w:p w:rsidR="007B5CB3" w:rsidRPr="00AC14D8" w:rsidRDefault="007B5CB3" w:rsidP="00AC1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8" w:type="dxa"/>
            <w:vMerge/>
          </w:tcPr>
          <w:p w:rsidR="007B5CB3" w:rsidRPr="00AC14D8" w:rsidRDefault="007B5CB3" w:rsidP="00AC1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13" w:type="dxa"/>
            <w:vMerge/>
          </w:tcPr>
          <w:p w:rsidR="007B5CB3" w:rsidRPr="00AC14D8" w:rsidRDefault="007B5CB3" w:rsidP="00AC1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7B5CB3" w:rsidRPr="00AC14D8" w:rsidRDefault="007B5CB3" w:rsidP="00AC1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7B5CB3" w:rsidRPr="00AC14D8" w:rsidRDefault="007B5CB3" w:rsidP="00AC1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7B5CB3" w:rsidRPr="00AC14D8" w:rsidRDefault="007B5CB3" w:rsidP="00AC1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B5CB3" w:rsidRPr="00AC14D8" w:rsidRDefault="007B5CB3" w:rsidP="00AC1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ต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7B5CB3" w:rsidRPr="00AC14D8" w:rsidRDefault="007B5CB3" w:rsidP="00AC1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B5CB3" w:rsidRPr="00AC14D8" w:rsidRDefault="007B5CB3" w:rsidP="00AC1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ธ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B5CB3" w:rsidRPr="00AC14D8" w:rsidRDefault="007B5CB3" w:rsidP="00AC1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B5CB3" w:rsidRPr="00AC14D8" w:rsidRDefault="007B5CB3" w:rsidP="00AC1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B5CB3" w:rsidRPr="00AC14D8" w:rsidRDefault="007B5CB3" w:rsidP="00AC1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มี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7B5CB3" w:rsidRPr="00AC14D8" w:rsidRDefault="007B5CB3" w:rsidP="00AC1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เม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B5CB3" w:rsidRPr="00AC14D8" w:rsidRDefault="007B5CB3" w:rsidP="00AC1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B5CB3" w:rsidRPr="00AC14D8" w:rsidRDefault="007B5CB3" w:rsidP="00AC1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มิ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B5CB3" w:rsidRPr="00AC14D8" w:rsidRDefault="007B5CB3" w:rsidP="00AC1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7B5CB3" w:rsidRPr="00AC14D8" w:rsidRDefault="007B5CB3" w:rsidP="00AC1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ส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B5CB3" w:rsidRPr="00AC14D8" w:rsidRDefault="007B5CB3" w:rsidP="00AC1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</w:p>
        </w:tc>
        <w:tc>
          <w:tcPr>
            <w:tcW w:w="1701" w:type="dxa"/>
          </w:tcPr>
          <w:p w:rsidR="007B5CB3" w:rsidRPr="00AC14D8" w:rsidRDefault="007B5CB3" w:rsidP="00AC1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</w:tr>
      <w:tr w:rsidR="007B5CB3" w:rsidRPr="00AC14D8" w:rsidTr="007B5CB3">
        <w:trPr>
          <w:cantSplit/>
          <w:trHeight w:val="506"/>
        </w:trPr>
        <w:tc>
          <w:tcPr>
            <w:tcW w:w="596" w:type="dxa"/>
          </w:tcPr>
          <w:p w:rsidR="007B5CB3" w:rsidRPr="00AC14D8" w:rsidRDefault="007B5CB3" w:rsidP="00AC1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098" w:type="dxa"/>
          </w:tcPr>
          <w:p w:rsidR="007B5CB3" w:rsidRPr="00AC14D8" w:rsidRDefault="007B5CB3" w:rsidP="00AC14D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โครงการพัฒนาแหล่งท่องเที่ยว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B3" w:rsidRPr="00AC14D8" w:rsidRDefault="007B5CB3" w:rsidP="00AC14D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เพื่อเป็นค่าใช้จ่ายในโครงการ</w:t>
            </w: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พัฒนาแหล่งท่องเที่ยว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B3" w:rsidRPr="00AC14D8" w:rsidRDefault="007B5CB3" w:rsidP="00AC1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1๐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B3" w:rsidRPr="00AC14D8" w:rsidRDefault="007B5CB3" w:rsidP="00AC1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ตำบล</w:t>
            </w:r>
          </w:p>
          <w:p w:rsidR="007B5CB3" w:rsidRPr="00AC14D8" w:rsidRDefault="007B5CB3" w:rsidP="00AC1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ดงลาน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B3" w:rsidRPr="00AC14D8" w:rsidRDefault="007B5CB3" w:rsidP="00AC1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สำนักงานปลัด </w:t>
            </w: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7B5CB3" w:rsidRPr="00AC14D8" w:rsidRDefault="007B5CB3" w:rsidP="00AC1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7B5CB3" w:rsidRPr="00AC14D8" w:rsidRDefault="007B5CB3" w:rsidP="00AC1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left w:val="dotted" w:sz="2" w:space="0" w:color="auto"/>
              <w:right w:val="single" w:sz="4" w:space="0" w:color="auto"/>
            </w:tcBorders>
          </w:tcPr>
          <w:p w:rsidR="007B5CB3" w:rsidRPr="00AC14D8" w:rsidRDefault="007B5CB3" w:rsidP="00AC1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tted" w:sz="2" w:space="0" w:color="auto"/>
            </w:tcBorders>
          </w:tcPr>
          <w:p w:rsidR="007B5CB3" w:rsidRPr="00AC14D8" w:rsidRDefault="007B5CB3" w:rsidP="00AC1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7B5CB3" w:rsidRPr="00AC14D8" w:rsidRDefault="007B5CB3" w:rsidP="00AC1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7B5CB3" w:rsidRPr="00AC14D8" w:rsidRDefault="007B5CB3" w:rsidP="00AC1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right w:val="dotted" w:sz="2" w:space="0" w:color="auto"/>
            </w:tcBorders>
          </w:tcPr>
          <w:p w:rsidR="007B5CB3" w:rsidRPr="00AC14D8" w:rsidRDefault="007B5CB3" w:rsidP="00AC1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7B5CB3" w:rsidRPr="00AC14D8" w:rsidRDefault="007B5CB3" w:rsidP="00AC1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D15623A" wp14:editId="78661E3D">
                      <wp:simplePos x="0" y="0"/>
                      <wp:positionH relativeFrom="column">
                        <wp:posOffset>-2007870</wp:posOffset>
                      </wp:positionH>
                      <wp:positionV relativeFrom="paragraph">
                        <wp:posOffset>326390</wp:posOffset>
                      </wp:positionV>
                      <wp:extent cx="3267075" cy="9525"/>
                      <wp:effectExtent l="0" t="95250" r="0" b="104775"/>
                      <wp:wrapNone/>
                      <wp:docPr id="50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67075" cy="952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4E474C" id="Line 37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8.1pt,25.7pt" to="99.1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" strokeweight="3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7B5CB3" w:rsidRPr="00AC14D8" w:rsidRDefault="007B5CB3" w:rsidP="00AC1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7B5CB3" w:rsidRPr="00AC14D8" w:rsidRDefault="007B5CB3" w:rsidP="00AC1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left w:val="dotted" w:sz="2" w:space="0" w:color="auto"/>
              <w:right w:val="dotted" w:sz="2" w:space="0" w:color="auto"/>
            </w:tcBorders>
          </w:tcPr>
          <w:p w:rsidR="007B5CB3" w:rsidRPr="00AC14D8" w:rsidRDefault="007B5CB3" w:rsidP="00AC1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7B5CB3" w:rsidRPr="00AC14D8" w:rsidRDefault="007B5CB3" w:rsidP="00AC1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left w:val="dotted" w:sz="2" w:space="0" w:color="auto"/>
            </w:tcBorders>
          </w:tcPr>
          <w:p w:rsidR="007B5CB3" w:rsidRPr="00AC14D8" w:rsidRDefault="00F16879" w:rsidP="00AC1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กันยายน 2568</w:t>
            </w:r>
          </w:p>
        </w:tc>
      </w:tr>
    </w:tbl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334CF3" w:rsidRPr="00AC14D8" w:rsidRDefault="00334CF3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7D2CF9" w:rsidRDefault="007D2CF9" w:rsidP="007D2CF9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7D2CF9">
        <w:rPr>
          <w:rFonts w:ascii="TH SarabunIT๙" w:eastAsia="Times New Roman" w:hAnsi="TH SarabunIT๙" w:cs="TH SarabunIT๙"/>
          <w:sz w:val="32"/>
          <w:szCs w:val="32"/>
          <w:cs/>
        </w:rPr>
        <w:t>แบบ ผด.02</w:t>
      </w:r>
    </w:p>
    <w:p w:rsidR="00AC14D8" w:rsidRPr="00AC14D8" w:rsidRDefault="00470DAC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70DAC">
        <w:rPr>
          <w:rFonts w:ascii="TH SarabunIT๙" w:eastAsia="Times New Roman" w:hAnsi="TH SarabunIT๙" w:cs="TH SarabunIT๙"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แผนการดำเนินงาน ประจำปีงบประมาณ  พ.ศ.๒๕๖</w:t>
      </w:r>
      <w:r w:rsidR="00AE327D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องค์การบริหารส่วนตำบลดงลาน</w:t>
      </w:r>
    </w:p>
    <w:p w:rsidR="00AC14D8" w:rsidRPr="00F16879" w:rsidRDefault="00AC14D8" w:rsidP="007E1EAB">
      <w:pPr>
        <w:pStyle w:val="ae"/>
        <w:ind w:left="0"/>
        <w:rPr>
          <w:rFonts w:ascii="TH SarabunIT๙" w:hAnsi="TH SarabunIT๙" w:cs="TH SarabunIT๙"/>
          <w:sz w:val="32"/>
          <w:szCs w:val="32"/>
        </w:rPr>
      </w:pPr>
      <w:r w:rsidRPr="00F16879">
        <w:rPr>
          <w:rFonts w:ascii="TH SarabunIT๙" w:hAnsi="TH SarabunIT๙" w:cs="TH SarabunIT๙"/>
          <w:sz w:val="32"/>
          <w:szCs w:val="32"/>
          <w:cs/>
        </w:rPr>
        <w:t>ยุทธศาสตร์ ที่  ๑ การจัดการทรัพยากรธรรมชาติสิ่งแวดล้อมและการท่องเที่ยว</w:t>
      </w:r>
    </w:p>
    <w:p w:rsidR="00F16879" w:rsidRPr="00F16879" w:rsidRDefault="007E1EAB" w:rsidP="00F16879">
      <w:pPr>
        <w:pStyle w:val="ae"/>
        <w:ind w:left="360" w:hanging="50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16879">
        <w:rPr>
          <w:rFonts w:ascii="TH SarabunIT๙" w:hAnsi="TH SarabunIT๙" w:cs="TH SarabunIT๙" w:hint="cs"/>
          <w:sz w:val="32"/>
          <w:szCs w:val="32"/>
          <w:cs/>
        </w:rPr>
        <w:t>กลยุทธ์ ส่งเสริม สนันสนุนการมีส่วนร่วมในการจัดการ</w:t>
      </w:r>
      <w:r w:rsidR="006D68FB">
        <w:rPr>
          <w:rFonts w:ascii="TH SarabunIT๙" w:hAnsi="TH SarabunIT๙" w:cs="TH SarabunIT๙" w:hint="cs"/>
          <w:sz w:val="32"/>
          <w:szCs w:val="32"/>
          <w:cs/>
        </w:rPr>
        <w:t xml:space="preserve"> ทรัพยากรธรรมชาติและสิ่งแวดล้อม</w:t>
      </w: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ผนงานการเกษตร</w:t>
      </w:r>
    </w:p>
    <w:tbl>
      <w:tblPr>
        <w:tblW w:w="159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960"/>
        <w:gridCol w:w="2380"/>
        <w:gridCol w:w="1399"/>
        <w:gridCol w:w="1260"/>
        <w:gridCol w:w="1260"/>
        <w:gridCol w:w="42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843"/>
      </w:tblGrid>
      <w:tr w:rsidR="00F16879" w:rsidRPr="00AC14D8" w:rsidTr="00F16879">
        <w:trPr>
          <w:cantSplit/>
          <w:trHeight w:val="215"/>
        </w:trPr>
        <w:tc>
          <w:tcPr>
            <w:tcW w:w="700" w:type="dxa"/>
            <w:vMerge w:val="restart"/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960" w:type="dxa"/>
            <w:vMerge w:val="restart"/>
          </w:tcPr>
          <w:p w:rsidR="00F16879" w:rsidRPr="00AC14D8" w:rsidRDefault="00F16879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80" w:type="dxa"/>
            <w:vMerge w:val="restart"/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68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399" w:type="dxa"/>
            <w:vMerge w:val="restart"/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60" w:type="dxa"/>
            <w:vMerge w:val="restart"/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งานที่รับผิดชอบหลัก</w:t>
            </w:r>
          </w:p>
        </w:tc>
        <w:tc>
          <w:tcPr>
            <w:tcW w:w="1277" w:type="dxa"/>
            <w:gridSpan w:val="3"/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พ.ศ.2567 </w:t>
            </w:r>
          </w:p>
        </w:tc>
        <w:tc>
          <w:tcPr>
            <w:tcW w:w="3827" w:type="dxa"/>
            <w:gridSpan w:val="9"/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พ.ศ.2568</w:t>
            </w:r>
          </w:p>
        </w:tc>
        <w:tc>
          <w:tcPr>
            <w:tcW w:w="1843" w:type="dxa"/>
          </w:tcPr>
          <w:p w:rsidR="00F16879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168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ดำเนินการจริงแล้วเสร็จ</w:t>
            </w:r>
          </w:p>
        </w:tc>
      </w:tr>
      <w:tr w:rsidR="00F16879" w:rsidRPr="00AC14D8" w:rsidTr="00F16879">
        <w:trPr>
          <w:cantSplit/>
          <w:trHeight w:val="302"/>
        </w:trPr>
        <w:tc>
          <w:tcPr>
            <w:tcW w:w="700" w:type="dxa"/>
            <w:vMerge/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60" w:type="dxa"/>
            <w:vMerge/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80" w:type="dxa"/>
            <w:vMerge/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99" w:type="dxa"/>
            <w:vMerge/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ต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ธ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มี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เม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มิ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ส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</w:tr>
      <w:tr w:rsidR="00F16879" w:rsidRPr="00AC14D8" w:rsidTr="00F16879">
        <w:trPr>
          <w:cantSplit/>
          <w:trHeight w:val="1110"/>
        </w:trPr>
        <w:tc>
          <w:tcPr>
            <w:tcW w:w="700" w:type="dxa"/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60" w:type="dxa"/>
          </w:tcPr>
          <w:p w:rsidR="00F16879" w:rsidRPr="00AC14D8" w:rsidRDefault="00F16879" w:rsidP="00F168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โครงการปลูกต้นไม้เฉลิมพระเกียรติ</w:t>
            </w:r>
          </w:p>
        </w:tc>
        <w:tc>
          <w:tcPr>
            <w:tcW w:w="2380" w:type="dxa"/>
          </w:tcPr>
          <w:p w:rsidR="00F16879" w:rsidRPr="00AC14D8" w:rsidRDefault="00F16879" w:rsidP="00F168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ค่าใช้จ่ายในโครงการปลูกต้นไม้เฉลิมพระเกียรติ๒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 ต้น/ปี</w:t>
            </w:r>
          </w:p>
        </w:tc>
        <w:tc>
          <w:tcPr>
            <w:tcW w:w="1399" w:type="dxa"/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1260" w:type="dxa"/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อบต.ดงลาน</w:t>
            </w:r>
          </w:p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ปลัด</w:t>
            </w:r>
          </w:p>
        </w:tc>
        <w:tc>
          <w:tcPr>
            <w:tcW w:w="426" w:type="dxa"/>
            <w:tcBorders>
              <w:right w:val="dotted" w:sz="2" w:space="0" w:color="auto"/>
            </w:tcBorders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</w:tcBorders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dotted" w:sz="2" w:space="0" w:color="auto"/>
            </w:tcBorders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  <w:right w:val="dotted" w:sz="2" w:space="0" w:color="auto"/>
            </w:tcBorders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1E31D5A" wp14:editId="10E9F20B">
                      <wp:simplePos x="0" y="0"/>
                      <wp:positionH relativeFrom="column">
                        <wp:posOffset>-1179195</wp:posOffset>
                      </wp:positionH>
                      <wp:positionV relativeFrom="paragraph">
                        <wp:posOffset>387351</wp:posOffset>
                      </wp:positionV>
                      <wp:extent cx="1590675" cy="19050"/>
                      <wp:effectExtent l="0" t="95250" r="0" b="133350"/>
                      <wp:wrapNone/>
                      <wp:docPr id="90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0675" cy="1905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DC613D" id="Line 42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2.85pt,30.5pt" to="32.4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" strokeweight="4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F16879" w:rsidRPr="00AC14D8" w:rsidRDefault="00F16879" w:rsidP="00F168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F16879" w:rsidRPr="00AC14D8" w:rsidRDefault="00F16879" w:rsidP="00F168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กันยายน 2568</w:t>
            </w:r>
          </w:p>
        </w:tc>
      </w:tr>
      <w:tr w:rsidR="00F16879" w:rsidRPr="00AC14D8" w:rsidTr="00F16879">
        <w:trPr>
          <w:cantSplit/>
          <w:trHeight w:val="1110"/>
        </w:trPr>
        <w:tc>
          <w:tcPr>
            <w:tcW w:w="700" w:type="dxa"/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960" w:type="dxa"/>
          </w:tcPr>
          <w:p w:rsidR="00F16879" w:rsidRPr="00AC14D8" w:rsidRDefault="00F16879" w:rsidP="00F168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โครงการอนุรักษ์พันธุกรรมพืชอันเนื่องมาจากพระราชดำริฯสมเด็จพระกนิษฐาธิราชเจ้า กรมสมเด็จพระเทพรัตนราชสุดาฯสยามบรมราชกุมารี(อพ.สธ.)</w:t>
            </w:r>
          </w:p>
        </w:tc>
        <w:tc>
          <w:tcPr>
            <w:tcW w:w="2380" w:type="dxa"/>
          </w:tcPr>
          <w:p w:rsidR="00F16879" w:rsidRPr="00AC14D8" w:rsidRDefault="00F16879" w:rsidP="00F168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ค่าใช้จ่ายใน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โครงการอนุรักษ์พันธุกรรมพืชอันเนื่องมาจากพระราชดำริฯสมเด็จพระกนิษฐาธิราชเจ้า กรมสมเด็จพระเทพรัตนราชสุดาฯสยามบรมราชกุมารี(อพ.สธ.)</w:t>
            </w:r>
          </w:p>
        </w:tc>
        <w:tc>
          <w:tcPr>
            <w:tcW w:w="1399" w:type="dxa"/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10๐,๐๐๐</w:t>
            </w:r>
          </w:p>
        </w:tc>
        <w:tc>
          <w:tcPr>
            <w:tcW w:w="1260" w:type="dxa"/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อบต.ดงลาน</w:t>
            </w:r>
          </w:p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ปลัด</w:t>
            </w:r>
          </w:p>
        </w:tc>
        <w:tc>
          <w:tcPr>
            <w:tcW w:w="426" w:type="dxa"/>
            <w:tcBorders>
              <w:right w:val="dotted" w:sz="2" w:space="0" w:color="auto"/>
            </w:tcBorders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</w:tcBorders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dotted" w:sz="2" w:space="0" w:color="auto"/>
            </w:tcBorders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  <w:right w:val="dotted" w:sz="2" w:space="0" w:color="auto"/>
            </w:tcBorders>
          </w:tcPr>
          <w:p w:rsidR="00F16879" w:rsidRPr="00AC14D8" w:rsidRDefault="00F16879" w:rsidP="00F16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:rsidR="00F16879" w:rsidRPr="00AC14D8" w:rsidRDefault="00F16879" w:rsidP="00F168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9F75C7F" wp14:editId="21A45F70">
                      <wp:simplePos x="0" y="0"/>
                      <wp:positionH relativeFrom="column">
                        <wp:posOffset>-3011806</wp:posOffset>
                      </wp:positionH>
                      <wp:positionV relativeFrom="paragraph">
                        <wp:posOffset>995045</wp:posOffset>
                      </wp:positionV>
                      <wp:extent cx="3209925" cy="0"/>
                      <wp:effectExtent l="0" t="114300" r="0" b="133350"/>
                      <wp:wrapNone/>
                      <wp:docPr id="84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0992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87C208" id="Line 42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7.15pt,78.35pt" to="15.6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" strokeweight="4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843" w:type="dxa"/>
          </w:tcPr>
          <w:p w:rsidR="00F16879" w:rsidRPr="00AC14D8" w:rsidRDefault="00F16879" w:rsidP="00F168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กันยายน 2568</w:t>
            </w:r>
          </w:p>
        </w:tc>
      </w:tr>
      <w:tr w:rsidR="00DB32BF" w:rsidRPr="00AC14D8" w:rsidTr="00F16879">
        <w:trPr>
          <w:cantSplit/>
          <w:trHeight w:val="1110"/>
        </w:trPr>
        <w:tc>
          <w:tcPr>
            <w:tcW w:w="700" w:type="dxa"/>
          </w:tcPr>
          <w:p w:rsidR="00DB32BF" w:rsidRPr="00AC14D8" w:rsidRDefault="00DB32BF" w:rsidP="00DB32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60" w:type="dxa"/>
          </w:tcPr>
          <w:p w:rsidR="00DB32BF" w:rsidRPr="00AC14D8" w:rsidRDefault="00DB32BF" w:rsidP="00DB32B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โครงการปรับปรุงภูมิทัศน์ถนนอ่างทองถึงถนนมะลิวัลย์</w:t>
            </w:r>
          </w:p>
        </w:tc>
        <w:tc>
          <w:tcPr>
            <w:tcW w:w="2380" w:type="dxa"/>
          </w:tcPr>
          <w:p w:rsidR="00DB32BF" w:rsidRPr="00AC14D8" w:rsidRDefault="00DB32BF" w:rsidP="00DB32B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28"/>
                <w:cs/>
              </w:rPr>
              <w:t>ค่าใช้จ่ายใน</w:t>
            </w: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โครงการปรับปรุงภูมิทัศน์ถนนอ่างทองถึงถนนมะลิวัลย์</w:t>
            </w:r>
          </w:p>
        </w:tc>
        <w:tc>
          <w:tcPr>
            <w:tcW w:w="1399" w:type="dxa"/>
          </w:tcPr>
          <w:p w:rsidR="00DB32BF" w:rsidRPr="00AC14D8" w:rsidRDefault="00DB32BF" w:rsidP="00DB32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8๐,๐๐๐</w:t>
            </w:r>
          </w:p>
        </w:tc>
        <w:tc>
          <w:tcPr>
            <w:tcW w:w="1260" w:type="dxa"/>
          </w:tcPr>
          <w:p w:rsidR="00DB32BF" w:rsidRPr="00AC14D8" w:rsidRDefault="00DB32BF" w:rsidP="00DB32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B32BF" w:rsidRPr="00AC14D8" w:rsidRDefault="00DB32BF" w:rsidP="00DB32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อบต.ดงลาน</w:t>
            </w:r>
          </w:p>
        </w:tc>
        <w:tc>
          <w:tcPr>
            <w:tcW w:w="1260" w:type="dxa"/>
          </w:tcPr>
          <w:p w:rsidR="00DB32BF" w:rsidRPr="00AC14D8" w:rsidRDefault="00DB32BF" w:rsidP="00DB32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B32BF" w:rsidRPr="00AC14D8" w:rsidRDefault="00DB32BF" w:rsidP="00DB32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26" w:type="dxa"/>
            <w:tcBorders>
              <w:right w:val="dotted" w:sz="2" w:space="0" w:color="auto"/>
            </w:tcBorders>
          </w:tcPr>
          <w:p w:rsidR="00DB32BF" w:rsidRPr="00AC14D8" w:rsidRDefault="00DB32BF" w:rsidP="00DB32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DB32BF" w:rsidRPr="00AC14D8" w:rsidRDefault="00DB32BF" w:rsidP="00DB32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736594C6" wp14:editId="1B096E09">
                      <wp:simplePos x="0" y="0"/>
                      <wp:positionH relativeFrom="column">
                        <wp:posOffset>-359410</wp:posOffset>
                      </wp:positionH>
                      <wp:positionV relativeFrom="paragraph">
                        <wp:posOffset>412751</wp:posOffset>
                      </wp:positionV>
                      <wp:extent cx="3257550" cy="0"/>
                      <wp:effectExtent l="0" t="114300" r="0" b="133350"/>
                      <wp:wrapNone/>
                      <wp:docPr id="11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575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6247BF" id="Line 42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pt,32.5pt" to="228.2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" strokeweight="4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left w:val="dotted" w:sz="2" w:space="0" w:color="auto"/>
            </w:tcBorders>
          </w:tcPr>
          <w:p w:rsidR="00DB32BF" w:rsidRPr="00AC14D8" w:rsidRDefault="00DB32BF" w:rsidP="00DB32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DB32BF" w:rsidRPr="00AC14D8" w:rsidRDefault="00DB32BF" w:rsidP="00DB32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DB32BF" w:rsidRPr="00AC14D8" w:rsidRDefault="00DB32BF" w:rsidP="00DB32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DB32BF" w:rsidRPr="00AC14D8" w:rsidRDefault="00DB32BF" w:rsidP="00DB32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dotted" w:sz="2" w:space="0" w:color="auto"/>
            </w:tcBorders>
          </w:tcPr>
          <w:p w:rsidR="00DB32BF" w:rsidRPr="00AC14D8" w:rsidRDefault="00DB32BF" w:rsidP="00DB32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DB32BF" w:rsidRPr="00AC14D8" w:rsidRDefault="00DB32BF" w:rsidP="00DB32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DB32BF" w:rsidRPr="00AC14D8" w:rsidRDefault="00DB32BF" w:rsidP="00DB32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DB32BF" w:rsidRPr="00AC14D8" w:rsidRDefault="00DB32BF" w:rsidP="00DB32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  <w:right w:val="dotted" w:sz="2" w:space="0" w:color="auto"/>
            </w:tcBorders>
          </w:tcPr>
          <w:p w:rsidR="00DB32BF" w:rsidRPr="00AC14D8" w:rsidRDefault="00DB32BF" w:rsidP="00DB32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:rsidR="00DB32BF" w:rsidRPr="00AC14D8" w:rsidRDefault="00DB32BF" w:rsidP="00DB32BF">
            <w:pPr>
              <w:spacing w:after="0" w:line="240" w:lineRule="auto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843" w:type="dxa"/>
          </w:tcPr>
          <w:p w:rsidR="00DB32BF" w:rsidRDefault="00DB32BF" w:rsidP="00DB32B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กันยายน 2568</w:t>
            </w:r>
          </w:p>
        </w:tc>
      </w:tr>
    </w:tbl>
    <w:p w:rsidR="00694600" w:rsidRDefault="00694600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E21CB" w:rsidRDefault="007D2CF9" w:rsidP="007D2CF9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7D2CF9">
        <w:rPr>
          <w:rFonts w:ascii="TH SarabunIT๙" w:eastAsia="Times New Roman" w:hAnsi="TH SarabunIT๙" w:cs="TH SarabunIT๙"/>
          <w:sz w:val="32"/>
          <w:szCs w:val="32"/>
          <w:cs/>
        </w:rPr>
        <w:t>แบบ ผด.02</w:t>
      </w:r>
    </w:p>
    <w:p w:rsidR="006D68FB" w:rsidRPr="00AC14D8" w:rsidRDefault="00470DAC" w:rsidP="006D68F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70DAC">
        <w:rPr>
          <w:rFonts w:ascii="TH SarabunIT๙" w:eastAsia="Times New Roman" w:hAnsi="TH SarabunIT๙" w:cs="TH SarabunIT๙"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:rsidR="006D68FB" w:rsidRPr="00AC14D8" w:rsidRDefault="006D68FB" w:rsidP="006D68F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แผนการดำเนินงาน ประจำปีงบประมาณ  พ.ศ.๒๕๖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</w:p>
    <w:p w:rsidR="007E1EAB" w:rsidRDefault="006D68FB" w:rsidP="007E1EA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องค์การบริหารส่วนตำบลดงลาน</w:t>
      </w:r>
    </w:p>
    <w:p w:rsidR="006D68FB" w:rsidRPr="007E1EAB" w:rsidRDefault="006D68FB" w:rsidP="007E1EA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16879">
        <w:rPr>
          <w:rFonts w:ascii="TH SarabunIT๙" w:hAnsi="TH SarabunIT๙" w:cs="TH SarabunIT๙"/>
          <w:sz w:val="32"/>
          <w:szCs w:val="32"/>
          <w:cs/>
        </w:rPr>
        <w:t>ยุทธศาสตร์ ที่  ๑ การจัดการทรัพยากรธรรมชาติสิ่งแวดล้อมและการท่องเที่ยว</w:t>
      </w:r>
    </w:p>
    <w:p w:rsidR="006D68FB" w:rsidRPr="00F16879" w:rsidRDefault="007E1EAB" w:rsidP="006D68FB">
      <w:pPr>
        <w:pStyle w:val="ae"/>
        <w:ind w:left="360" w:hanging="50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D68FB">
        <w:rPr>
          <w:rFonts w:ascii="TH SarabunIT๙" w:hAnsi="TH SarabunIT๙" w:cs="TH SarabunIT๙" w:hint="cs"/>
          <w:sz w:val="32"/>
          <w:szCs w:val="32"/>
          <w:cs/>
        </w:rPr>
        <w:t>กลยุทธ์ สการบริหารจัดการระบบการจัดการขยะ สิ่งปฏิกูล น้ำเสียและมลพิษต่างๆ</w:t>
      </w:r>
    </w:p>
    <w:p w:rsidR="006D68FB" w:rsidRPr="00AC14D8" w:rsidRDefault="006D68FB" w:rsidP="006D68F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ผนงานสร้างความเข้มแข็งของชุมชน</w:t>
      </w:r>
    </w:p>
    <w:tbl>
      <w:tblPr>
        <w:tblW w:w="159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960"/>
        <w:gridCol w:w="2380"/>
        <w:gridCol w:w="1399"/>
        <w:gridCol w:w="1260"/>
        <w:gridCol w:w="1260"/>
        <w:gridCol w:w="42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843"/>
      </w:tblGrid>
      <w:tr w:rsidR="006D68FB" w:rsidRPr="00AC14D8" w:rsidTr="005F798E">
        <w:trPr>
          <w:cantSplit/>
          <w:trHeight w:val="215"/>
        </w:trPr>
        <w:tc>
          <w:tcPr>
            <w:tcW w:w="700" w:type="dxa"/>
            <w:vMerge w:val="restart"/>
          </w:tcPr>
          <w:p w:rsidR="006D68FB" w:rsidRPr="00AC14D8" w:rsidRDefault="006D68FB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960" w:type="dxa"/>
            <w:vMerge w:val="restart"/>
          </w:tcPr>
          <w:p w:rsidR="006D68FB" w:rsidRPr="00AC14D8" w:rsidRDefault="006D68FB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380" w:type="dxa"/>
            <w:vMerge w:val="restart"/>
          </w:tcPr>
          <w:p w:rsidR="006D68FB" w:rsidRPr="00AC14D8" w:rsidRDefault="006D68FB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68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399" w:type="dxa"/>
            <w:vMerge w:val="restart"/>
          </w:tcPr>
          <w:p w:rsidR="006D68FB" w:rsidRPr="00AC14D8" w:rsidRDefault="006D68FB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</w:tcPr>
          <w:p w:rsidR="006D68FB" w:rsidRPr="00AC14D8" w:rsidRDefault="006D68FB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60" w:type="dxa"/>
            <w:vMerge w:val="restart"/>
          </w:tcPr>
          <w:p w:rsidR="006D68FB" w:rsidRPr="00AC14D8" w:rsidRDefault="006D68FB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งานที่รับผิดชอบหลัก</w:t>
            </w:r>
          </w:p>
        </w:tc>
        <w:tc>
          <w:tcPr>
            <w:tcW w:w="1277" w:type="dxa"/>
            <w:gridSpan w:val="3"/>
          </w:tcPr>
          <w:p w:rsidR="006D68FB" w:rsidRPr="00AC14D8" w:rsidRDefault="006D68FB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พ.ศ.2567 </w:t>
            </w:r>
          </w:p>
        </w:tc>
        <w:tc>
          <w:tcPr>
            <w:tcW w:w="3827" w:type="dxa"/>
            <w:gridSpan w:val="9"/>
          </w:tcPr>
          <w:p w:rsidR="006D68FB" w:rsidRPr="00AC14D8" w:rsidRDefault="006D68FB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พ.ศ.2568</w:t>
            </w:r>
          </w:p>
        </w:tc>
        <w:tc>
          <w:tcPr>
            <w:tcW w:w="1843" w:type="dxa"/>
          </w:tcPr>
          <w:p w:rsidR="006D68FB" w:rsidRDefault="006D68FB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168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ดำเนินการจริงแล้วเสร็จ</w:t>
            </w:r>
          </w:p>
        </w:tc>
      </w:tr>
      <w:tr w:rsidR="006D68FB" w:rsidRPr="00AC14D8" w:rsidTr="005F798E">
        <w:trPr>
          <w:cantSplit/>
          <w:trHeight w:val="302"/>
        </w:trPr>
        <w:tc>
          <w:tcPr>
            <w:tcW w:w="700" w:type="dxa"/>
            <w:vMerge/>
          </w:tcPr>
          <w:p w:rsidR="006D68FB" w:rsidRPr="00AC14D8" w:rsidRDefault="006D68FB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60" w:type="dxa"/>
            <w:vMerge/>
          </w:tcPr>
          <w:p w:rsidR="006D68FB" w:rsidRPr="00AC14D8" w:rsidRDefault="006D68FB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80" w:type="dxa"/>
            <w:vMerge/>
          </w:tcPr>
          <w:p w:rsidR="006D68FB" w:rsidRPr="00AC14D8" w:rsidRDefault="006D68FB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99" w:type="dxa"/>
            <w:vMerge/>
          </w:tcPr>
          <w:p w:rsidR="006D68FB" w:rsidRPr="00AC14D8" w:rsidRDefault="006D68FB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6D68FB" w:rsidRPr="00AC14D8" w:rsidRDefault="006D68FB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6D68FB" w:rsidRPr="00AC14D8" w:rsidRDefault="006D68FB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6D68FB" w:rsidRPr="00AC14D8" w:rsidRDefault="006D68FB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ต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6D68FB" w:rsidRPr="00AC14D8" w:rsidRDefault="006D68FB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6D68FB" w:rsidRPr="00AC14D8" w:rsidRDefault="006D68FB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ธ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6D68FB" w:rsidRPr="00AC14D8" w:rsidRDefault="006D68FB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6D68FB" w:rsidRPr="00AC14D8" w:rsidRDefault="006D68FB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6D68FB" w:rsidRPr="00AC14D8" w:rsidRDefault="006D68FB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มี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6D68FB" w:rsidRPr="00AC14D8" w:rsidRDefault="006D68FB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เม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6D68FB" w:rsidRPr="00AC14D8" w:rsidRDefault="006D68FB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6D68FB" w:rsidRPr="00AC14D8" w:rsidRDefault="006D68FB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มิ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6D68FB" w:rsidRPr="00AC14D8" w:rsidRDefault="006D68FB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6D68FB" w:rsidRPr="00AC14D8" w:rsidRDefault="006D68FB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ส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6D68FB" w:rsidRPr="00AC14D8" w:rsidRDefault="006D68FB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:rsidR="006D68FB" w:rsidRPr="00AC14D8" w:rsidRDefault="006D68FB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</w:tr>
      <w:tr w:rsidR="006D68FB" w:rsidRPr="00AC14D8" w:rsidTr="005F798E">
        <w:trPr>
          <w:cantSplit/>
          <w:trHeight w:val="1110"/>
        </w:trPr>
        <w:tc>
          <w:tcPr>
            <w:tcW w:w="700" w:type="dxa"/>
          </w:tcPr>
          <w:p w:rsidR="006D68FB" w:rsidRPr="00AC14D8" w:rsidRDefault="006D68FB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60" w:type="dxa"/>
          </w:tcPr>
          <w:p w:rsidR="006D68FB" w:rsidRPr="00AC14D8" w:rsidRDefault="006D68FB" w:rsidP="005F798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โครงการประกวดหมู่บ้านสะอาดตำบลน่าอยู่</w:t>
            </w:r>
            <w:r w:rsidR="00A87B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สู่การพัฒนาและบริหารจัดการขยะอย่างมีประสิทธิภาพและยั่งยืน</w:t>
            </w:r>
          </w:p>
        </w:tc>
        <w:tc>
          <w:tcPr>
            <w:tcW w:w="2380" w:type="dxa"/>
          </w:tcPr>
          <w:p w:rsidR="006D68FB" w:rsidRPr="00AC14D8" w:rsidRDefault="006D68FB" w:rsidP="005F798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ค่าใช้จ่ายในโครงการ</w:t>
            </w:r>
            <w:r w:rsidR="00A87BD8" w:rsidRPr="00A87B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ประกวดหมู่บ้านสะอาดตำบลน่าอยู่สู่การพัฒนาและบริหารจัดการขยะอย่างมีประสิทธิภาพและยั่งยืน</w:t>
            </w:r>
          </w:p>
        </w:tc>
        <w:tc>
          <w:tcPr>
            <w:tcW w:w="1399" w:type="dxa"/>
          </w:tcPr>
          <w:p w:rsidR="006D68FB" w:rsidRPr="00AC14D8" w:rsidRDefault="006D68FB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</w:t>
            </w:r>
            <w:r w:rsidR="00A87B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๐,๐๐๐</w:t>
            </w:r>
          </w:p>
        </w:tc>
        <w:tc>
          <w:tcPr>
            <w:tcW w:w="1260" w:type="dxa"/>
          </w:tcPr>
          <w:p w:rsidR="006D68FB" w:rsidRPr="00AC14D8" w:rsidRDefault="006D68FB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อบต.ดงลาน</w:t>
            </w:r>
          </w:p>
          <w:p w:rsidR="006D68FB" w:rsidRPr="00AC14D8" w:rsidRDefault="006D68FB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6D68FB" w:rsidRPr="00AC14D8" w:rsidRDefault="006D68FB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ปลัด</w:t>
            </w:r>
          </w:p>
        </w:tc>
        <w:tc>
          <w:tcPr>
            <w:tcW w:w="426" w:type="dxa"/>
            <w:tcBorders>
              <w:right w:val="dotted" w:sz="2" w:space="0" w:color="auto"/>
            </w:tcBorders>
          </w:tcPr>
          <w:p w:rsidR="006D68FB" w:rsidRPr="00AC14D8" w:rsidRDefault="006D68FB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6D68FB" w:rsidRPr="00AC14D8" w:rsidRDefault="006D68FB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</w:tcBorders>
          </w:tcPr>
          <w:p w:rsidR="006D68FB" w:rsidRPr="00AC14D8" w:rsidRDefault="006D68FB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6D68FB" w:rsidRPr="00AC14D8" w:rsidRDefault="006D68FB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6D68FB" w:rsidRPr="00AC14D8" w:rsidRDefault="006D68FB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6D68FB" w:rsidRPr="00AC14D8" w:rsidRDefault="006D68FB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dotted" w:sz="2" w:space="0" w:color="auto"/>
            </w:tcBorders>
          </w:tcPr>
          <w:p w:rsidR="006D68FB" w:rsidRPr="00AC14D8" w:rsidRDefault="006D68FB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6D68FB" w:rsidRPr="00AC14D8" w:rsidRDefault="006D68FB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6D68FB" w:rsidRPr="00AC14D8" w:rsidRDefault="006D68FB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6D68FB" w:rsidRPr="00AC14D8" w:rsidRDefault="006D68FB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  <w:right w:val="dotted" w:sz="2" w:space="0" w:color="auto"/>
            </w:tcBorders>
          </w:tcPr>
          <w:p w:rsidR="006D68FB" w:rsidRPr="00AC14D8" w:rsidRDefault="006D68FB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34D7D1C" wp14:editId="0EC57191">
                      <wp:simplePos x="0" y="0"/>
                      <wp:positionH relativeFrom="column">
                        <wp:posOffset>-2741295</wp:posOffset>
                      </wp:positionH>
                      <wp:positionV relativeFrom="paragraph">
                        <wp:posOffset>410845</wp:posOffset>
                      </wp:positionV>
                      <wp:extent cx="3152775" cy="0"/>
                      <wp:effectExtent l="0" t="114300" r="0" b="133350"/>
                      <wp:wrapNone/>
                      <wp:docPr id="7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527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2DAEDD" id="Line 42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5.85pt,32.35pt" to="32.4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" strokeweight="4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6D68FB" w:rsidRPr="00AC14D8" w:rsidRDefault="006D68FB" w:rsidP="005F798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6D68FB" w:rsidRPr="00AC14D8" w:rsidRDefault="006D68FB" w:rsidP="005F798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กันยายน 2568</w:t>
            </w:r>
          </w:p>
        </w:tc>
      </w:tr>
    </w:tbl>
    <w:p w:rsidR="006D68FB" w:rsidRPr="00AC14D8" w:rsidRDefault="006D68FB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87BD8" w:rsidRDefault="00A87B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87BD8" w:rsidRDefault="00A87B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87BD8" w:rsidRDefault="00A87B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87BD8" w:rsidRDefault="00A87B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E21CB" w:rsidRPr="00AC14D8" w:rsidRDefault="007D2CF9" w:rsidP="007D2CF9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7D2CF9">
        <w:rPr>
          <w:rFonts w:ascii="TH SarabunIT๙" w:eastAsia="Times New Roman" w:hAnsi="TH SarabunIT๙" w:cs="TH SarabunIT๙"/>
          <w:sz w:val="32"/>
          <w:szCs w:val="32"/>
          <w:cs/>
        </w:rPr>
        <w:t>แบบ ผด.02</w:t>
      </w:r>
    </w:p>
    <w:p w:rsidR="00AC14D8" w:rsidRPr="00AC14D8" w:rsidRDefault="00470DAC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70DAC">
        <w:rPr>
          <w:rFonts w:ascii="TH SarabunIT๙" w:eastAsia="Times New Roman" w:hAnsi="TH SarabunIT๙" w:cs="TH SarabunIT๙"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แผนการดำเนินงาน ประจำปีงบประมาณ  พ.ศ.๒๕๖</w:t>
      </w:r>
      <w:r w:rsidR="00AE327D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องค์การบริหารส่วนตำบลดงลาน</w:t>
      </w: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 ที่  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๒ 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การพัฒนา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ด้านเศรษฐกิจ</w:t>
      </w:r>
    </w:p>
    <w:p w:rsidR="00AC14D8" w:rsidRDefault="005E66B4" w:rsidP="00AC14D8">
      <w:pPr>
        <w:spacing w:after="0" w:line="240" w:lineRule="auto"/>
        <w:ind w:right="-262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กลยุทธ์ ส่ง</w:t>
      </w:r>
      <w:r w:rsidR="00A61096">
        <w:rPr>
          <w:rFonts w:ascii="TH SarabunIT๙" w:eastAsia="Times New Roman" w:hAnsi="TH SarabunIT๙" w:cs="TH SarabunIT๙" w:hint="cs"/>
          <w:sz w:val="32"/>
          <w:szCs w:val="32"/>
          <w:cs/>
        </w:rPr>
        <w:t>เสริม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="004040B5">
        <w:rPr>
          <w:rFonts w:ascii="TH SarabunIT๙" w:eastAsia="Times New Roman" w:hAnsi="TH SarabunIT๙" w:cs="TH SarabunIT๙" w:hint="cs"/>
          <w:sz w:val="32"/>
          <w:szCs w:val="32"/>
          <w:cs/>
        </w:rPr>
        <w:t>ศึกษาและการเรียนรู้</w:t>
      </w:r>
    </w:p>
    <w:p w:rsidR="005E66B4" w:rsidRPr="00AC14D8" w:rsidRDefault="004040B5" w:rsidP="00AC14D8">
      <w:pPr>
        <w:spacing w:after="0" w:line="240" w:lineRule="auto"/>
        <w:ind w:right="-262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แผนงานสร้างคตวามเข้มแข็งของชุมชน</w:t>
      </w:r>
    </w:p>
    <w:tbl>
      <w:tblPr>
        <w:tblW w:w="157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240"/>
        <w:gridCol w:w="2410"/>
        <w:gridCol w:w="1304"/>
        <w:gridCol w:w="1389"/>
        <w:gridCol w:w="1276"/>
        <w:gridCol w:w="45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559"/>
      </w:tblGrid>
      <w:tr w:rsidR="005E66B4" w:rsidRPr="00AC14D8" w:rsidTr="005E66B4">
        <w:trPr>
          <w:cantSplit/>
        </w:trPr>
        <w:tc>
          <w:tcPr>
            <w:tcW w:w="454" w:type="dxa"/>
            <w:vMerge w:val="restart"/>
          </w:tcPr>
          <w:p w:rsidR="005E66B4" w:rsidRPr="00AC14D8" w:rsidRDefault="005E66B4" w:rsidP="005E6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240" w:type="dxa"/>
            <w:vMerge w:val="restart"/>
          </w:tcPr>
          <w:p w:rsidR="005E66B4" w:rsidRPr="00AC14D8" w:rsidRDefault="005E66B4" w:rsidP="005E6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</w:tcPr>
          <w:p w:rsidR="005E66B4" w:rsidRPr="00AC14D8" w:rsidRDefault="005E66B4" w:rsidP="005E6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68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304" w:type="dxa"/>
            <w:vMerge w:val="restart"/>
          </w:tcPr>
          <w:p w:rsidR="005E66B4" w:rsidRPr="00AC14D8" w:rsidRDefault="005E66B4" w:rsidP="005E6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89" w:type="dxa"/>
            <w:vMerge w:val="restart"/>
          </w:tcPr>
          <w:p w:rsidR="005E66B4" w:rsidRPr="00AC14D8" w:rsidRDefault="005E66B4" w:rsidP="005E6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:rsidR="005E66B4" w:rsidRPr="00AC14D8" w:rsidRDefault="005E66B4" w:rsidP="005E6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งานที่รับผิดชอบหลัก</w:t>
            </w:r>
          </w:p>
        </w:tc>
        <w:tc>
          <w:tcPr>
            <w:tcW w:w="1304" w:type="dxa"/>
            <w:gridSpan w:val="3"/>
          </w:tcPr>
          <w:p w:rsidR="005E66B4" w:rsidRPr="00AC14D8" w:rsidRDefault="005E66B4" w:rsidP="005E6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พ.ศ.2567</w:t>
            </w:r>
          </w:p>
        </w:tc>
        <w:tc>
          <w:tcPr>
            <w:tcW w:w="3828" w:type="dxa"/>
            <w:gridSpan w:val="9"/>
          </w:tcPr>
          <w:p w:rsidR="005E66B4" w:rsidRPr="00AC14D8" w:rsidRDefault="005E66B4" w:rsidP="005E6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พ.ศ.2568</w:t>
            </w:r>
          </w:p>
        </w:tc>
        <w:tc>
          <w:tcPr>
            <w:tcW w:w="1559" w:type="dxa"/>
          </w:tcPr>
          <w:p w:rsidR="005E66B4" w:rsidRPr="00AC14D8" w:rsidRDefault="005E66B4" w:rsidP="005E6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E66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ดำเนินการจริงแล้วเสร็จ</w:t>
            </w:r>
          </w:p>
        </w:tc>
      </w:tr>
      <w:tr w:rsidR="005E66B4" w:rsidRPr="00AC14D8" w:rsidTr="005E66B4">
        <w:trPr>
          <w:cantSplit/>
          <w:trHeight w:val="506"/>
        </w:trPr>
        <w:tc>
          <w:tcPr>
            <w:tcW w:w="454" w:type="dxa"/>
            <w:vMerge/>
          </w:tcPr>
          <w:p w:rsidR="005E66B4" w:rsidRPr="00AC14D8" w:rsidRDefault="005E66B4" w:rsidP="005E6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vMerge/>
          </w:tcPr>
          <w:p w:rsidR="005E66B4" w:rsidRPr="00AC14D8" w:rsidRDefault="005E66B4" w:rsidP="005E6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5E66B4" w:rsidRPr="00AC14D8" w:rsidRDefault="005E66B4" w:rsidP="005E6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:rsidR="005E66B4" w:rsidRPr="00AC14D8" w:rsidRDefault="005E66B4" w:rsidP="005E6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89" w:type="dxa"/>
            <w:vMerge/>
          </w:tcPr>
          <w:p w:rsidR="005E66B4" w:rsidRPr="00AC14D8" w:rsidRDefault="005E66B4" w:rsidP="005E6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E66B4" w:rsidRPr="00AC14D8" w:rsidRDefault="005E66B4" w:rsidP="005E6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</w:tcPr>
          <w:p w:rsidR="005E66B4" w:rsidRPr="00AC14D8" w:rsidRDefault="005E66B4" w:rsidP="005E6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ต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5E66B4" w:rsidRPr="00AC14D8" w:rsidRDefault="005E66B4" w:rsidP="005E6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5E66B4" w:rsidRPr="00AC14D8" w:rsidRDefault="005E66B4" w:rsidP="005E6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ธ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5E66B4" w:rsidRPr="00AC14D8" w:rsidRDefault="005E66B4" w:rsidP="005E6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5E66B4" w:rsidRPr="00AC14D8" w:rsidRDefault="005E66B4" w:rsidP="005E6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5E66B4" w:rsidRPr="00AC14D8" w:rsidRDefault="005E66B4" w:rsidP="005E6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มี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5E66B4" w:rsidRPr="00AC14D8" w:rsidRDefault="005E66B4" w:rsidP="005E6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เม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5E66B4" w:rsidRPr="00AC14D8" w:rsidRDefault="005E66B4" w:rsidP="005E6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5E66B4" w:rsidRPr="00AC14D8" w:rsidRDefault="005E66B4" w:rsidP="005E6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มิ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5E66B4" w:rsidRPr="00AC14D8" w:rsidRDefault="005E66B4" w:rsidP="005E6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5E66B4" w:rsidRPr="00AC14D8" w:rsidRDefault="005E66B4" w:rsidP="005E6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ส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5E66B4" w:rsidRPr="00AC14D8" w:rsidRDefault="005E66B4" w:rsidP="005E6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559" w:type="dxa"/>
          </w:tcPr>
          <w:p w:rsidR="005E66B4" w:rsidRPr="00AC14D8" w:rsidRDefault="005E66B4" w:rsidP="005E6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</w:tr>
      <w:tr w:rsidR="005E66B4" w:rsidRPr="00AC14D8" w:rsidTr="005E66B4">
        <w:trPr>
          <w:cantSplit/>
        </w:trPr>
        <w:tc>
          <w:tcPr>
            <w:tcW w:w="454" w:type="dxa"/>
          </w:tcPr>
          <w:p w:rsidR="005E66B4" w:rsidRPr="00AC14D8" w:rsidRDefault="005E66B4" w:rsidP="005E6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240" w:type="dxa"/>
          </w:tcPr>
          <w:p w:rsidR="005E66B4" w:rsidRPr="00AC14D8" w:rsidRDefault="005E66B4" w:rsidP="005E66B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E66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ฝึกอบรมและศึกษาดูงานเพื่อการมีส่วนร่วมของชุมชนในการพัฒนาศักยภาพการบริหารงานองค์กรปกครองส่วนท้องถิ่นตามหลักเศรษฐกิจพอเพียงและการบริหารจัดการขยะในชุมชนอย่างมีประสิทธิภาพ ประจำปีงบประมาณ 2568</w:t>
            </w:r>
          </w:p>
        </w:tc>
        <w:tc>
          <w:tcPr>
            <w:tcW w:w="2410" w:type="dxa"/>
          </w:tcPr>
          <w:p w:rsidR="005E66B4" w:rsidRPr="00AC14D8" w:rsidRDefault="005E66B4" w:rsidP="005E66B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ค่าใช้จ่ายใน</w:t>
            </w:r>
            <w:r w:rsidRPr="005E66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ฝึกอบรมและศึกษาดูงานเพื่อการมีส่วนร่วมของชุมชนในการพัฒนาศักยภาพการบริหารงานองค์กรปกครองส่วนท้องถิ่นตามหลักเศรษฐกิจพอเพียงและการบริหารจัดการขยะในชุมชนอย่างมีประสิทธิภาพ ประจำปีงบประมาณ 2568</w:t>
            </w:r>
          </w:p>
        </w:tc>
        <w:tc>
          <w:tcPr>
            <w:tcW w:w="1304" w:type="dxa"/>
          </w:tcPr>
          <w:p w:rsidR="005E66B4" w:rsidRPr="00AC14D8" w:rsidRDefault="005E66B4" w:rsidP="005E6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60</w:t>
            </w: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๐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389" w:type="dxa"/>
          </w:tcPr>
          <w:p w:rsidR="005E66B4" w:rsidRPr="00AC14D8" w:rsidRDefault="005E66B4" w:rsidP="005E6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อบต.ดงลาน</w:t>
            </w:r>
          </w:p>
          <w:p w:rsidR="005E66B4" w:rsidRPr="00AC14D8" w:rsidRDefault="005E66B4" w:rsidP="005E6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5E66B4" w:rsidRPr="00AC14D8" w:rsidRDefault="005E66B4" w:rsidP="005E6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54" w:type="dxa"/>
            <w:tcBorders>
              <w:right w:val="dotted" w:sz="2" w:space="0" w:color="auto"/>
            </w:tcBorders>
          </w:tcPr>
          <w:p w:rsidR="005E66B4" w:rsidRPr="00AC14D8" w:rsidRDefault="005E66B4" w:rsidP="005E6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5E66B4" w:rsidRPr="00AC14D8" w:rsidRDefault="005E66B4" w:rsidP="005E6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5E66B4" w:rsidRPr="00AC14D8" w:rsidRDefault="005E66B4" w:rsidP="005E6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dotted" w:sz="2" w:space="0" w:color="auto"/>
            </w:tcBorders>
          </w:tcPr>
          <w:p w:rsidR="005E66B4" w:rsidRPr="00AC14D8" w:rsidRDefault="005E66B4" w:rsidP="005E6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5E66B4" w:rsidRPr="00AC14D8" w:rsidRDefault="005E66B4" w:rsidP="005E6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5E66B4" w:rsidRPr="00AC14D8" w:rsidRDefault="004A008D" w:rsidP="005E6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979722F" wp14:editId="231E6BEA">
                      <wp:simplePos x="0" y="0"/>
                      <wp:positionH relativeFrom="column">
                        <wp:posOffset>-1130300</wp:posOffset>
                      </wp:positionH>
                      <wp:positionV relativeFrom="paragraph">
                        <wp:posOffset>1344930</wp:posOffset>
                      </wp:positionV>
                      <wp:extent cx="1971675" cy="9525"/>
                      <wp:effectExtent l="0" t="95250" r="0" b="104775"/>
                      <wp:wrapNone/>
                      <wp:docPr id="43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1675" cy="952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2CFB62" id="Line 23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9pt,105.9pt" to="66.25pt,1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" strokeweight="3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5E66B4" w:rsidRPr="00AC14D8" w:rsidRDefault="005E66B4" w:rsidP="005E6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  <w:right w:val="dotted" w:sz="2" w:space="0" w:color="auto"/>
            </w:tcBorders>
          </w:tcPr>
          <w:p w:rsidR="005E66B4" w:rsidRPr="00AC14D8" w:rsidRDefault="005E66B4" w:rsidP="005E6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5E66B4" w:rsidRPr="00AC14D8" w:rsidRDefault="005E66B4" w:rsidP="005E6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5E66B4" w:rsidRPr="00AC14D8" w:rsidRDefault="005E66B4" w:rsidP="005E6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5E66B4" w:rsidRPr="00AC14D8" w:rsidRDefault="005E66B4" w:rsidP="005E6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</w:tcBorders>
          </w:tcPr>
          <w:p w:rsidR="005E66B4" w:rsidRPr="00AC14D8" w:rsidRDefault="005E66B4" w:rsidP="005E6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dotted" w:sz="2" w:space="0" w:color="auto"/>
            </w:tcBorders>
          </w:tcPr>
          <w:p w:rsidR="004A008D" w:rsidRDefault="004A008D" w:rsidP="005E6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A008D" w:rsidRDefault="004A008D" w:rsidP="005E6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A008D" w:rsidRDefault="004A008D" w:rsidP="005E6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A008D" w:rsidRDefault="004A008D" w:rsidP="005E6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A008D" w:rsidRDefault="004A008D" w:rsidP="005E6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E66B4" w:rsidRPr="00AC14D8" w:rsidRDefault="004A008D" w:rsidP="005E6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มิถุนายน</w:t>
            </w:r>
            <w:r w:rsidR="005E66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2568</w:t>
            </w:r>
          </w:p>
        </w:tc>
      </w:tr>
    </w:tbl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7D2CF9" w:rsidP="007D2CF9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7D2CF9">
        <w:rPr>
          <w:rFonts w:ascii="TH SarabunIT๙" w:eastAsia="Times New Roman" w:hAnsi="TH SarabunIT๙" w:cs="TH SarabunIT๙"/>
          <w:sz w:val="32"/>
          <w:szCs w:val="32"/>
          <w:cs/>
        </w:rPr>
        <w:t>แบบ ผด.02</w:t>
      </w:r>
    </w:p>
    <w:p w:rsidR="00AC14D8" w:rsidRPr="00AC14D8" w:rsidRDefault="00470DAC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70DAC">
        <w:rPr>
          <w:rFonts w:ascii="TH SarabunIT๙" w:eastAsia="Times New Roman" w:hAnsi="TH SarabunIT๙" w:cs="TH SarabunIT๙"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แผนการดำเนินงาน ประจำปีงบประมาณ  พ.ศ.๒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๕๖</w:t>
      </w:r>
      <w:r w:rsidR="00AE327D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องค์การบริหารส่วนตำบลดงลาน</w:t>
      </w: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 ที่  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 xml:space="preserve">  การ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อ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น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ุรักษ์ สืบสาน ศิลปวัฒนธรรม ประเพณีและภูมิปัญญาท้องถิ่น</w:t>
      </w:r>
    </w:p>
    <w:p w:rsidR="004040B5" w:rsidRDefault="004040B5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กลยุทธ์ ส่งเสริม การอนุรรักษ์ศิลปะ วัฒนธรรม จารีตประเพณีและภูมิปัญญาท้องถิ่น</w:t>
      </w: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ผ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นง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านสร้างความเข้มแข็งของชุมชน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</w:p>
    <w:tbl>
      <w:tblPr>
        <w:tblW w:w="159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098"/>
        <w:gridCol w:w="2297"/>
        <w:gridCol w:w="1530"/>
        <w:gridCol w:w="1276"/>
        <w:gridCol w:w="1276"/>
        <w:gridCol w:w="45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701"/>
      </w:tblGrid>
      <w:tr w:rsidR="004040B5" w:rsidRPr="00AC14D8" w:rsidTr="004040B5">
        <w:trPr>
          <w:cantSplit/>
        </w:trPr>
        <w:tc>
          <w:tcPr>
            <w:tcW w:w="596" w:type="dxa"/>
            <w:vMerge w:val="restart"/>
          </w:tcPr>
          <w:p w:rsidR="004040B5" w:rsidRPr="00AC14D8" w:rsidRDefault="004040B5" w:rsidP="004040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098" w:type="dxa"/>
            <w:vMerge w:val="restart"/>
          </w:tcPr>
          <w:p w:rsidR="004040B5" w:rsidRPr="00AC14D8" w:rsidRDefault="004040B5" w:rsidP="004040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97" w:type="dxa"/>
            <w:vMerge w:val="restart"/>
          </w:tcPr>
          <w:p w:rsidR="004040B5" w:rsidRPr="00AC14D8" w:rsidRDefault="004040B5" w:rsidP="004040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68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30" w:type="dxa"/>
            <w:vMerge w:val="restart"/>
          </w:tcPr>
          <w:p w:rsidR="004040B5" w:rsidRPr="00AC14D8" w:rsidRDefault="004040B5" w:rsidP="004040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4040B5" w:rsidRPr="00AC14D8" w:rsidRDefault="004040B5" w:rsidP="004040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:rsidR="004040B5" w:rsidRPr="00AC14D8" w:rsidRDefault="004040B5" w:rsidP="004040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งานที่รับผิดชอบหลัก</w:t>
            </w:r>
          </w:p>
        </w:tc>
        <w:tc>
          <w:tcPr>
            <w:tcW w:w="1304" w:type="dxa"/>
            <w:gridSpan w:val="3"/>
          </w:tcPr>
          <w:p w:rsidR="004040B5" w:rsidRPr="00AC14D8" w:rsidRDefault="004040B5" w:rsidP="004040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พ.ศ.2567</w:t>
            </w:r>
          </w:p>
        </w:tc>
        <w:tc>
          <w:tcPr>
            <w:tcW w:w="3828" w:type="dxa"/>
            <w:gridSpan w:val="9"/>
          </w:tcPr>
          <w:p w:rsidR="004040B5" w:rsidRPr="00AC14D8" w:rsidRDefault="004040B5" w:rsidP="004040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พ.ศ.2568</w:t>
            </w:r>
          </w:p>
        </w:tc>
        <w:tc>
          <w:tcPr>
            <w:tcW w:w="1701" w:type="dxa"/>
          </w:tcPr>
          <w:p w:rsidR="004040B5" w:rsidRPr="00AC14D8" w:rsidRDefault="004040B5" w:rsidP="004040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ดำเนินการจริงแล้วเสร็จ</w:t>
            </w:r>
          </w:p>
        </w:tc>
      </w:tr>
      <w:tr w:rsidR="004040B5" w:rsidRPr="00AC14D8" w:rsidTr="004040B5">
        <w:trPr>
          <w:cantSplit/>
          <w:trHeight w:val="506"/>
        </w:trPr>
        <w:tc>
          <w:tcPr>
            <w:tcW w:w="596" w:type="dxa"/>
            <w:vMerge/>
          </w:tcPr>
          <w:p w:rsidR="004040B5" w:rsidRPr="00AC14D8" w:rsidRDefault="004040B5" w:rsidP="004040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8" w:type="dxa"/>
            <w:vMerge/>
          </w:tcPr>
          <w:p w:rsidR="004040B5" w:rsidRPr="00AC14D8" w:rsidRDefault="004040B5" w:rsidP="004040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97" w:type="dxa"/>
            <w:vMerge/>
          </w:tcPr>
          <w:p w:rsidR="004040B5" w:rsidRPr="00AC14D8" w:rsidRDefault="004040B5" w:rsidP="004040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:rsidR="004040B5" w:rsidRPr="00AC14D8" w:rsidRDefault="004040B5" w:rsidP="004040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4040B5" w:rsidRPr="00AC14D8" w:rsidRDefault="004040B5" w:rsidP="004040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4040B5" w:rsidRPr="00AC14D8" w:rsidRDefault="004040B5" w:rsidP="004040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</w:tcPr>
          <w:p w:rsidR="004040B5" w:rsidRPr="00AC14D8" w:rsidRDefault="004040B5" w:rsidP="004040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ต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4040B5" w:rsidRPr="00AC14D8" w:rsidRDefault="004040B5" w:rsidP="004040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4040B5" w:rsidRPr="00AC14D8" w:rsidRDefault="004040B5" w:rsidP="004040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ธ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4040B5" w:rsidRPr="00AC14D8" w:rsidRDefault="004040B5" w:rsidP="004040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4040B5" w:rsidRPr="00AC14D8" w:rsidRDefault="004040B5" w:rsidP="004040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4040B5" w:rsidRPr="00AC14D8" w:rsidRDefault="004040B5" w:rsidP="004040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มี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4040B5" w:rsidRPr="00AC14D8" w:rsidRDefault="004040B5" w:rsidP="004040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เม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4040B5" w:rsidRPr="00AC14D8" w:rsidRDefault="004040B5" w:rsidP="004040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4040B5" w:rsidRPr="00AC14D8" w:rsidRDefault="004040B5" w:rsidP="004040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มิ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4040B5" w:rsidRPr="00AC14D8" w:rsidRDefault="004040B5" w:rsidP="004040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4040B5" w:rsidRPr="00AC14D8" w:rsidRDefault="004040B5" w:rsidP="004040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ส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4040B5" w:rsidRPr="00AC14D8" w:rsidRDefault="004040B5" w:rsidP="004040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4040B5" w:rsidRPr="00AC14D8" w:rsidRDefault="004040B5" w:rsidP="004040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</w:tr>
      <w:tr w:rsidR="004040B5" w:rsidRPr="00AC14D8" w:rsidTr="004040B5">
        <w:trPr>
          <w:cantSplit/>
        </w:trPr>
        <w:tc>
          <w:tcPr>
            <w:tcW w:w="596" w:type="dxa"/>
          </w:tcPr>
          <w:p w:rsidR="004040B5" w:rsidRPr="00AC14D8" w:rsidRDefault="004040B5" w:rsidP="004040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098" w:type="dxa"/>
          </w:tcPr>
          <w:p w:rsidR="004040B5" w:rsidRPr="00AC14D8" w:rsidRDefault="004040B5" w:rsidP="004040B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โครงการอบร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มและส่งเสริมคุณภาพชีวิตผู้สูงอายุ</w:t>
            </w:r>
          </w:p>
        </w:tc>
        <w:tc>
          <w:tcPr>
            <w:tcW w:w="2297" w:type="dxa"/>
          </w:tcPr>
          <w:p w:rsidR="004040B5" w:rsidRPr="00AC14D8" w:rsidRDefault="004040B5" w:rsidP="004040B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ค่าใช้จ่ายใน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โครงการอบรมและส่งเสริมคุณภาพชีวิตผู้สูงวัย</w:t>
            </w:r>
          </w:p>
        </w:tc>
        <w:tc>
          <w:tcPr>
            <w:tcW w:w="1530" w:type="dxa"/>
          </w:tcPr>
          <w:p w:rsidR="004040B5" w:rsidRPr="00AC14D8" w:rsidRDefault="004040B5" w:rsidP="004040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15๐,๐๐๐</w:t>
            </w:r>
          </w:p>
        </w:tc>
        <w:tc>
          <w:tcPr>
            <w:tcW w:w="1276" w:type="dxa"/>
          </w:tcPr>
          <w:p w:rsidR="004040B5" w:rsidRPr="00AC14D8" w:rsidRDefault="004040B5" w:rsidP="004040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ตำบล</w:t>
            </w:r>
          </w:p>
          <w:p w:rsidR="004040B5" w:rsidRPr="00AC14D8" w:rsidRDefault="004040B5" w:rsidP="004040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ดงลาน</w:t>
            </w:r>
          </w:p>
        </w:tc>
        <w:tc>
          <w:tcPr>
            <w:tcW w:w="1276" w:type="dxa"/>
          </w:tcPr>
          <w:p w:rsidR="004040B5" w:rsidRPr="00AC14D8" w:rsidRDefault="004040B5" w:rsidP="004040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54" w:type="dxa"/>
            <w:tcBorders>
              <w:right w:val="dotted" w:sz="2" w:space="0" w:color="auto"/>
            </w:tcBorders>
          </w:tcPr>
          <w:p w:rsidR="004040B5" w:rsidRPr="00AC14D8" w:rsidRDefault="004040B5" w:rsidP="004040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4040B5" w:rsidRPr="00AC14D8" w:rsidRDefault="004040B5" w:rsidP="004040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4040B5" w:rsidRPr="00AC14D8" w:rsidRDefault="004040B5" w:rsidP="004040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dotted" w:sz="2" w:space="0" w:color="auto"/>
            </w:tcBorders>
          </w:tcPr>
          <w:p w:rsidR="004040B5" w:rsidRPr="00AC14D8" w:rsidRDefault="004040B5" w:rsidP="004040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4040B5" w:rsidRPr="00AC14D8" w:rsidRDefault="004040B5" w:rsidP="004040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4040B5" w:rsidRPr="00AC14D8" w:rsidRDefault="004040B5" w:rsidP="004040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9296325" wp14:editId="23CD76CF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267969</wp:posOffset>
                      </wp:positionV>
                      <wp:extent cx="781050" cy="9525"/>
                      <wp:effectExtent l="0" t="95250" r="0" b="104775"/>
                      <wp:wrapNone/>
                      <wp:docPr id="6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1050" cy="952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26B27B" id="Line 53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21.1pt" to="58.0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" strokeweight="3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4040B5" w:rsidRPr="00AC14D8" w:rsidRDefault="004040B5" w:rsidP="004040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  <w:right w:val="dotted" w:sz="2" w:space="0" w:color="auto"/>
            </w:tcBorders>
          </w:tcPr>
          <w:p w:rsidR="004040B5" w:rsidRPr="00AC14D8" w:rsidRDefault="004040B5" w:rsidP="004040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4040B5" w:rsidRPr="00AC14D8" w:rsidRDefault="004040B5" w:rsidP="004040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4040B5" w:rsidRPr="00AC14D8" w:rsidRDefault="004040B5" w:rsidP="004040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4040B5" w:rsidRPr="00AC14D8" w:rsidRDefault="004040B5" w:rsidP="004040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</w:tcBorders>
          </w:tcPr>
          <w:p w:rsidR="004040B5" w:rsidRPr="00AC14D8" w:rsidRDefault="004040B5" w:rsidP="004040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dotted" w:sz="2" w:space="0" w:color="auto"/>
            </w:tcBorders>
          </w:tcPr>
          <w:p w:rsidR="004040B5" w:rsidRPr="00AC14D8" w:rsidRDefault="004040B5" w:rsidP="004040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พฤษภาคม 2568</w:t>
            </w:r>
          </w:p>
        </w:tc>
      </w:tr>
    </w:tbl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7D2CF9" w:rsidP="007D2CF9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7D2CF9">
        <w:rPr>
          <w:rFonts w:ascii="TH SarabunIT๙" w:eastAsia="Times New Roman" w:hAnsi="TH SarabunIT๙" w:cs="TH SarabunIT๙"/>
          <w:sz w:val="32"/>
          <w:szCs w:val="32"/>
          <w:cs/>
        </w:rPr>
        <w:t>แบบ ผด.02</w:t>
      </w:r>
    </w:p>
    <w:p w:rsidR="00470DAC" w:rsidRDefault="00470DAC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70DAC">
        <w:rPr>
          <w:rFonts w:ascii="TH SarabunIT๙" w:eastAsia="Times New Roman" w:hAnsi="TH SarabunIT๙" w:cs="TH SarabunIT๙"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แผนการดำเนินงาน ประจำปีงบประมาณ  พ.ศ. ๒๕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AE327D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องค์การบริหารส่วนตำบลดงลาน</w:t>
      </w: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 ที่ 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การพัฒนาคุณภาพชีวิต</w:t>
      </w:r>
    </w:p>
    <w:p w:rsidR="00F80F36" w:rsidRDefault="00F80F36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กลยุทธ์ ส่งเสริมสุขภาพอนามัย การกีฬาและนันทนาการ</w:t>
      </w: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ผ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นง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านศาสนาวัฒนธรรมและนันทนา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  </w:t>
      </w:r>
    </w:p>
    <w:tbl>
      <w:tblPr>
        <w:tblW w:w="1630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240"/>
        <w:gridCol w:w="2410"/>
        <w:gridCol w:w="1417"/>
        <w:gridCol w:w="1276"/>
        <w:gridCol w:w="1276"/>
        <w:gridCol w:w="45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097"/>
      </w:tblGrid>
      <w:tr w:rsidR="00630DE5" w:rsidRPr="00AC14D8" w:rsidTr="00630DE5">
        <w:trPr>
          <w:cantSplit/>
        </w:trPr>
        <w:tc>
          <w:tcPr>
            <w:tcW w:w="454" w:type="dxa"/>
            <w:vMerge w:val="restart"/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240" w:type="dxa"/>
            <w:vMerge w:val="restart"/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68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Merge w:val="restart"/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งานที่รับผิดชอบหลัก</w:t>
            </w:r>
          </w:p>
        </w:tc>
        <w:tc>
          <w:tcPr>
            <w:tcW w:w="1304" w:type="dxa"/>
            <w:gridSpan w:val="3"/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พ.ศ.2567</w:t>
            </w:r>
          </w:p>
        </w:tc>
        <w:tc>
          <w:tcPr>
            <w:tcW w:w="3828" w:type="dxa"/>
            <w:gridSpan w:val="9"/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พ.ศ.2568</w:t>
            </w:r>
          </w:p>
        </w:tc>
        <w:tc>
          <w:tcPr>
            <w:tcW w:w="2097" w:type="dxa"/>
          </w:tcPr>
          <w:p w:rsidR="00630DE5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ดำเนินการจริงแล้วเสร็จ</w:t>
            </w:r>
          </w:p>
        </w:tc>
      </w:tr>
      <w:tr w:rsidR="00630DE5" w:rsidRPr="00AC14D8" w:rsidTr="00630DE5">
        <w:trPr>
          <w:cantSplit/>
          <w:trHeight w:val="506"/>
        </w:trPr>
        <w:tc>
          <w:tcPr>
            <w:tcW w:w="454" w:type="dxa"/>
            <w:vMerge/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vMerge/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ต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ธ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มี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เม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มิ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ส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097" w:type="dxa"/>
          </w:tcPr>
          <w:p w:rsidR="00630DE5" w:rsidRPr="00AC14D8" w:rsidRDefault="00630DE5" w:rsidP="00630DE5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</w:tr>
      <w:tr w:rsidR="00630DE5" w:rsidRPr="00AC14D8" w:rsidTr="00630DE5">
        <w:trPr>
          <w:cantSplit/>
          <w:trHeight w:val="50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E5" w:rsidRPr="00AC14D8" w:rsidRDefault="00630DE5" w:rsidP="00F80F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แข่งขันกีฬา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ต้านยาเสพติด </w:t>
            </w: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ดงลานเกมส์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E5" w:rsidRPr="00AC14D8" w:rsidRDefault="00630DE5" w:rsidP="00F80F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ค่าใช้จ่ายในโครงการแข่งขันกีฬา</w:t>
            </w:r>
            <w:r w:rsidRPr="00630DE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ต้านยาเสพติด ดงลานเกมส์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๓๐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อบต.ดงลาน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898A42D" wp14:editId="52DF3254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258444</wp:posOffset>
                      </wp:positionV>
                      <wp:extent cx="1104900" cy="19050"/>
                      <wp:effectExtent l="0" t="76200" r="0" b="95250"/>
                      <wp:wrapNone/>
                      <wp:docPr id="28" name="Lin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072A02" id="Line 75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20.35pt" to="81.9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" strokeweight="3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กุมภาพันธ์ 2568</w:t>
            </w:r>
          </w:p>
        </w:tc>
      </w:tr>
      <w:tr w:rsidR="00630DE5" w:rsidRPr="00AC14D8" w:rsidTr="00630DE5">
        <w:trPr>
          <w:cantSplit/>
          <w:trHeight w:val="50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E5" w:rsidRPr="00AC14D8" w:rsidRDefault="00630DE5" w:rsidP="00F80F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โครงการแข่งขันกีฬา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ต้านยาเสพติด </w:t>
            </w: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ยุวชน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เกมส์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E5" w:rsidRPr="00AC14D8" w:rsidRDefault="00630DE5" w:rsidP="00F80F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ค่าใช้จ่าย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โครงการแข่งขันกีฬา</w:t>
            </w:r>
            <w:r w:rsidRPr="00630DE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ต้านยาเสพติด ยุวชนเกมส์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อบต.ดงลาน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79AB481" wp14:editId="650B9998">
                      <wp:simplePos x="0" y="0"/>
                      <wp:positionH relativeFrom="column">
                        <wp:posOffset>-410210</wp:posOffset>
                      </wp:positionH>
                      <wp:positionV relativeFrom="paragraph">
                        <wp:posOffset>229869</wp:posOffset>
                      </wp:positionV>
                      <wp:extent cx="1190625" cy="28575"/>
                      <wp:effectExtent l="0" t="76200" r="0" b="104775"/>
                      <wp:wrapNone/>
                      <wp:docPr id="29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0625" cy="2857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C01C51" id="Line 76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3pt,18.1pt" to="61.4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" strokeweight="3pt">
                      <v:stroke endarrow="block"/>
                    </v:line>
                  </w:pict>
                </mc:Fallback>
              </mc:AlternateContent>
            </w:r>
            <w:r w:rsidRPr="00AC14D8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:rsidR="00630DE5" w:rsidRPr="00AC14D8" w:rsidRDefault="00630DE5" w:rsidP="00F80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กุมภาพันธ์ 2568</w:t>
            </w:r>
          </w:p>
        </w:tc>
      </w:tr>
    </w:tbl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61096" w:rsidRDefault="00A61096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61096" w:rsidRDefault="00A61096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61096" w:rsidRPr="007D2CF9" w:rsidRDefault="007D2CF9" w:rsidP="007D2CF9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</w:rPr>
      </w:pPr>
      <w:r w:rsidRPr="00470DAC">
        <w:rPr>
          <w:rFonts w:ascii="TH SarabunIT๙" w:eastAsia="Times New Roman" w:hAnsi="TH SarabunIT๙" w:cs="TH SarabunIT๙" w:hint="cs"/>
          <w:b/>
          <w:bCs/>
          <w:sz w:val="32"/>
          <w:cs/>
        </w:rPr>
        <w:t>แบบ ผด.02</w:t>
      </w:r>
    </w:p>
    <w:p w:rsidR="00A61096" w:rsidRPr="00AC14D8" w:rsidRDefault="00470DAC" w:rsidP="00A6109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70DAC">
        <w:rPr>
          <w:rFonts w:ascii="TH SarabunIT๙" w:eastAsia="Times New Roman" w:hAnsi="TH SarabunIT๙" w:cs="TH SarabunIT๙"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:rsidR="00A61096" w:rsidRPr="00AC14D8" w:rsidRDefault="00A61096" w:rsidP="00A6109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แผนการดำเนินงาน ประจำปีงบประมาณ  พ.ศ. ๒๕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</w:p>
    <w:p w:rsidR="00A61096" w:rsidRPr="00AC14D8" w:rsidRDefault="00A61096" w:rsidP="00A6109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องค์การบริหารส่วนตำบลดงลาน</w:t>
      </w:r>
    </w:p>
    <w:p w:rsidR="00A61096" w:rsidRPr="00AC14D8" w:rsidRDefault="00A61096" w:rsidP="00A610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 ที่ 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การพัฒนาคุณภาพชีวิต</w:t>
      </w:r>
    </w:p>
    <w:p w:rsidR="00A61096" w:rsidRDefault="00A61096" w:rsidP="00A610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กลยุทธ์ ส่งเสริมสุขภาพอนามัย การกีฬาและนันทนาการ</w:t>
      </w:r>
    </w:p>
    <w:p w:rsidR="00A61096" w:rsidRPr="00AC14D8" w:rsidRDefault="00A61096" w:rsidP="00A610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ผ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นง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านการศึกษา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tbl>
      <w:tblPr>
        <w:tblW w:w="1630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240"/>
        <w:gridCol w:w="2410"/>
        <w:gridCol w:w="1417"/>
        <w:gridCol w:w="1276"/>
        <w:gridCol w:w="1276"/>
        <w:gridCol w:w="45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097"/>
      </w:tblGrid>
      <w:tr w:rsidR="00A61096" w:rsidRPr="00AC14D8" w:rsidTr="005F798E">
        <w:trPr>
          <w:cantSplit/>
        </w:trPr>
        <w:tc>
          <w:tcPr>
            <w:tcW w:w="454" w:type="dxa"/>
            <w:vMerge w:val="restart"/>
          </w:tcPr>
          <w:p w:rsidR="00A61096" w:rsidRPr="00AC14D8" w:rsidRDefault="00A61096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240" w:type="dxa"/>
            <w:vMerge w:val="restart"/>
          </w:tcPr>
          <w:p w:rsidR="00A61096" w:rsidRPr="00AC14D8" w:rsidRDefault="00A61096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</w:tcPr>
          <w:p w:rsidR="00A61096" w:rsidRPr="00AC14D8" w:rsidRDefault="00A61096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68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Merge w:val="restart"/>
          </w:tcPr>
          <w:p w:rsidR="00A61096" w:rsidRPr="00AC14D8" w:rsidRDefault="00A61096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A61096" w:rsidRPr="00AC14D8" w:rsidRDefault="00A61096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:rsidR="00A61096" w:rsidRPr="00AC14D8" w:rsidRDefault="00A61096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งานที่รับผิดชอบหลัก</w:t>
            </w:r>
          </w:p>
        </w:tc>
        <w:tc>
          <w:tcPr>
            <w:tcW w:w="1304" w:type="dxa"/>
            <w:gridSpan w:val="3"/>
          </w:tcPr>
          <w:p w:rsidR="00A61096" w:rsidRPr="00AC14D8" w:rsidRDefault="00A61096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พ.ศ.2567</w:t>
            </w:r>
          </w:p>
        </w:tc>
        <w:tc>
          <w:tcPr>
            <w:tcW w:w="3828" w:type="dxa"/>
            <w:gridSpan w:val="9"/>
          </w:tcPr>
          <w:p w:rsidR="00A61096" w:rsidRPr="00AC14D8" w:rsidRDefault="00A61096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พ.ศ.2568</w:t>
            </w:r>
          </w:p>
        </w:tc>
        <w:tc>
          <w:tcPr>
            <w:tcW w:w="2097" w:type="dxa"/>
          </w:tcPr>
          <w:p w:rsidR="00A61096" w:rsidRDefault="00A61096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ดำเนินการจริงแล้วเสร็จ</w:t>
            </w:r>
          </w:p>
        </w:tc>
      </w:tr>
      <w:tr w:rsidR="00A61096" w:rsidRPr="00AC14D8" w:rsidTr="005F798E">
        <w:trPr>
          <w:cantSplit/>
          <w:trHeight w:val="506"/>
        </w:trPr>
        <w:tc>
          <w:tcPr>
            <w:tcW w:w="454" w:type="dxa"/>
            <w:vMerge/>
          </w:tcPr>
          <w:p w:rsidR="00A61096" w:rsidRPr="00AC14D8" w:rsidRDefault="00A61096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vMerge/>
          </w:tcPr>
          <w:p w:rsidR="00A61096" w:rsidRPr="00AC14D8" w:rsidRDefault="00A61096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A61096" w:rsidRPr="00AC14D8" w:rsidRDefault="00A61096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A61096" w:rsidRPr="00AC14D8" w:rsidRDefault="00A61096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A61096" w:rsidRPr="00AC14D8" w:rsidRDefault="00A61096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A61096" w:rsidRPr="00AC14D8" w:rsidRDefault="00A61096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</w:tcPr>
          <w:p w:rsidR="00A61096" w:rsidRPr="00AC14D8" w:rsidRDefault="00A61096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ต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A61096" w:rsidRPr="00AC14D8" w:rsidRDefault="00A61096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A61096" w:rsidRPr="00AC14D8" w:rsidRDefault="00A61096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ธ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A61096" w:rsidRPr="00AC14D8" w:rsidRDefault="00A61096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A61096" w:rsidRPr="00AC14D8" w:rsidRDefault="00A61096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A61096" w:rsidRPr="00AC14D8" w:rsidRDefault="00A61096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มี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A61096" w:rsidRPr="00AC14D8" w:rsidRDefault="00A61096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เม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A61096" w:rsidRPr="00AC14D8" w:rsidRDefault="00A61096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A61096" w:rsidRPr="00AC14D8" w:rsidRDefault="00A61096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มิ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A61096" w:rsidRPr="00AC14D8" w:rsidRDefault="00A61096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A61096" w:rsidRPr="00AC14D8" w:rsidRDefault="00A61096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ส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A61096" w:rsidRPr="00AC14D8" w:rsidRDefault="00A61096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097" w:type="dxa"/>
          </w:tcPr>
          <w:p w:rsidR="00A61096" w:rsidRPr="00AC14D8" w:rsidRDefault="00A61096" w:rsidP="005F798E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</w:tr>
      <w:tr w:rsidR="00A61096" w:rsidRPr="00AC14D8" w:rsidTr="005F798E">
        <w:trPr>
          <w:cantSplit/>
          <w:trHeight w:val="50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6" w:rsidRPr="00AC14D8" w:rsidRDefault="00A61096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6" w:rsidRPr="00AC14D8" w:rsidRDefault="00A61096" w:rsidP="00A6109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แข่งขันกีฬา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ศูนย์พัฒนาเด็กเล็ก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6" w:rsidRPr="00AC14D8" w:rsidRDefault="00A61096" w:rsidP="005F798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ค่าใช้จ่ายในโครงการแข่งขันกีฬา</w:t>
            </w:r>
            <w:r w:rsidRPr="00A6109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ศูนย์พัฒนาเด็กเล็ก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6" w:rsidRPr="00AC14D8" w:rsidRDefault="00A61096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6" w:rsidRPr="00AC14D8" w:rsidRDefault="00A61096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อบต.ดงลาน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6" w:rsidRPr="00AC14D8" w:rsidRDefault="00A61096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A61096" w:rsidRPr="00AC14D8" w:rsidRDefault="00A61096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A61096" w:rsidRPr="00AC14D8" w:rsidRDefault="00A61096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:rsidR="00A61096" w:rsidRPr="00AC14D8" w:rsidRDefault="00A61096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A61096" w:rsidRPr="00AC14D8" w:rsidRDefault="00A61096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A61096" w:rsidRPr="00AC14D8" w:rsidRDefault="00C91C71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CDB29AA" wp14:editId="6EDA3167">
                      <wp:simplePos x="0" y="0"/>
                      <wp:positionH relativeFrom="column">
                        <wp:posOffset>-350520</wp:posOffset>
                      </wp:positionH>
                      <wp:positionV relativeFrom="paragraph">
                        <wp:posOffset>426085</wp:posOffset>
                      </wp:positionV>
                      <wp:extent cx="847725" cy="0"/>
                      <wp:effectExtent l="0" t="95250" r="0" b="95250"/>
                      <wp:wrapNone/>
                      <wp:docPr id="10" name="Lin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C29995" id="Line 75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6pt,33.55pt" to="39.1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" strokeweight="3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:rsidR="00A61096" w:rsidRPr="00AC14D8" w:rsidRDefault="00A61096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A61096" w:rsidRPr="00AC14D8" w:rsidRDefault="00A61096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A61096" w:rsidRPr="00AC14D8" w:rsidRDefault="00A61096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:rsidR="00A61096" w:rsidRPr="00AC14D8" w:rsidRDefault="00A61096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A61096" w:rsidRPr="00AC14D8" w:rsidRDefault="00A61096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A61096" w:rsidRPr="00AC14D8" w:rsidRDefault="00A61096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:rsidR="00A61096" w:rsidRPr="00AC14D8" w:rsidRDefault="00A61096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:rsidR="00A61096" w:rsidRPr="00AC14D8" w:rsidRDefault="00C91C71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มีนาคม</w:t>
            </w:r>
            <w:r w:rsidR="00A6109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2568</w:t>
            </w:r>
          </w:p>
        </w:tc>
      </w:tr>
    </w:tbl>
    <w:p w:rsidR="00A61096" w:rsidRPr="00AC14D8" w:rsidRDefault="00A61096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61096" w:rsidRDefault="00A61096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61096" w:rsidRDefault="00A61096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61096" w:rsidRDefault="00A61096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61096" w:rsidRDefault="00A61096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61096" w:rsidRDefault="00A61096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30DE5" w:rsidRDefault="00630DE5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E21CB" w:rsidRDefault="008E21CB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E21CB" w:rsidRDefault="008E21CB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E21CB" w:rsidRDefault="008E21CB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E21CB" w:rsidRDefault="008E21CB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C6395" w:rsidRPr="007D2CF9" w:rsidRDefault="007D2CF9" w:rsidP="007D2CF9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</w:rPr>
      </w:pPr>
      <w:r w:rsidRPr="00470DAC">
        <w:rPr>
          <w:rFonts w:ascii="TH SarabunIT๙" w:eastAsia="Times New Roman" w:hAnsi="TH SarabunIT๙" w:cs="TH SarabunIT๙" w:hint="cs"/>
          <w:b/>
          <w:bCs/>
          <w:sz w:val="32"/>
          <w:cs/>
        </w:rPr>
        <w:t>แบบ ผด.02</w:t>
      </w:r>
    </w:p>
    <w:p w:rsidR="00AC14D8" w:rsidRPr="00AC14D8" w:rsidRDefault="00470DAC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70DAC">
        <w:rPr>
          <w:rFonts w:ascii="TH SarabunIT๙" w:eastAsia="Times New Roman" w:hAnsi="TH SarabunIT๙" w:cs="TH SarabunIT๙"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แผนการดำเนินงาน ประจำปีงบประมาณ  พ.ศ.๒๕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AE327D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องค์การบริหารส่วนตำบลดงลาน</w:t>
      </w:r>
    </w:p>
    <w:p w:rsidR="00A61096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 ที่ 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 w:rsidR="00A61096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การพัฒนาคุณภาพชีวิต</w:t>
      </w:r>
    </w:p>
    <w:p w:rsidR="00A61096" w:rsidRDefault="00A61096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กลยุทธ์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61096">
        <w:rPr>
          <w:rFonts w:ascii="TH SarabunIT๙" w:eastAsia="Times New Roman" w:hAnsi="TH SarabunIT๙" w:cs="TH SarabunIT๙"/>
          <w:sz w:val="32"/>
          <w:szCs w:val="32"/>
          <w:cs/>
        </w:rPr>
        <w:t>ส่งเสริมการศึกษาและการเรียนรู้</w:t>
      </w: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 xml:space="preserve"> แ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ผ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นง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าน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การศึกษา</w:t>
      </w:r>
    </w:p>
    <w:tbl>
      <w:tblPr>
        <w:tblW w:w="1562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2410"/>
        <w:gridCol w:w="1417"/>
        <w:gridCol w:w="1276"/>
        <w:gridCol w:w="1276"/>
        <w:gridCol w:w="45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417"/>
      </w:tblGrid>
      <w:tr w:rsidR="00A61096" w:rsidRPr="00AC14D8" w:rsidTr="00A61096">
        <w:trPr>
          <w:cantSplit/>
        </w:trPr>
        <w:tc>
          <w:tcPr>
            <w:tcW w:w="709" w:type="dxa"/>
            <w:vMerge w:val="restart"/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68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Merge w:val="restart"/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งานที่รับผิดชอบหลัก</w:t>
            </w:r>
          </w:p>
        </w:tc>
        <w:tc>
          <w:tcPr>
            <w:tcW w:w="1304" w:type="dxa"/>
            <w:gridSpan w:val="3"/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พ.ศ.2567</w:t>
            </w:r>
          </w:p>
        </w:tc>
        <w:tc>
          <w:tcPr>
            <w:tcW w:w="3828" w:type="dxa"/>
            <w:gridSpan w:val="9"/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พ.ศ.2568</w:t>
            </w:r>
          </w:p>
        </w:tc>
        <w:tc>
          <w:tcPr>
            <w:tcW w:w="1417" w:type="dxa"/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ดำเนินการจริงแล้วเสร็จ</w:t>
            </w:r>
          </w:p>
        </w:tc>
      </w:tr>
      <w:tr w:rsidR="00A61096" w:rsidRPr="00AC14D8" w:rsidTr="00A61096">
        <w:trPr>
          <w:cantSplit/>
          <w:trHeight w:val="506"/>
        </w:trPr>
        <w:tc>
          <w:tcPr>
            <w:tcW w:w="709" w:type="dxa"/>
            <w:vMerge/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ต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ธ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มี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เม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มิ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ส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417" w:type="dxa"/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</w:tr>
      <w:tr w:rsidR="00A61096" w:rsidRPr="00AC14D8" w:rsidTr="00A61096">
        <w:trPr>
          <w:cantSplit/>
        </w:trPr>
        <w:tc>
          <w:tcPr>
            <w:tcW w:w="709" w:type="dxa"/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</w:tcPr>
          <w:p w:rsidR="00A61096" w:rsidRPr="00AC14D8" w:rsidRDefault="00A61096" w:rsidP="00A6109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โครงการวันเด็ก</w:t>
            </w:r>
          </w:p>
          <w:p w:rsidR="00A61096" w:rsidRPr="00AC14D8" w:rsidRDefault="00A61096" w:rsidP="00A6109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แห่งชาติ</w:t>
            </w:r>
          </w:p>
        </w:tc>
        <w:tc>
          <w:tcPr>
            <w:tcW w:w="2410" w:type="dxa"/>
          </w:tcPr>
          <w:p w:rsidR="00A61096" w:rsidRPr="00AC14D8" w:rsidRDefault="00A61096" w:rsidP="00A6109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ค่าใช้จ่ายในการจัดกิจกรรมวันเด็กแห่งชาติและค่าใช้จ่ายอื่นๆที่จำเป็น</w:t>
            </w:r>
          </w:p>
        </w:tc>
        <w:tc>
          <w:tcPr>
            <w:tcW w:w="1417" w:type="dxa"/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276" w:type="dxa"/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อบต.ดงลาน</w:t>
            </w:r>
          </w:p>
        </w:tc>
        <w:tc>
          <w:tcPr>
            <w:tcW w:w="1276" w:type="dxa"/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54" w:type="dxa"/>
            <w:tcBorders>
              <w:right w:val="dotted" w:sz="2" w:space="0" w:color="auto"/>
            </w:tcBorders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A61096" w:rsidRPr="00AC14D8" w:rsidRDefault="00C91C71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2C5369F" wp14:editId="42CD5E2F">
                      <wp:simplePos x="0" y="0"/>
                      <wp:positionH relativeFrom="column">
                        <wp:posOffset>-33021</wp:posOffset>
                      </wp:positionH>
                      <wp:positionV relativeFrom="paragraph">
                        <wp:posOffset>386079</wp:posOffset>
                      </wp:positionV>
                      <wp:extent cx="485775" cy="20955"/>
                      <wp:effectExtent l="0" t="76200" r="0" b="93345"/>
                      <wp:wrapNone/>
                      <wp:docPr id="35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75" cy="2095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BC0408" id="Line 34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30.4pt" to="35.6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" strokeweight="3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right w:val="dotted" w:sz="2" w:space="0" w:color="auto"/>
            </w:tcBorders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  <w:right w:val="dotted" w:sz="2" w:space="0" w:color="auto"/>
            </w:tcBorders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</w:tcBorders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dotted" w:sz="2" w:space="0" w:color="auto"/>
            </w:tcBorders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มกราคม 2568</w:t>
            </w:r>
          </w:p>
        </w:tc>
      </w:tr>
      <w:tr w:rsidR="00A61096" w:rsidRPr="00AC14D8" w:rsidTr="00A61096">
        <w:trPr>
          <w:cantSplit/>
        </w:trPr>
        <w:tc>
          <w:tcPr>
            <w:tcW w:w="709" w:type="dxa"/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</w:tcPr>
          <w:p w:rsidR="00A61096" w:rsidRPr="00AC14D8" w:rsidRDefault="00A61096" w:rsidP="00A6109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ส่งเสริมคุณธรรมจริยธรรมเด็กเล็กก่อนวัยเรียน</w:t>
            </w:r>
          </w:p>
        </w:tc>
        <w:tc>
          <w:tcPr>
            <w:tcW w:w="2410" w:type="dxa"/>
          </w:tcPr>
          <w:p w:rsidR="00A61096" w:rsidRPr="00AC14D8" w:rsidRDefault="00A61096" w:rsidP="00A6109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ค่าใช้จ่ายใน</w:t>
            </w:r>
            <w:r w:rsidRPr="00AC14D8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</w:t>
            </w: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ส่งเสริมคุณธรรมจริยธรรมเด็กเล็กก่อนวัยเรียน</w:t>
            </w:r>
          </w:p>
        </w:tc>
        <w:tc>
          <w:tcPr>
            <w:tcW w:w="1417" w:type="dxa"/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๔๐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276" w:type="dxa"/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อบต.ดงลาน</w:t>
            </w:r>
          </w:p>
        </w:tc>
        <w:tc>
          <w:tcPr>
            <w:tcW w:w="1276" w:type="dxa"/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54" w:type="dxa"/>
            <w:tcBorders>
              <w:right w:val="dotted" w:sz="2" w:space="0" w:color="auto"/>
            </w:tcBorders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dotted" w:sz="2" w:space="0" w:color="auto"/>
            </w:tcBorders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  <w:right w:val="dotted" w:sz="2" w:space="0" w:color="auto"/>
            </w:tcBorders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A61096" w:rsidRPr="00AC14D8" w:rsidRDefault="00C91C71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3C56F85" wp14:editId="38540BDF">
                      <wp:simplePos x="0" y="0"/>
                      <wp:positionH relativeFrom="column">
                        <wp:posOffset>-342265</wp:posOffset>
                      </wp:positionH>
                      <wp:positionV relativeFrom="paragraph">
                        <wp:posOffset>325755</wp:posOffset>
                      </wp:positionV>
                      <wp:extent cx="723900" cy="19050"/>
                      <wp:effectExtent l="0" t="76200" r="0" b="95250"/>
                      <wp:wrapNone/>
                      <wp:docPr id="47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E0315E" id="Line 34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95pt,25.65pt" to="30.0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" strokeweight="3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</w:tcBorders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dotted" w:sz="2" w:space="0" w:color="auto"/>
            </w:tcBorders>
          </w:tcPr>
          <w:p w:rsidR="00A61096" w:rsidRPr="00AC14D8" w:rsidRDefault="00C91C71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สิงหาคม</w:t>
            </w:r>
            <w:r w:rsidR="00257A3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2568</w:t>
            </w:r>
          </w:p>
        </w:tc>
      </w:tr>
      <w:tr w:rsidR="00A61096" w:rsidRPr="00AC14D8" w:rsidTr="00A61096">
        <w:trPr>
          <w:cantSplit/>
        </w:trPr>
        <w:tc>
          <w:tcPr>
            <w:tcW w:w="709" w:type="dxa"/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</w:tcPr>
          <w:p w:rsidR="00A61096" w:rsidRPr="00AC14D8" w:rsidRDefault="00A61096" w:rsidP="00A6109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ส่งเสริมและพัฒนาเด็กตามวัย</w:t>
            </w:r>
          </w:p>
        </w:tc>
        <w:tc>
          <w:tcPr>
            <w:tcW w:w="2410" w:type="dxa"/>
          </w:tcPr>
          <w:p w:rsidR="00A61096" w:rsidRPr="00AC14D8" w:rsidRDefault="00A61096" w:rsidP="00A6109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28"/>
                <w:cs/>
              </w:rPr>
              <w:t>ค่าใช้จ่ายใน</w:t>
            </w: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โครงการส่งเสริมและพัฒนาเด็กก่อนวัย</w:t>
            </w:r>
          </w:p>
        </w:tc>
        <w:tc>
          <w:tcPr>
            <w:tcW w:w="1417" w:type="dxa"/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4๐,๐๐๐</w:t>
            </w:r>
          </w:p>
        </w:tc>
        <w:tc>
          <w:tcPr>
            <w:tcW w:w="1276" w:type="dxa"/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อบต.ดงลาน</w:t>
            </w:r>
          </w:p>
        </w:tc>
        <w:tc>
          <w:tcPr>
            <w:tcW w:w="1276" w:type="dxa"/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54" w:type="dxa"/>
            <w:tcBorders>
              <w:right w:val="dotted" w:sz="2" w:space="0" w:color="auto"/>
            </w:tcBorders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dotted" w:sz="2" w:space="0" w:color="auto"/>
            </w:tcBorders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  <w:right w:val="dotted" w:sz="2" w:space="0" w:color="auto"/>
            </w:tcBorders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A61096" w:rsidRPr="00AC14D8" w:rsidRDefault="00C91C71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42409983" wp14:editId="434E05CA">
                      <wp:simplePos x="0" y="0"/>
                      <wp:positionH relativeFrom="column">
                        <wp:posOffset>-397510</wp:posOffset>
                      </wp:positionH>
                      <wp:positionV relativeFrom="paragraph">
                        <wp:posOffset>273685</wp:posOffset>
                      </wp:positionV>
                      <wp:extent cx="790575" cy="9525"/>
                      <wp:effectExtent l="0" t="95250" r="0" b="104775"/>
                      <wp:wrapNone/>
                      <wp:docPr id="71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90575" cy="952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FB6D48" id="Line 34" o:spid="_x0000_s1026" style="position:absolute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3pt,21.55pt" to="30.9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" strokeweight="3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</w:tcBorders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dotted" w:sz="2" w:space="0" w:color="auto"/>
            </w:tcBorders>
          </w:tcPr>
          <w:p w:rsidR="00A61096" w:rsidRPr="00AC14D8" w:rsidRDefault="00C91C71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กรกฎาคม</w:t>
            </w:r>
            <w:r w:rsidR="00257A30" w:rsidRPr="00257A30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 xml:space="preserve"> 2568</w:t>
            </w:r>
          </w:p>
        </w:tc>
      </w:tr>
      <w:tr w:rsidR="00A61096" w:rsidRPr="00AC14D8" w:rsidTr="00A61096">
        <w:trPr>
          <w:cantSplit/>
        </w:trPr>
        <w:tc>
          <w:tcPr>
            <w:tcW w:w="709" w:type="dxa"/>
          </w:tcPr>
          <w:p w:rsidR="00A61096" w:rsidRPr="00AC14D8" w:rsidRDefault="00257A30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</w:tcPr>
          <w:p w:rsidR="00A61096" w:rsidRPr="00AC14D8" w:rsidRDefault="00A61096" w:rsidP="00A6109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 w:rsidR="00257A3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ป้องกันอุบัติภัยต่างๆในสถานศึกษาทั้งศูนย์พัฒนาเด็กเล็กในสังกัดและโรงเรียนสังกัด สพฐ.เขตพื้นที่ตำบลดงลาน</w:t>
            </w:r>
          </w:p>
        </w:tc>
        <w:tc>
          <w:tcPr>
            <w:tcW w:w="2410" w:type="dxa"/>
          </w:tcPr>
          <w:p w:rsidR="00A61096" w:rsidRPr="00AC14D8" w:rsidRDefault="00A61096" w:rsidP="00A6109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ค่าใช้จ่ายในโครงการ</w:t>
            </w:r>
            <w:r w:rsidR="00257A30" w:rsidRPr="00257A30">
              <w:rPr>
                <w:rFonts w:ascii="TH SarabunIT๙" w:eastAsia="Times New Roman" w:hAnsi="TH SarabunIT๙" w:cs="TH SarabunIT๙"/>
                <w:sz w:val="28"/>
                <w:cs/>
              </w:rPr>
              <w:t>ป้องกันอุบัติภัยต่างๆในสถานศึกษาทั้งศูนย์พัฒนาเด็กเล็กในสังกัดและโรงเรียนสังกัด สพฐ.เขตพื้นที่ตำบลดงลาน</w:t>
            </w:r>
          </w:p>
        </w:tc>
        <w:tc>
          <w:tcPr>
            <w:tcW w:w="1417" w:type="dxa"/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276" w:type="dxa"/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อบต.ดงลาน</w:t>
            </w:r>
          </w:p>
        </w:tc>
        <w:tc>
          <w:tcPr>
            <w:tcW w:w="1276" w:type="dxa"/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54" w:type="dxa"/>
            <w:tcBorders>
              <w:right w:val="dotted" w:sz="2" w:space="0" w:color="auto"/>
            </w:tcBorders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dotted" w:sz="2" w:space="0" w:color="auto"/>
            </w:tcBorders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A61096" w:rsidRPr="00AC14D8" w:rsidRDefault="00C91C71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EE75A20" wp14:editId="6C797129">
                      <wp:simplePos x="0" y="0"/>
                      <wp:positionH relativeFrom="column">
                        <wp:posOffset>-320675</wp:posOffset>
                      </wp:positionH>
                      <wp:positionV relativeFrom="paragraph">
                        <wp:posOffset>818515</wp:posOffset>
                      </wp:positionV>
                      <wp:extent cx="790575" cy="9525"/>
                      <wp:effectExtent l="0" t="95250" r="0" b="104775"/>
                      <wp:wrapNone/>
                      <wp:docPr id="73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952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048EDC" id="Line 34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25pt,64.45pt" to="37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" strokeweight="3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  <w:right w:val="dotted" w:sz="2" w:space="0" w:color="auto"/>
            </w:tcBorders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</w:tcBorders>
          </w:tcPr>
          <w:p w:rsidR="00A61096" w:rsidRPr="00AC14D8" w:rsidRDefault="00A61096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dotted" w:sz="2" w:space="0" w:color="auto"/>
            </w:tcBorders>
          </w:tcPr>
          <w:p w:rsidR="00A61096" w:rsidRPr="00AC14D8" w:rsidRDefault="00C91C71" w:rsidP="00A61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เมษายน</w:t>
            </w:r>
            <w:r w:rsidR="00257A30" w:rsidRPr="00257A30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 xml:space="preserve"> </w:t>
            </w:r>
            <w:r w:rsidR="00257A30" w:rsidRPr="00257A30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t>2568</w:t>
            </w:r>
          </w:p>
        </w:tc>
      </w:tr>
    </w:tbl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7D2CF9" w:rsidRDefault="007D2CF9" w:rsidP="007D2CF9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</w:rPr>
      </w:pPr>
      <w:r w:rsidRPr="00470DAC">
        <w:rPr>
          <w:rFonts w:ascii="TH SarabunIT๙" w:eastAsia="Times New Roman" w:hAnsi="TH SarabunIT๙" w:cs="TH SarabunIT๙" w:hint="cs"/>
          <w:b/>
          <w:bCs/>
          <w:sz w:val="32"/>
          <w:cs/>
        </w:rPr>
        <w:t>แบบ ผด.02</w:t>
      </w:r>
    </w:p>
    <w:p w:rsidR="00AC14D8" w:rsidRPr="00AC14D8" w:rsidRDefault="00470DAC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70DAC">
        <w:rPr>
          <w:rFonts w:ascii="TH SarabunIT๙" w:eastAsia="Times New Roman" w:hAnsi="TH SarabunIT๙" w:cs="TH SarabunIT๙"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แผนการดำเนินงาน ประจำปีงบประมาณ  พ.ศ. ๒๕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AE327D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องค์การบริหารส่วนตำบลดงลาน</w:t>
      </w: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 ที่ </w:t>
      </w:r>
      <w:r w:rsidR="009730B8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การพัฒนาคุณภาพชีวิต</w:t>
      </w:r>
    </w:p>
    <w:p w:rsidR="009730B8" w:rsidRDefault="009730B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กลยุทธ์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61096">
        <w:rPr>
          <w:rFonts w:ascii="TH SarabunIT๙" w:eastAsia="Times New Roman" w:hAnsi="TH SarabunIT๙" w:cs="TH SarabunIT๙"/>
          <w:sz w:val="32"/>
          <w:szCs w:val="32"/>
          <w:cs/>
        </w:rPr>
        <w:t>ส่งเสริมการศึกษาและการเรียนรู้</w:t>
      </w: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แผนงา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นการศึกษา</w:t>
      </w:r>
    </w:p>
    <w:tbl>
      <w:tblPr>
        <w:tblW w:w="154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098"/>
        <w:gridCol w:w="2410"/>
        <w:gridCol w:w="1417"/>
        <w:gridCol w:w="1276"/>
        <w:gridCol w:w="1276"/>
        <w:gridCol w:w="45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275"/>
      </w:tblGrid>
      <w:tr w:rsidR="00E877E4" w:rsidRPr="00AC14D8" w:rsidTr="00E877E4">
        <w:trPr>
          <w:cantSplit/>
        </w:trPr>
        <w:tc>
          <w:tcPr>
            <w:tcW w:w="596" w:type="dxa"/>
            <w:vMerge w:val="restart"/>
          </w:tcPr>
          <w:p w:rsidR="00E877E4" w:rsidRPr="00AC14D8" w:rsidRDefault="00E877E4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098" w:type="dxa"/>
            <w:vMerge w:val="restart"/>
          </w:tcPr>
          <w:p w:rsidR="00E877E4" w:rsidRPr="00AC14D8" w:rsidRDefault="00E877E4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410" w:type="dxa"/>
            <w:vMerge w:val="restart"/>
          </w:tcPr>
          <w:p w:rsidR="00E877E4" w:rsidRPr="00AC14D8" w:rsidRDefault="00E877E4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68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Merge w:val="restart"/>
          </w:tcPr>
          <w:p w:rsidR="00E877E4" w:rsidRPr="00AC14D8" w:rsidRDefault="00E877E4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E877E4" w:rsidRPr="00AC14D8" w:rsidRDefault="00E877E4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:rsidR="00E877E4" w:rsidRPr="00AC14D8" w:rsidRDefault="00E877E4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งานที่รับผิดชอบหลัก</w:t>
            </w:r>
          </w:p>
        </w:tc>
        <w:tc>
          <w:tcPr>
            <w:tcW w:w="1304" w:type="dxa"/>
            <w:gridSpan w:val="3"/>
          </w:tcPr>
          <w:p w:rsidR="00E877E4" w:rsidRPr="00AC14D8" w:rsidRDefault="00E877E4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พ.ศ.2567</w:t>
            </w:r>
          </w:p>
        </w:tc>
        <w:tc>
          <w:tcPr>
            <w:tcW w:w="3828" w:type="dxa"/>
            <w:gridSpan w:val="9"/>
          </w:tcPr>
          <w:p w:rsidR="00E877E4" w:rsidRPr="00AC14D8" w:rsidRDefault="00E877E4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พ.ศ.2568</w:t>
            </w:r>
          </w:p>
        </w:tc>
        <w:tc>
          <w:tcPr>
            <w:tcW w:w="1275" w:type="dxa"/>
          </w:tcPr>
          <w:p w:rsidR="00E877E4" w:rsidRPr="00AC14D8" w:rsidRDefault="00E877E4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ดำเนินการจริงแล้วเสร็จ</w:t>
            </w:r>
          </w:p>
        </w:tc>
      </w:tr>
      <w:tr w:rsidR="00207D72" w:rsidRPr="00AC14D8" w:rsidTr="00E877E4">
        <w:trPr>
          <w:cantSplit/>
          <w:trHeight w:val="506"/>
        </w:trPr>
        <w:tc>
          <w:tcPr>
            <w:tcW w:w="596" w:type="dxa"/>
            <w:vMerge/>
          </w:tcPr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8" w:type="dxa"/>
            <w:vMerge/>
          </w:tcPr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</w:tcPr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ต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ธ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มี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เม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มิ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ส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275" w:type="dxa"/>
          </w:tcPr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</w:tr>
      <w:tr w:rsidR="00207D72" w:rsidRPr="00AC14D8" w:rsidTr="00E877E4">
        <w:trPr>
          <w:cantSplit/>
        </w:trPr>
        <w:tc>
          <w:tcPr>
            <w:tcW w:w="596" w:type="dxa"/>
          </w:tcPr>
          <w:p w:rsidR="00207D72" w:rsidRPr="00AC14D8" w:rsidRDefault="00E877E4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098" w:type="dxa"/>
          </w:tcPr>
          <w:p w:rsidR="00207D72" w:rsidRPr="00AC14D8" w:rsidRDefault="00207D72" w:rsidP="00207D7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อุดหนุนโรงเรียนอ่างทองวิทยาคมตาม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เข้าค่ายคุณธรรมจริยธรรมนักเรียน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ใน</w:t>
            </w: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ตำบลดงลาน</w:t>
            </w:r>
          </w:p>
        </w:tc>
        <w:tc>
          <w:tcPr>
            <w:tcW w:w="2410" w:type="dxa"/>
          </w:tcPr>
          <w:p w:rsidR="00207D72" w:rsidRPr="00AC14D8" w:rsidRDefault="00207D72" w:rsidP="00207D7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ค่าใช้จ่ายใน</w:t>
            </w:r>
            <w:r w:rsidRPr="00AC14D8">
              <w:rPr>
                <w:rFonts w:ascii="TH SarabunIT๙" w:eastAsia="Times New Roman" w:hAnsi="TH SarabunIT๙" w:cs="TH SarabunIT๙" w:hint="cs"/>
                <w:sz w:val="28"/>
                <w:cs/>
              </w:rPr>
              <w:t>การ</w:t>
            </w: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อุดหนุนโรงเรียนบ้าน</w:t>
            </w:r>
            <w:r w:rsidRPr="00AC14D8">
              <w:rPr>
                <w:rFonts w:ascii="TH SarabunIT๙" w:eastAsia="Times New Roman" w:hAnsi="TH SarabunIT๙" w:cs="TH SarabunIT๙" w:hint="cs"/>
                <w:sz w:val="28"/>
                <w:cs/>
              </w:rPr>
              <w:t>อ่างทองวิทยาคม</w:t>
            </w: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ตามโครงการเข้าค่ายคุณธรรมจริยธรรมนักเรียน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ใน</w:t>
            </w: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ตำบลดงลาน</w:t>
            </w:r>
          </w:p>
        </w:tc>
        <w:tc>
          <w:tcPr>
            <w:tcW w:w="1417" w:type="dxa"/>
          </w:tcPr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45,2</w:t>
            </w: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276" w:type="dxa"/>
          </w:tcPr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อบต.ดงลาน</w:t>
            </w:r>
          </w:p>
        </w:tc>
        <w:tc>
          <w:tcPr>
            <w:tcW w:w="1276" w:type="dxa"/>
          </w:tcPr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54" w:type="dxa"/>
            <w:tcBorders>
              <w:right w:val="dotted" w:sz="2" w:space="0" w:color="auto"/>
            </w:tcBorders>
          </w:tcPr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dotted" w:sz="2" w:space="0" w:color="auto"/>
            </w:tcBorders>
          </w:tcPr>
          <w:p w:rsidR="00207D72" w:rsidRPr="00AC14D8" w:rsidRDefault="00E877E4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01C62C1" wp14:editId="5C053DDC">
                      <wp:simplePos x="0" y="0"/>
                      <wp:positionH relativeFrom="column">
                        <wp:posOffset>-93344</wp:posOffset>
                      </wp:positionH>
                      <wp:positionV relativeFrom="paragraph">
                        <wp:posOffset>602614</wp:posOffset>
                      </wp:positionV>
                      <wp:extent cx="2457450" cy="9525"/>
                      <wp:effectExtent l="0" t="95250" r="0" b="104775"/>
                      <wp:wrapNone/>
                      <wp:docPr id="30" name="Lin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57450" cy="952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3AB8AD" id="Line 61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5pt,47.45pt" to="186.1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" strokeweight="3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  <w:right w:val="dotted" w:sz="2" w:space="0" w:color="auto"/>
            </w:tcBorders>
          </w:tcPr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</w:tcBorders>
          </w:tcPr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dotted" w:sz="2" w:space="0" w:color="auto"/>
            </w:tcBorders>
          </w:tcPr>
          <w:p w:rsidR="00207D72" w:rsidRPr="00AC14D8" w:rsidRDefault="00E877E4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กันยายน 2568</w:t>
            </w:r>
          </w:p>
        </w:tc>
      </w:tr>
      <w:tr w:rsidR="00207D72" w:rsidRPr="00AC14D8" w:rsidTr="00E877E4">
        <w:trPr>
          <w:cantSplit/>
        </w:trPr>
        <w:tc>
          <w:tcPr>
            <w:tcW w:w="596" w:type="dxa"/>
          </w:tcPr>
          <w:p w:rsidR="00207D72" w:rsidRPr="00AC14D8" w:rsidRDefault="00E877E4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098" w:type="dxa"/>
          </w:tcPr>
          <w:p w:rsidR="00207D72" w:rsidRPr="00AC14D8" w:rsidRDefault="00207D72" w:rsidP="00E877E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อุดหนุนโรงเรียนบ้านวังขอนแดงฯตาม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ค่ายวิชาการ</w:t>
            </w:r>
            <w:r w:rsidR="00E877E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ยกระดับผลสัมฤทธิ์ทางการเรียนใน</w:t>
            </w: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โรงเรียนในพื้นที่</w:t>
            </w:r>
            <w:r w:rsidR="00E877E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อบต.ดงลาน ประจำปีการศึกษา 2567</w:t>
            </w:r>
          </w:p>
        </w:tc>
        <w:tc>
          <w:tcPr>
            <w:tcW w:w="2410" w:type="dxa"/>
          </w:tcPr>
          <w:p w:rsidR="00207D72" w:rsidRPr="00AC14D8" w:rsidRDefault="00207D72" w:rsidP="00207D7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28"/>
                <w:cs/>
              </w:rPr>
              <w:t>ค่าใช้</w:t>
            </w: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จ่ายในการอุดหนุนโรงเรียนบ้าน</w:t>
            </w:r>
            <w:r w:rsidRPr="00AC14D8">
              <w:rPr>
                <w:rFonts w:ascii="TH SarabunIT๙" w:eastAsia="Times New Roman" w:hAnsi="TH SarabunIT๙" w:cs="TH SarabunIT๙" w:hint="cs"/>
                <w:sz w:val="28"/>
                <w:cs/>
              </w:rPr>
              <w:t>วังขอนแดง</w:t>
            </w: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ตามโครงการค่ายวิชาการ</w:t>
            </w:r>
            <w:r w:rsidR="00E877E4" w:rsidRPr="00E877E4">
              <w:rPr>
                <w:rFonts w:ascii="TH SarabunIT๙" w:eastAsia="Times New Roman" w:hAnsi="TH SarabunIT๙" w:cs="TH SarabunIT๙"/>
                <w:sz w:val="28"/>
                <w:cs/>
              </w:rPr>
              <w:t>ยกระดับผลสัมฤทธิ์ทางการเรียนในโรงเรียนในพื้นที่ อบต.ดงลาน ประจำปีการศึกษา 2567</w:t>
            </w:r>
          </w:p>
        </w:tc>
        <w:tc>
          <w:tcPr>
            <w:tcW w:w="1417" w:type="dxa"/>
          </w:tcPr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07D72" w:rsidRPr="00AC14D8" w:rsidRDefault="00E877E4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76,328</w:t>
            </w:r>
          </w:p>
        </w:tc>
        <w:tc>
          <w:tcPr>
            <w:tcW w:w="1276" w:type="dxa"/>
          </w:tcPr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อบต.ดงลาน</w:t>
            </w:r>
          </w:p>
        </w:tc>
        <w:tc>
          <w:tcPr>
            <w:tcW w:w="1276" w:type="dxa"/>
          </w:tcPr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54" w:type="dxa"/>
            <w:tcBorders>
              <w:right w:val="dotted" w:sz="2" w:space="0" w:color="auto"/>
            </w:tcBorders>
          </w:tcPr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dotted" w:sz="2" w:space="0" w:color="auto"/>
            </w:tcBorders>
          </w:tcPr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DDA3FF1" wp14:editId="48D3EC5F">
                      <wp:simplePos x="0" y="0"/>
                      <wp:positionH relativeFrom="column">
                        <wp:posOffset>-354965</wp:posOffset>
                      </wp:positionH>
                      <wp:positionV relativeFrom="paragraph">
                        <wp:posOffset>875665</wp:posOffset>
                      </wp:positionV>
                      <wp:extent cx="2409825" cy="0"/>
                      <wp:effectExtent l="0" t="95250" r="0" b="95250"/>
                      <wp:wrapNone/>
                      <wp:docPr id="31" name="Lin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982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CBC6A2" id="Line 61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95pt,68.95pt" to="161.8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" strokeweight="3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  <w:right w:val="dotted" w:sz="2" w:space="0" w:color="auto"/>
            </w:tcBorders>
          </w:tcPr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</w:tcBorders>
          </w:tcPr>
          <w:p w:rsidR="00207D72" w:rsidRPr="00AC14D8" w:rsidRDefault="00207D72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dotted" w:sz="2" w:space="0" w:color="auto"/>
            </w:tcBorders>
          </w:tcPr>
          <w:p w:rsidR="00207D72" w:rsidRPr="00AC14D8" w:rsidRDefault="00E877E4" w:rsidP="00207D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กันยายน 2568</w:t>
            </w:r>
          </w:p>
        </w:tc>
      </w:tr>
    </w:tbl>
    <w:p w:rsid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877E4" w:rsidRPr="007D2CF9" w:rsidRDefault="007D2CF9" w:rsidP="007D2CF9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</w:rPr>
      </w:pPr>
      <w:r w:rsidRPr="00470DAC">
        <w:rPr>
          <w:rFonts w:ascii="TH SarabunIT๙" w:eastAsia="Times New Roman" w:hAnsi="TH SarabunIT๙" w:cs="TH SarabunIT๙" w:hint="cs"/>
          <w:b/>
          <w:bCs/>
          <w:sz w:val="32"/>
          <w:cs/>
        </w:rPr>
        <w:t>แบบ ผด.02</w:t>
      </w:r>
    </w:p>
    <w:p w:rsidR="00AC14D8" w:rsidRPr="00AC14D8" w:rsidRDefault="00470DAC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70DAC">
        <w:rPr>
          <w:rFonts w:ascii="TH SarabunIT๙" w:eastAsia="Times New Roman" w:hAnsi="TH SarabunIT๙" w:cs="TH SarabunIT๙"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แผนการดำเนินงาน ประจำปีงบประมาณ  พ.ศ. ๒๕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AE327D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องค์การบริหารส่วนตำบลดงลาน</w:t>
      </w:r>
    </w:p>
    <w:p w:rsidR="00AC14D8" w:rsidRPr="00AC14D8" w:rsidRDefault="00D03F0C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 ที่ 4</w:t>
      </w:r>
      <w:r w:rsidR="00AC14D8" w:rsidRPr="00AC14D8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การพัฒนาคุณภาพชีวิต</w:t>
      </w:r>
    </w:p>
    <w:p w:rsidR="00E877E4" w:rsidRDefault="00E877E4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กลยุทธ์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61096">
        <w:rPr>
          <w:rFonts w:ascii="TH SarabunIT๙" w:eastAsia="Times New Roman" w:hAnsi="TH SarabunIT๙" w:cs="TH SarabunIT๙"/>
          <w:sz w:val="32"/>
          <w:szCs w:val="32"/>
          <w:cs/>
        </w:rPr>
        <w:t>ส่งเสริมการศึกษาและการเรียนรู้</w:t>
      </w: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แผนงา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นการศึกษา</w:t>
      </w:r>
    </w:p>
    <w:tbl>
      <w:tblPr>
        <w:tblW w:w="1587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844"/>
        <w:gridCol w:w="2126"/>
        <w:gridCol w:w="1418"/>
        <w:gridCol w:w="1275"/>
        <w:gridCol w:w="141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2268"/>
      </w:tblGrid>
      <w:tr w:rsidR="00016661" w:rsidRPr="00AC14D8" w:rsidTr="00016661">
        <w:trPr>
          <w:cantSplit/>
        </w:trPr>
        <w:tc>
          <w:tcPr>
            <w:tcW w:w="425" w:type="dxa"/>
            <w:vMerge w:val="restart"/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844" w:type="dxa"/>
            <w:vMerge w:val="restart"/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68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8" w:type="dxa"/>
            <w:vMerge w:val="restart"/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418" w:type="dxa"/>
            <w:vMerge w:val="restart"/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งานที่รับผิดชอบหลัก</w:t>
            </w:r>
          </w:p>
        </w:tc>
        <w:tc>
          <w:tcPr>
            <w:tcW w:w="1276" w:type="dxa"/>
            <w:gridSpan w:val="3"/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พ.ศ.2567</w:t>
            </w:r>
          </w:p>
        </w:tc>
        <w:tc>
          <w:tcPr>
            <w:tcW w:w="3827" w:type="dxa"/>
            <w:gridSpan w:val="9"/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พ.ศ.2568</w:t>
            </w:r>
          </w:p>
        </w:tc>
        <w:tc>
          <w:tcPr>
            <w:tcW w:w="2268" w:type="dxa"/>
          </w:tcPr>
          <w:p w:rsidR="00016661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ดำเนินการจริงแล้วเสร็จ</w:t>
            </w:r>
          </w:p>
        </w:tc>
      </w:tr>
      <w:tr w:rsidR="00016661" w:rsidRPr="00AC14D8" w:rsidTr="00016661">
        <w:trPr>
          <w:cantSplit/>
          <w:trHeight w:val="506"/>
        </w:trPr>
        <w:tc>
          <w:tcPr>
            <w:tcW w:w="425" w:type="dxa"/>
            <w:vMerge/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4" w:type="dxa"/>
            <w:vMerge/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ต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ธ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มี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เม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มิ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ส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</w:tr>
      <w:tr w:rsidR="00016661" w:rsidRPr="00AC14D8" w:rsidTr="00016661">
        <w:trPr>
          <w:cantSplit/>
        </w:trPr>
        <w:tc>
          <w:tcPr>
            <w:tcW w:w="425" w:type="dxa"/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44" w:type="dxa"/>
          </w:tcPr>
          <w:p w:rsidR="00016661" w:rsidRPr="00AC14D8" w:rsidRDefault="00016661" w:rsidP="00E877E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อุดหนุนโรงเรียนบ้านซำจำปาตาม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เข้าค่ายเยาวชนอนุรักษ์ทรัพยากรธรรมชาติและสิ่งแวดล้อมนักเรียนในตำบลดงลาน</w:t>
            </w:r>
          </w:p>
        </w:tc>
        <w:tc>
          <w:tcPr>
            <w:tcW w:w="2126" w:type="dxa"/>
          </w:tcPr>
          <w:p w:rsidR="00016661" w:rsidRPr="00AC14D8" w:rsidRDefault="00016661" w:rsidP="00E877E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ค่าใช้จ่ายใน</w:t>
            </w:r>
            <w:r w:rsidRPr="00AC14D8">
              <w:rPr>
                <w:rFonts w:ascii="TH SarabunIT๙" w:eastAsia="Times New Roman" w:hAnsi="TH SarabunIT๙" w:cs="TH SarabunIT๙" w:hint="cs"/>
                <w:sz w:val="28"/>
                <w:cs/>
              </w:rPr>
              <w:t>การ</w:t>
            </w: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อุดหนุนโรงเรียนบ้านบ้าน</w:t>
            </w:r>
            <w:r w:rsidRPr="00AC14D8">
              <w:rPr>
                <w:rFonts w:ascii="TH SarabunIT๙" w:eastAsia="Times New Roman" w:hAnsi="TH SarabunIT๙" w:cs="TH SarabunIT๙" w:hint="cs"/>
                <w:sz w:val="28"/>
                <w:cs/>
              </w:rPr>
              <w:t>ซำจำปา</w:t>
            </w: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ตามโครงการเข้าค่ายเยาวชนอนุรักษ์ทรัพยากรธรรมชาติและสิ่งแวดล้อมนักเรียนในตำบลดงลาน</w:t>
            </w:r>
          </w:p>
        </w:tc>
        <w:tc>
          <w:tcPr>
            <w:tcW w:w="1418" w:type="dxa"/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43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00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1275" w:type="dxa"/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อบต.ดงลาน</w:t>
            </w:r>
          </w:p>
        </w:tc>
        <w:tc>
          <w:tcPr>
            <w:tcW w:w="1418" w:type="dxa"/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</w:tcBorders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0238AE9" wp14:editId="1E950C2D">
                      <wp:simplePos x="0" y="0"/>
                      <wp:positionH relativeFrom="column">
                        <wp:posOffset>-335915</wp:posOffset>
                      </wp:positionH>
                      <wp:positionV relativeFrom="paragraph">
                        <wp:posOffset>583565</wp:posOffset>
                      </wp:positionV>
                      <wp:extent cx="2371725" cy="19050"/>
                      <wp:effectExtent l="0" t="95250" r="0" b="95250"/>
                      <wp:wrapNone/>
                      <wp:docPr id="40" name="Lin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71725" cy="190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95E83C" id="Line 61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45pt,45.95pt" to="160.3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" strokeweight="3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dotted" w:sz="2" w:space="0" w:color="auto"/>
            </w:tcBorders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  <w:right w:val="dotted" w:sz="2" w:space="0" w:color="auto"/>
            </w:tcBorders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dotted" w:sz="2" w:space="0" w:color="auto"/>
            </w:tcBorders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กันยายน 2568</w:t>
            </w:r>
          </w:p>
        </w:tc>
      </w:tr>
      <w:tr w:rsidR="00016661" w:rsidRPr="00AC14D8" w:rsidTr="00016661">
        <w:trPr>
          <w:cantSplit/>
        </w:trPr>
        <w:tc>
          <w:tcPr>
            <w:tcW w:w="425" w:type="dxa"/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4" w:type="dxa"/>
          </w:tcPr>
          <w:p w:rsidR="00016661" w:rsidRPr="00AC14D8" w:rsidRDefault="00016661" w:rsidP="0030469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อุดหนุนโรงเรียนบ้านนาอุดมตาม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เข้า</w:t>
            </w: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ค่ายลูกเสือ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เนตรนารีสามัญและสามัญรุ่นใหญ่</w:t>
            </w:r>
            <w:r w:rsidR="0030469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ต้านยาเสพติดของโรง</w:t>
            </w: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เรียนในตำบลดงลาน </w:t>
            </w:r>
          </w:p>
        </w:tc>
        <w:tc>
          <w:tcPr>
            <w:tcW w:w="2126" w:type="dxa"/>
          </w:tcPr>
          <w:p w:rsidR="00016661" w:rsidRPr="00AC14D8" w:rsidRDefault="00016661" w:rsidP="00E877E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28"/>
                <w:cs/>
              </w:rPr>
              <w:t>ค่าใช้</w:t>
            </w: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จ่ายในการอุดหนุนโรงเรียน</w:t>
            </w:r>
            <w:r w:rsidRPr="00AC14D8"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บ้านนาอุดม</w:t>
            </w: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ตามโครงการ</w:t>
            </w:r>
            <w:r w:rsidR="00304693" w:rsidRPr="00304693">
              <w:rPr>
                <w:rFonts w:ascii="TH SarabunIT๙" w:eastAsia="Times New Roman" w:hAnsi="TH SarabunIT๙" w:cs="TH SarabunIT๙"/>
                <w:sz w:val="28"/>
                <w:cs/>
              </w:rPr>
              <w:t>เข้าค่ายลูกเสือ – เนตรนารีสามัญและสามัญรุ่นใหญ่ต้านยาเสพติดของโรงเรียนในตำบลดงลาน</w:t>
            </w:r>
          </w:p>
        </w:tc>
        <w:tc>
          <w:tcPr>
            <w:tcW w:w="1418" w:type="dxa"/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80,00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1275" w:type="dxa"/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อบต.ดงลาน</w:t>
            </w:r>
          </w:p>
        </w:tc>
        <w:tc>
          <w:tcPr>
            <w:tcW w:w="1418" w:type="dxa"/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</w:tcBorders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700D3D1" wp14:editId="55CADEFA">
                      <wp:simplePos x="0" y="0"/>
                      <wp:positionH relativeFrom="column">
                        <wp:posOffset>-316865</wp:posOffset>
                      </wp:positionH>
                      <wp:positionV relativeFrom="paragraph">
                        <wp:posOffset>751840</wp:posOffset>
                      </wp:positionV>
                      <wp:extent cx="2343150" cy="9525"/>
                      <wp:effectExtent l="0" t="95250" r="0" b="104775"/>
                      <wp:wrapNone/>
                      <wp:docPr id="41" name="Lin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3150" cy="952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46B708" id="Line 61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95pt,59.2pt" to="159.55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" strokeweight="3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dotted" w:sz="2" w:space="0" w:color="auto"/>
            </w:tcBorders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  <w:right w:val="dotted" w:sz="2" w:space="0" w:color="auto"/>
            </w:tcBorders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dotted" w:sz="2" w:space="0" w:color="auto"/>
            </w:tcBorders>
          </w:tcPr>
          <w:p w:rsidR="00016661" w:rsidRPr="00AC14D8" w:rsidRDefault="00016661" w:rsidP="00E87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กันยายน 2568</w:t>
            </w:r>
          </w:p>
        </w:tc>
      </w:tr>
    </w:tbl>
    <w:p w:rsidR="00DB32BF" w:rsidRDefault="00DB32BF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B32BF" w:rsidRPr="007D2CF9" w:rsidRDefault="007D2CF9" w:rsidP="007D2CF9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</w:rPr>
      </w:pPr>
      <w:r w:rsidRPr="00470DAC">
        <w:rPr>
          <w:rFonts w:ascii="TH SarabunIT๙" w:eastAsia="Times New Roman" w:hAnsi="TH SarabunIT๙" w:cs="TH SarabunIT๙" w:hint="cs"/>
          <w:b/>
          <w:bCs/>
          <w:sz w:val="32"/>
          <w:cs/>
        </w:rPr>
        <w:t>แบบ ผด.02</w:t>
      </w:r>
    </w:p>
    <w:p w:rsidR="00AC14D8" w:rsidRPr="00AC14D8" w:rsidRDefault="00470DAC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70DAC">
        <w:rPr>
          <w:rFonts w:ascii="TH SarabunIT๙" w:eastAsia="Times New Roman" w:hAnsi="TH SarabunIT๙" w:cs="TH SarabunIT๙"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แผนการดำเนินงาน ประจำปีงบประมาณ  พ.ศ. ๒๕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AE327D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องค์การบริหารส่วนตำบลดงลาน</w:t>
      </w: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 </w:t>
      </w:r>
      <w:r w:rsidR="00D03F0C">
        <w:rPr>
          <w:rFonts w:ascii="TH SarabunIT๙" w:eastAsia="Times New Roman" w:hAnsi="TH SarabunIT๙" w:cs="TH SarabunIT๙"/>
          <w:sz w:val="32"/>
          <w:szCs w:val="32"/>
          <w:cs/>
        </w:rPr>
        <w:t>ที่ 4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การพัฒนาคุณภาพชีวิต</w:t>
      </w:r>
    </w:p>
    <w:p w:rsidR="001748D0" w:rsidRDefault="001748D0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748D0">
        <w:rPr>
          <w:rFonts w:ascii="TH SarabunIT๙" w:eastAsia="Times New Roman" w:hAnsi="TH SarabunIT๙" w:cs="TH SarabunIT๙"/>
          <w:sz w:val="32"/>
          <w:szCs w:val="32"/>
          <w:cs/>
        </w:rPr>
        <w:t>กลยุทธ์  ส่งเสริมการศึกษาและการเรียนรู้</w:t>
      </w: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แผนงา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นการศึกษา</w:t>
      </w:r>
    </w:p>
    <w:tbl>
      <w:tblPr>
        <w:tblW w:w="157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560"/>
        <w:gridCol w:w="2693"/>
        <w:gridCol w:w="1418"/>
        <w:gridCol w:w="1276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126"/>
      </w:tblGrid>
      <w:tr w:rsidR="00BC3209" w:rsidRPr="00AC14D8" w:rsidTr="00BC3209">
        <w:trPr>
          <w:cantSplit/>
        </w:trPr>
        <w:tc>
          <w:tcPr>
            <w:tcW w:w="454" w:type="dxa"/>
            <w:vMerge w:val="restart"/>
          </w:tcPr>
          <w:p w:rsidR="00BC3209" w:rsidRPr="00AC14D8" w:rsidRDefault="00BC320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560" w:type="dxa"/>
            <w:vMerge w:val="restart"/>
          </w:tcPr>
          <w:p w:rsidR="00BC3209" w:rsidRPr="00AC14D8" w:rsidRDefault="00BC320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693" w:type="dxa"/>
            <w:vMerge w:val="restart"/>
          </w:tcPr>
          <w:p w:rsidR="00BC3209" w:rsidRPr="00AC14D8" w:rsidRDefault="00BC320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68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8" w:type="dxa"/>
            <w:vMerge w:val="restart"/>
          </w:tcPr>
          <w:p w:rsidR="00BC3209" w:rsidRPr="00AC14D8" w:rsidRDefault="00BC320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BC3209" w:rsidRPr="00AC14D8" w:rsidRDefault="00BC320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BC3209" w:rsidRPr="00AC14D8" w:rsidRDefault="00BC320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งานที่รับผิดชอบหลัก</w:t>
            </w:r>
          </w:p>
        </w:tc>
        <w:tc>
          <w:tcPr>
            <w:tcW w:w="1275" w:type="dxa"/>
            <w:gridSpan w:val="3"/>
          </w:tcPr>
          <w:p w:rsidR="00BC3209" w:rsidRPr="00AC14D8" w:rsidRDefault="00BC320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พ.ศ.2567</w:t>
            </w:r>
          </w:p>
        </w:tc>
        <w:tc>
          <w:tcPr>
            <w:tcW w:w="3828" w:type="dxa"/>
            <w:gridSpan w:val="9"/>
          </w:tcPr>
          <w:p w:rsidR="00BC3209" w:rsidRPr="00AC14D8" w:rsidRDefault="00BC320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พ.ศ.2568</w:t>
            </w:r>
          </w:p>
        </w:tc>
        <w:tc>
          <w:tcPr>
            <w:tcW w:w="2126" w:type="dxa"/>
          </w:tcPr>
          <w:p w:rsidR="00BC3209" w:rsidRDefault="00BC320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ดำเนินการจริงแล้วเสร็จ</w:t>
            </w:r>
          </w:p>
        </w:tc>
      </w:tr>
      <w:tr w:rsidR="00BC3209" w:rsidRPr="00AC14D8" w:rsidTr="00BC3209">
        <w:trPr>
          <w:cantSplit/>
          <w:trHeight w:val="506"/>
        </w:trPr>
        <w:tc>
          <w:tcPr>
            <w:tcW w:w="454" w:type="dxa"/>
            <w:vMerge/>
          </w:tcPr>
          <w:p w:rsidR="00BC3209" w:rsidRPr="00AC14D8" w:rsidRDefault="00BC320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60" w:type="dxa"/>
            <w:vMerge/>
          </w:tcPr>
          <w:p w:rsidR="00BC3209" w:rsidRPr="00AC14D8" w:rsidRDefault="00BC320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693" w:type="dxa"/>
            <w:vMerge/>
          </w:tcPr>
          <w:p w:rsidR="00BC3209" w:rsidRPr="00AC14D8" w:rsidRDefault="00BC320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BC3209" w:rsidRPr="00AC14D8" w:rsidRDefault="00BC320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BC3209" w:rsidRPr="00AC14D8" w:rsidRDefault="00BC320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BC3209" w:rsidRPr="00AC14D8" w:rsidRDefault="00BC320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BC3209" w:rsidRPr="00AC14D8" w:rsidRDefault="00BC320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BC3209" w:rsidRPr="00AC14D8" w:rsidRDefault="00BC320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BC3209" w:rsidRPr="00AC14D8" w:rsidRDefault="00BC320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ธ.ค.</w:t>
            </w:r>
          </w:p>
        </w:tc>
        <w:tc>
          <w:tcPr>
            <w:tcW w:w="426" w:type="dxa"/>
          </w:tcPr>
          <w:p w:rsidR="00BC3209" w:rsidRPr="00AC14D8" w:rsidRDefault="00BC320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ม.ค.</w:t>
            </w:r>
          </w:p>
        </w:tc>
        <w:tc>
          <w:tcPr>
            <w:tcW w:w="425" w:type="dxa"/>
          </w:tcPr>
          <w:p w:rsidR="00BC3209" w:rsidRPr="00AC14D8" w:rsidRDefault="00BC320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ก.พ.</w:t>
            </w:r>
          </w:p>
        </w:tc>
        <w:tc>
          <w:tcPr>
            <w:tcW w:w="425" w:type="dxa"/>
          </w:tcPr>
          <w:p w:rsidR="00BC3209" w:rsidRPr="00AC14D8" w:rsidRDefault="00BC320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425" w:type="dxa"/>
          </w:tcPr>
          <w:p w:rsidR="00BC3209" w:rsidRPr="00AC14D8" w:rsidRDefault="00BC320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426" w:type="dxa"/>
          </w:tcPr>
          <w:p w:rsidR="00BC3209" w:rsidRPr="00AC14D8" w:rsidRDefault="00BC320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พ.ค.</w:t>
            </w:r>
          </w:p>
        </w:tc>
        <w:tc>
          <w:tcPr>
            <w:tcW w:w="425" w:type="dxa"/>
          </w:tcPr>
          <w:p w:rsidR="00BC3209" w:rsidRPr="00AC14D8" w:rsidRDefault="00BC320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425" w:type="dxa"/>
          </w:tcPr>
          <w:p w:rsidR="00BC3209" w:rsidRPr="00AC14D8" w:rsidRDefault="00BC320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ก.ค.</w:t>
            </w:r>
          </w:p>
        </w:tc>
        <w:tc>
          <w:tcPr>
            <w:tcW w:w="425" w:type="dxa"/>
          </w:tcPr>
          <w:p w:rsidR="00BC3209" w:rsidRPr="00AC14D8" w:rsidRDefault="00BC320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26" w:type="dxa"/>
          </w:tcPr>
          <w:p w:rsidR="00BC3209" w:rsidRPr="00AC14D8" w:rsidRDefault="00BC320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</w:tcPr>
          <w:p w:rsidR="00BC3209" w:rsidRPr="00AC14D8" w:rsidRDefault="00BC320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</w:tr>
      <w:tr w:rsidR="00BC3209" w:rsidRPr="00AC14D8" w:rsidTr="00BC3209">
        <w:trPr>
          <w:cantSplit/>
        </w:trPr>
        <w:tc>
          <w:tcPr>
            <w:tcW w:w="454" w:type="dxa"/>
          </w:tcPr>
          <w:p w:rsidR="00BC3209" w:rsidRPr="00AC14D8" w:rsidRDefault="00BC320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560" w:type="dxa"/>
          </w:tcPr>
          <w:p w:rsidR="00BC3209" w:rsidRPr="00AC14D8" w:rsidRDefault="00BC3209" w:rsidP="005F798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2693" w:type="dxa"/>
          </w:tcPr>
          <w:p w:rsidR="00BC3209" w:rsidRPr="00AC14D8" w:rsidRDefault="00BC3209" w:rsidP="00300C9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ค่าใช้จ่ายการบริหารสถานศึกษา ดังนี้1) เงินอุดหนุนสำหรับสนับสนุนค่า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ใช้จ่าย</w:t>
            </w:r>
            <w:r w:rsidRPr="00AC14D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จัด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การเรียนการสอนของ ศพด. จำนวน 115 คนๆละ 1,972 บาท เป็นเงิน 226,78</w:t>
            </w:r>
            <w:r w:rsidRPr="00AC14D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0 บาท  2) </w:t>
            </w:r>
            <w:r w:rsidRPr="00AC14D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เงินอุดหนุนสำหรับสนับสนุนค่า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ใช้จ่าย</w:t>
            </w:r>
            <w:r w:rsidRPr="00AC14D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จัดการ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การศึกษา</w:t>
            </w:r>
            <w:r w:rsidRPr="00AC14D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ของ ศพด. จำนวน 1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15</w:t>
            </w:r>
            <w:r w:rsidRPr="00AC14D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คน</w:t>
            </w:r>
            <w:r w:rsidRPr="00AC14D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เป็นค่าหนังสือเรียน คนละ 200 บาท เป็นเงิน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23,0</w:t>
            </w:r>
            <w:r w:rsidRPr="00AC14D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0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0 บาท ค่าอุปกรณ์การเรียน คนละ 290 บาท  เป็นเงิน 33,35</w:t>
            </w:r>
            <w:r w:rsidRPr="00AC14D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0 บา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 ค่าเครื่องแบบนักเรียน คนละ 325 บาท เป็นเงิน37,375</w:t>
            </w:r>
            <w:r w:rsidRPr="00AC14D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บาท ค่ากิจกรรมพั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ฒนาผู้เรียน คนละ 490 บาท เป็นเงิน 56,350 บาท  รวม 146,075</w:t>
            </w:r>
            <w:r w:rsidRPr="00AC14D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บาท   3)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เงิน</w:t>
            </w:r>
            <w:r w:rsidRPr="00AC14D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อุ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ดหนุนอาหารกลางวัน ศพด. จำนวน 115</w:t>
            </w:r>
            <w:r w:rsidRPr="00AC14D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คน ๆละ 2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7</w:t>
            </w:r>
            <w:r w:rsidRPr="00AC14D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บาท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และ 36 บาท จำนวน 245 วัน เป็นเงิน 915,075</w:t>
            </w:r>
            <w:r w:rsidRPr="00AC14D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418" w:type="dxa"/>
          </w:tcPr>
          <w:p w:rsidR="00BC3209" w:rsidRPr="00AC14D8" w:rsidRDefault="00BC320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1,287,93</w:t>
            </w: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BC3209" w:rsidRPr="00AC14D8" w:rsidRDefault="00BC320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C3209" w:rsidRPr="00AC14D8" w:rsidRDefault="00BC320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อบต.ดงลาน</w:t>
            </w:r>
          </w:p>
        </w:tc>
        <w:tc>
          <w:tcPr>
            <w:tcW w:w="1134" w:type="dxa"/>
          </w:tcPr>
          <w:p w:rsidR="00BC3209" w:rsidRPr="00AC14D8" w:rsidRDefault="00BC320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C3209" w:rsidRPr="00AC14D8" w:rsidRDefault="00BC320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BC3209" w:rsidRPr="00AC14D8" w:rsidRDefault="00BC320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BC3209" w:rsidRPr="00AC14D8" w:rsidRDefault="00BC320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BC3209" w:rsidRPr="00AC14D8" w:rsidRDefault="00BC320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dotted" w:sz="2" w:space="0" w:color="auto"/>
            </w:tcBorders>
          </w:tcPr>
          <w:p w:rsidR="00BC3209" w:rsidRPr="00AC14D8" w:rsidRDefault="00BC320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AEF07D1" wp14:editId="5F0B8EFA">
                      <wp:simplePos x="0" y="0"/>
                      <wp:positionH relativeFrom="column">
                        <wp:posOffset>-847725</wp:posOffset>
                      </wp:positionH>
                      <wp:positionV relativeFrom="paragraph">
                        <wp:posOffset>1169669</wp:posOffset>
                      </wp:positionV>
                      <wp:extent cx="3171825" cy="9525"/>
                      <wp:effectExtent l="0" t="95250" r="0" b="104775"/>
                      <wp:wrapNone/>
                      <wp:docPr id="8" name="Lin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1825" cy="952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075AFA" id="Line 61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6.75pt,92.1pt" to="183pt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" strokeweight="3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BC3209" w:rsidRPr="00AC14D8" w:rsidRDefault="00BC320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BC3209" w:rsidRPr="00AC14D8" w:rsidRDefault="00BC320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BC3209" w:rsidRPr="00AC14D8" w:rsidRDefault="00BC320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  <w:right w:val="dotted" w:sz="2" w:space="0" w:color="auto"/>
            </w:tcBorders>
          </w:tcPr>
          <w:p w:rsidR="00BC3209" w:rsidRPr="00AC14D8" w:rsidRDefault="00BC320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BC3209" w:rsidRPr="00AC14D8" w:rsidRDefault="00BC320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BC3209" w:rsidRPr="00AC14D8" w:rsidRDefault="00BC320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BC3209" w:rsidRPr="00AC14D8" w:rsidRDefault="00BC320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</w:tcBorders>
          </w:tcPr>
          <w:p w:rsidR="00BC3209" w:rsidRPr="00AC14D8" w:rsidRDefault="00BC320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dotted" w:sz="2" w:space="0" w:color="auto"/>
            </w:tcBorders>
          </w:tcPr>
          <w:p w:rsidR="00BC3209" w:rsidRPr="00AC14D8" w:rsidRDefault="00BC3209" w:rsidP="005F79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กันยายน 2568</w:t>
            </w:r>
          </w:p>
        </w:tc>
      </w:tr>
    </w:tbl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E327D" w:rsidRDefault="00AE327D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7D2CF9" w:rsidRPr="00A86011" w:rsidRDefault="00A86011" w:rsidP="00A86011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</w:rPr>
      </w:pPr>
      <w:r w:rsidRPr="00470DAC">
        <w:rPr>
          <w:rFonts w:ascii="TH SarabunIT๙" w:eastAsia="Times New Roman" w:hAnsi="TH SarabunIT๙" w:cs="TH SarabunIT๙" w:hint="cs"/>
          <w:b/>
          <w:bCs/>
          <w:sz w:val="32"/>
          <w:cs/>
        </w:rPr>
        <w:t>แบบ ผด.02</w:t>
      </w:r>
    </w:p>
    <w:p w:rsidR="00AC14D8" w:rsidRPr="00AC14D8" w:rsidRDefault="00470DAC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70DAC">
        <w:rPr>
          <w:rFonts w:ascii="TH SarabunIT๙" w:eastAsia="Times New Roman" w:hAnsi="TH SarabunIT๙" w:cs="TH SarabunIT๙"/>
          <w:sz w:val="32"/>
          <w:szCs w:val="32"/>
          <w:cs/>
        </w:rPr>
        <w:t>จำนวนโครงการ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พัฒนาท้องถิ่น กิจกรรมและงบประมา</w:t>
      </w:r>
      <w:r w:rsidR="00AC14D8" w:rsidRPr="00AC14D8">
        <w:rPr>
          <w:rFonts w:ascii="TH SarabunIT๙" w:eastAsia="Times New Roman" w:hAnsi="TH SarabunIT๙" w:cs="TH SarabunIT๙"/>
          <w:sz w:val="32"/>
          <w:szCs w:val="32"/>
          <w:cs/>
        </w:rPr>
        <w:t>ณ</w:t>
      </w: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แผนการดำเนินงาน ประจำปีงบประมาณ  พ.ศ. ๒๕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AE327D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องค์การบริหารส่วนตำบลดงลาน</w:t>
      </w:r>
    </w:p>
    <w:p w:rsidR="00AC14D8" w:rsidRPr="00AC14D8" w:rsidRDefault="00D03F0C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 ที่ 4</w:t>
      </w:r>
      <w:r w:rsidR="00AC14D8" w:rsidRPr="00AC14D8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การพัฒนาคุณภาพชีวิต</w:t>
      </w:r>
    </w:p>
    <w:p w:rsidR="00BC3209" w:rsidRDefault="00BC3209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748D0">
        <w:rPr>
          <w:rFonts w:ascii="TH SarabunIT๙" w:eastAsia="Times New Roman" w:hAnsi="TH SarabunIT๙" w:cs="TH SarabunIT๙"/>
          <w:sz w:val="32"/>
          <w:szCs w:val="32"/>
          <w:cs/>
        </w:rPr>
        <w:t>กลยุทธ์  ส่งเสริมการศึกษาและการเรียนรู้</w:t>
      </w: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แผนงา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นการศึกษา</w:t>
      </w:r>
    </w:p>
    <w:tbl>
      <w:tblPr>
        <w:tblW w:w="157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560"/>
        <w:gridCol w:w="2268"/>
        <w:gridCol w:w="1417"/>
        <w:gridCol w:w="1418"/>
        <w:gridCol w:w="127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126"/>
      </w:tblGrid>
      <w:tr w:rsidR="00872F03" w:rsidRPr="00AC14D8" w:rsidTr="00872F03">
        <w:trPr>
          <w:cantSplit/>
        </w:trPr>
        <w:tc>
          <w:tcPr>
            <w:tcW w:w="596" w:type="dxa"/>
            <w:vMerge w:val="restart"/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560" w:type="dxa"/>
            <w:vMerge w:val="restart"/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68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Merge w:val="restart"/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งานที่รับผิดชอบหลัก</w:t>
            </w:r>
          </w:p>
        </w:tc>
        <w:tc>
          <w:tcPr>
            <w:tcW w:w="1275" w:type="dxa"/>
            <w:gridSpan w:val="3"/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พ.ศ.2567</w:t>
            </w:r>
          </w:p>
        </w:tc>
        <w:tc>
          <w:tcPr>
            <w:tcW w:w="3828" w:type="dxa"/>
            <w:gridSpan w:val="9"/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พ.ศ.2568</w:t>
            </w:r>
          </w:p>
        </w:tc>
        <w:tc>
          <w:tcPr>
            <w:tcW w:w="2126" w:type="dxa"/>
          </w:tcPr>
          <w:p w:rsidR="00872F03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ดำเนินการจริงแล้วเสร็จ</w:t>
            </w:r>
          </w:p>
        </w:tc>
      </w:tr>
      <w:tr w:rsidR="00872F03" w:rsidRPr="00AC14D8" w:rsidTr="00872F03">
        <w:trPr>
          <w:cantSplit/>
          <w:trHeight w:val="506"/>
        </w:trPr>
        <w:tc>
          <w:tcPr>
            <w:tcW w:w="596" w:type="dxa"/>
            <w:vMerge/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60" w:type="dxa"/>
            <w:vMerge/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ธ.ค.</w:t>
            </w:r>
          </w:p>
        </w:tc>
        <w:tc>
          <w:tcPr>
            <w:tcW w:w="426" w:type="dxa"/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ม.ค.</w:t>
            </w:r>
          </w:p>
        </w:tc>
        <w:tc>
          <w:tcPr>
            <w:tcW w:w="425" w:type="dxa"/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ก.พ.</w:t>
            </w:r>
          </w:p>
        </w:tc>
        <w:tc>
          <w:tcPr>
            <w:tcW w:w="425" w:type="dxa"/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425" w:type="dxa"/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426" w:type="dxa"/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พ.ค.</w:t>
            </w:r>
          </w:p>
        </w:tc>
        <w:tc>
          <w:tcPr>
            <w:tcW w:w="425" w:type="dxa"/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425" w:type="dxa"/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ก.ค.</w:t>
            </w:r>
          </w:p>
        </w:tc>
        <w:tc>
          <w:tcPr>
            <w:tcW w:w="425" w:type="dxa"/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26" w:type="dxa"/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</w:tr>
      <w:tr w:rsidR="00872F03" w:rsidRPr="00AC14D8" w:rsidTr="00872F03">
        <w:trPr>
          <w:cantSplit/>
        </w:trPr>
        <w:tc>
          <w:tcPr>
            <w:tcW w:w="596" w:type="dxa"/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60" w:type="dxa"/>
          </w:tcPr>
          <w:p w:rsidR="00872F03" w:rsidRPr="00AC14D8" w:rsidRDefault="00872F03" w:rsidP="00BC320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ค่าอาหารเสริม (นม)</w:t>
            </w:r>
          </w:p>
        </w:tc>
        <w:tc>
          <w:tcPr>
            <w:tcW w:w="2268" w:type="dxa"/>
          </w:tcPr>
          <w:p w:rsidR="00872F03" w:rsidRPr="00AC14D8" w:rsidRDefault="00872F03" w:rsidP="00BC3209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28"/>
                <w:cs/>
              </w:rPr>
              <w:t>ค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่าอาหารเสริม (นม) อัตราคนละ 7.51</w:t>
            </w:r>
            <w:r w:rsidRPr="00AC14D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บาท/คน/วัน ดังนี้</w:t>
            </w:r>
          </w:p>
          <w:p w:rsidR="00872F03" w:rsidRPr="00AC14D8" w:rsidRDefault="00872F03" w:rsidP="00BC3209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28"/>
                <w:cs/>
              </w:rPr>
              <w:t>1) โรงเรียนสังกัด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สพฐ. จำนวน 4 โรงเรียน จำนวน 577 คน 260 วัน เป็นเงิน 1,126,651</w:t>
            </w:r>
            <w:r w:rsidRPr="00AC14D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บาท</w:t>
            </w:r>
          </w:p>
          <w:p w:rsidR="00872F03" w:rsidRPr="00AC14D8" w:rsidRDefault="00872F03" w:rsidP="00BC3209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28"/>
                <w:cs/>
              </w:rPr>
              <w:t>2) ศูนย์พัฒนา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เด็กเล็ก จำนวน 4 ศูนย์ จำนวน 115 คน 260 วัน เป็นเงิน 224,549</w:t>
            </w:r>
            <w:r w:rsidRPr="00AC14D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บาท</w:t>
            </w:r>
          </w:p>
        </w:tc>
        <w:tc>
          <w:tcPr>
            <w:tcW w:w="1417" w:type="dxa"/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1,391,200</w:t>
            </w:r>
          </w:p>
        </w:tc>
        <w:tc>
          <w:tcPr>
            <w:tcW w:w="1418" w:type="dxa"/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อบต.ดงลาน</w:t>
            </w:r>
          </w:p>
        </w:tc>
        <w:tc>
          <w:tcPr>
            <w:tcW w:w="1276" w:type="dxa"/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9CBDBEF" wp14:editId="6CC125A8">
                      <wp:simplePos x="0" y="0"/>
                      <wp:positionH relativeFrom="column">
                        <wp:posOffset>-588010</wp:posOffset>
                      </wp:positionH>
                      <wp:positionV relativeFrom="paragraph">
                        <wp:posOffset>656590</wp:posOffset>
                      </wp:positionV>
                      <wp:extent cx="3190875" cy="28575"/>
                      <wp:effectExtent l="0" t="95250" r="0" b="85725"/>
                      <wp:wrapNone/>
                      <wp:docPr id="14" name="Lin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90875" cy="2857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62F51E" id="Line 61" o:spid="_x0000_s1026" style="position:absolute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3pt,51.7pt" to="204.95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" strokeweight="3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right w:val="dotted" w:sz="2" w:space="0" w:color="auto"/>
            </w:tcBorders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  <w:right w:val="dotted" w:sz="2" w:space="0" w:color="auto"/>
            </w:tcBorders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</w:tcBorders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dotted" w:sz="2" w:space="0" w:color="auto"/>
            </w:tcBorders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กันยายน 2568</w:t>
            </w:r>
          </w:p>
        </w:tc>
      </w:tr>
      <w:tr w:rsidR="00872F03" w:rsidRPr="00AC14D8" w:rsidTr="00872F03">
        <w:trPr>
          <w:cantSplit/>
        </w:trPr>
        <w:tc>
          <w:tcPr>
            <w:tcW w:w="596" w:type="dxa"/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560" w:type="dxa"/>
          </w:tcPr>
          <w:p w:rsidR="00872F03" w:rsidRPr="00AC14D8" w:rsidRDefault="00872F03" w:rsidP="00BC320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อุดหนุนอาหารกลางวันโรงเรียนสังกัด สพฐ. </w:t>
            </w:r>
          </w:p>
        </w:tc>
        <w:tc>
          <w:tcPr>
            <w:tcW w:w="2268" w:type="dxa"/>
          </w:tcPr>
          <w:p w:rsidR="00872F03" w:rsidRPr="00AC14D8" w:rsidRDefault="00872F03" w:rsidP="00BC3209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28"/>
                <w:cs/>
              </w:rPr>
              <w:t>ค่าอาหารกลางวัน</w:t>
            </w: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โรงเรียนสังกัด สพฐ.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4 แห่ง นักเรียน 577 คน ๆละ 22</w:t>
            </w:r>
            <w:r w:rsidRPr="00AC14D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บาท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และ 24 บาท</w:t>
            </w:r>
            <w:r w:rsidRPr="00AC14D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จำนวน 200 วัน </w:t>
            </w:r>
          </w:p>
        </w:tc>
        <w:tc>
          <w:tcPr>
            <w:tcW w:w="1417" w:type="dxa"/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2,585,2</w:t>
            </w: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418" w:type="dxa"/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อบต.ดงลาน</w:t>
            </w:r>
          </w:p>
        </w:tc>
        <w:tc>
          <w:tcPr>
            <w:tcW w:w="1276" w:type="dxa"/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dotted" w:sz="2" w:space="0" w:color="auto"/>
            </w:tcBorders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48CE82F6" wp14:editId="3582E49F">
                      <wp:simplePos x="0" y="0"/>
                      <wp:positionH relativeFrom="column">
                        <wp:posOffset>-1080135</wp:posOffset>
                      </wp:positionH>
                      <wp:positionV relativeFrom="paragraph">
                        <wp:posOffset>316230</wp:posOffset>
                      </wp:positionV>
                      <wp:extent cx="3143250" cy="19050"/>
                      <wp:effectExtent l="0" t="95250" r="0" b="95250"/>
                      <wp:wrapNone/>
                      <wp:docPr id="15" name="Lin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432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30F1E1" id="Line 61" o:spid="_x0000_s1026" style="position:absolute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5.05pt,24.9pt" to="162.4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" strokeweight="3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  <w:right w:val="dotted" w:sz="2" w:space="0" w:color="auto"/>
            </w:tcBorders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</w:tcBorders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dotted" w:sz="2" w:space="0" w:color="auto"/>
            </w:tcBorders>
          </w:tcPr>
          <w:p w:rsidR="00872F03" w:rsidRPr="00AC14D8" w:rsidRDefault="00872F03" w:rsidP="00BC32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กันยายน 2568</w:t>
            </w:r>
          </w:p>
        </w:tc>
      </w:tr>
    </w:tbl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72F03" w:rsidRPr="00A86011" w:rsidRDefault="00A86011" w:rsidP="00A86011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</w:rPr>
      </w:pPr>
      <w:r w:rsidRPr="00470DAC">
        <w:rPr>
          <w:rFonts w:ascii="TH SarabunIT๙" w:eastAsia="Times New Roman" w:hAnsi="TH SarabunIT๙" w:cs="TH SarabunIT๙" w:hint="cs"/>
          <w:b/>
          <w:bCs/>
          <w:sz w:val="32"/>
          <w:cs/>
        </w:rPr>
        <w:t>แบบ ผด.02</w:t>
      </w:r>
    </w:p>
    <w:p w:rsidR="00AC14D8" w:rsidRPr="00AC14D8" w:rsidRDefault="00273A24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73A24">
        <w:rPr>
          <w:rFonts w:ascii="TH SarabunIT๙" w:eastAsia="Times New Roman" w:hAnsi="TH SarabunIT๙" w:cs="TH SarabunIT๙"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แผนการดำเนินงาน ประจำปีงบประมาณ  พ.ศ. ๒๕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AE327D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องค์การบริหารส่วนตำบลดงลาน</w:t>
      </w: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 ที่ 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การพัฒนาคุณภาพชีวิต</w:t>
      </w:r>
    </w:p>
    <w:p w:rsidR="00872F03" w:rsidRDefault="00872F03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กลยุทธ์ </w:t>
      </w:r>
      <w:r w:rsidR="00A70E4D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ส่งเสริมสนับสนุนการป้องกันและรักษาความสงบรียบร้อยในชีวิตและทรัพย์สิน</w:t>
      </w: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ผนงานสร้างความเข้มแข็งของชุมชน</w:t>
      </w:r>
    </w:p>
    <w:tbl>
      <w:tblPr>
        <w:tblW w:w="157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30"/>
        <w:gridCol w:w="1985"/>
        <w:gridCol w:w="1276"/>
        <w:gridCol w:w="1134"/>
        <w:gridCol w:w="127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2552"/>
      </w:tblGrid>
      <w:tr w:rsidR="007D0FAD" w:rsidRPr="00AC14D8" w:rsidTr="007D0FAD">
        <w:trPr>
          <w:cantSplit/>
        </w:trPr>
        <w:tc>
          <w:tcPr>
            <w:tcW w:w="709" w:type="dxa"/>
            <w:vMerge w:val="restart"/>
          </w:tcPr>
          <w:p w:rsidR="007D0FAD" w:rsidRPr="00AC14D8" w:rsidRDefault="007D0FAD" w:rsidP="00872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730" w:type="dxa"/>
            <w:vMerge w:val="restart"/>
          </w:tcPr>
          <w:p w:rsidR="007D0FAD" w:rsidRPr="00AC14D8" w:rsidRDefault="007D0FAD" w:rsidP="00872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5" w:type="dxa"/>
            <w:vMerge w:val="restart"/>
          </w:tcPr>
          <w:p w:rsidR="007D0FAD" w:rsidRPr="00AC14D8" w:rsidRDefault="007D0FAD" w:rsidP="00872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68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7D0FAD" w:rsidRPr="00AC14D8" w:rsidRDefault="007D0FAD" w:rsidP="00872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D0FAD" w:rsidRPr="00AC14D8" w:rsidRDefault="007D0FAD" w:rsidP="00872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75" w:type="dxa"/>
            <w:vMerge w:val="restart"/>
          </w:tcPr>
          <w:p w:rsidR="007D0FAD" w:rsidRPr="00AC14D8" w:rsidRDefault="007D0FAD" w:rsidP="00872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งานที่รับผิดชอบหลัก</w:t>
            </w:r>
          </w:p>
        </w:tc>
        <w:tc>
          <w:tcPr>
            <w:tcW w:w="1276" w:type="dxa"/>
            <w:gridSpan w:val="3"/>
          </w:tcPr>
          <w:p w:rsidR="007D0FAD" w:rsidRPr="00AC14D8" w:rsidRDefault="007D0FAD" w:rsidP="00872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พ.ศ.2567</w:t>
            </w:r>
          </w:p>
        </w:tc>
        <w:tc>
          <w:tcPr>
            <w:tcW w:w="3827" w:type="dxa"/>
            <w:gridSpan w:val="9"/>
          </w:tcPr>
          <w:p w:rsidR="007D0FAD" w:rsidRPr="00872F03" w:rsidRDefault="007D0FAD" w:rsidP="00872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พ.ศ.2568</w:t>
            </w:r>
          </w:p>
        </w:tc>
        <w:tc>
          <w:tcPr>
            <w:tcW w:w="2552" w:type="dxa"/>
          </w:tcPr>
          <w:p w:rsidR="007D0FAD" w:rsidRDefault="007D0FAD" w:rsidP="00872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ดำเนินการจริงแล้วเสร็จ</w:t>
            </w:r>
          </w:p>
        </w:tc>
      </w:tr>
      <w:tr w:rsidR="007D0FAD" w:rsidRPr="00AC14D8" w:rsidTr="007D0FAD">
        <w:trPr>
          <w:cantSplit/>
          <w:trHeight w:val="506"/>
        </w:trPr>
        <w:tc>
          <w:tcPr>
            <w:tcW w:w="709" w:type="dxa"/>
            <w:vMerge/>
          </w:tcPr>
          <w:p w:rsidR="007D0FAD" w:rsidRPr="00AC14D8" w:rsidRDefault="007D0FAD" w:rsidP="00872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30" w:type="dxa"/>
            <w:vMerge/>
          </w:tcPr>
          <w:p w:rsidR="007D0FAD" w:rsidRPr="00AC14D8" w:rsidRDefault="007D0FAD" w:rsidP="00872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7D0FAD" w:rsidRPr="00AC14D8" w:rsidRDefault="007D0FAD" w:rsidP="00872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7D0FAD" w:rsidRPr="00AC14D8" w:rsidRDefault="007D0FAD" w:rsidP="00872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7D0FAD" w:rsidRPr="00AC14D8" w:rsidRDefault="007D0FAD" w:rsidP="00872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7D0FAD" w:rsidRPr="00AC14D8" w:rsidRDefault="007D0FAD" w:rsidP="00872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7D0FAD" w:rsidRPr="00AC14D8" w:rsidRDefault="007D0FAD" w:rsidP="00872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ต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D0FAD" w:rsidRPr="00AC14D8" w:rsidRDefault="007D0FAD" w:rsidP="00872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D0FAD" w:rsidRPr="00AC14D8" w:rsidRDefault="007D0FAD" w:rsidP="00872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ธ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D0FAD" w:rsidRPr="00AC14D8" w:rsidRDefault="007D0FAD" w:rsidP="00872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7D0FAD" w:rsidRPr="00AC14D8" w:rsidRDefault="007D0FAD" w:rsidP="00872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D0FAD" w:rsidRPr="00AC14D8" w:rsidRDefault="007D0FAD" w:rsidP="00872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มี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D0FAD" w:rsidRPr="00AC14D8" w:rsidRDefault="007D0FAD" w:rsidP="00872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เม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D0FAD" w:rsidRPr="00AC14D8" w:rsidRDefault="007D0FAD" w:rsidP="00872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7D0FAD" w:rsidRPr="00AC14D8" w:rsidRDefault="007D0FAD" w:rsidP="00872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มิ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D0FAD" w:rsidRPr="00AC14D8" w:rsidRDefault="007D0FAD" w:rsidP="00872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D0FAD" w:rsidRPr="00AC14D8" w:rsidRDefault="007D0FAD" w:rsidP="00872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ส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D0FAD" w:rsidRPr="00AC14D8" w:rsidRDefault="007D0FAD" w:rsidP="00872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7D0FAD" w:rsidRPr="00AC14D8" w:rsidRDefault="007D0FAD" w:rsidP="00872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</w:tr>
      <w:tr w:rsidR="007D0FAD" w:rsidRPr="00AC14D8" w:rsidTr="007D0FAD">
        <w:trPr>
          <w:cantSplit/>
        </w:trPr>
        <w:tc>
          <w:tcPr>
            <w:tcW w:w="709" w:type="dxa"/>
          </w:tcPr>
          <w:p w:rsidR="007D0FAD" w:rsidRPr="00AC14D8" w:rsidRDefault="007D0FAD" w:rsidP="00872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730" w:type="dxa"/>
          </w:tcPr>
          <w:p w:rsidR="007D0FAD" w:rsidRPr="00AC14D8" w:rsidRDefault="007D0FAD" w:rsidP="00872F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โครงการค่ายเยาวชนห่างไกลยาเสพติด</w:t>
            </w:r>
          </w:p>
        </w:tc>
        <w:tc>
          <w:tcPr>
            <w:tcW w:w="1985" w:type="dxa"/>
          </w:tcPr>
          <w:p w:rsidR="007D0FAD" w:rsidRPr="00AC14D8" w:rsidRDefault="007D0FAD" w:rsidP="00872F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ค่าใช้จ่ายใน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โครงการค่ายเยาวชนห่างไกลยาเสพติด</w:t>
            </w:r>
          </w:p>
        </w:tc>
        <w:tc>
          <w:tcPr>
            <w:tcW w:w="1276" w:type="dxa"/>
          </w:tcPr>
          <w:p w:rsidR="007D0FAD" w:rsidRPr="00AC14D8" w:rsidRDefault="007D0FAD" w:rsidP="00872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8๐,๐๐๐</w:t>
            </w:r>
          </w:p>
        </w:tc>
        <w:tc>
          <w:tcPr>
            <w:tcW w:w="1134" w:type="dxa"/>
          </w:tcPr>
          <w:p w:rsidR="007D0FAD" w:rsidRPr="00AC14D8" w:rsidRDefault="007D0FAD" w:rsidP="00872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อบต.ดงลาน</w:t>
            </w:r>
          </w:p>
        </w:tc>
        <w:tc>
          <w:tcPr>
            <w:tcW w:w="1275" w:type="dxa"/>
          </w:tcPr>
          <w:p w:rsidR="007D0FAD" w:rsidRPr="00AC14D8" w:rsidRDefault="007D0FAD" w:rsidP="00872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26" w:type="dxa"/>
            <w:tcBorders>
              <w:right w:val="dotted" w:sz="2" w:space="0" w:color="auto"/>
            </w:tcBorders>
          </w:tcPr>
          <w:p w:rsidR="007D0FAD" w:rsidRPr="00AC14D8" w:rsidRDefault="007D0FAD" w:rsidP="00872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7D0FAD" w:rsidRPr="00AC14D8" w:rsidRDefault="007D0FAD" w:rsidP="00872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7D0FAD" w:rsidRPr="00AC14D8" w:rsidRDefault="007D0FAD" w:rsidP="00872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7D0FAD" w:rsidRPr="00AC14D8" w:rsidRDefault="007D0FAD" w:rsidP="00872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  <w:right w:val="dotted" w:sz="2" w:space="0" w:color="auto"/>
            </w:tcBorders>
          </w:tcPr>
          <w:p w:rsidR="007D0FAD" w:rsidRPr="00AC14D8" w:rsidRDefault="007D0FAD" w:rsidP="00872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7D0FAD" w:rsidRPr="00AC14D8" w:rsidRDefault="007D0FAD" w:rsidP="00872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7D0FAD" w:rsidRPr="00AC14D8" w:rsidRDefault="007D0FAD" w:rsidP="00872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7D0FAD" w:rsidRPr="00AC14D8" w:rsidRDefault="007D0FAD" w:rsidP="00872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</w:tcBorders>
          </w:tcPr>
          <w:p w:rsidR="007D0FAD" w:rsidRPr="00AC14D8" w:rsidRDefault="007D0FAD" w:rsidP="00872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7D0FAD" w:rsidRPr="00AC14D8" w:rsidRDefault="007D0FAD" w:rsidP="00872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7D0FAD" w:rsidRPr="00AC14D8" w:rsidRDefault="007D0FAD" w:rsidP="00872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8CC5412" wp14:editId="31C20F41">
                      <wp:simplePos x="0" y="0"/>
                      <wp:positionH relativeFrom="column">
                        <wp:posOffset>-857885</wp:posOffset>
                      </wp:positionH>
                      <wp:positionV relativeFrom="paragraph">
                        <wp:posOffset>334645</wp:posOffset>
                      </wp:positionV>
                      <wp:extent cx="1285875" cy="0"/>
                      <wp:effectExtent l="0" t="95250" r="0" b="95250"/>
                      <wp:wrapNone/>
                      <wp:docPr id="22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587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5F2F5B" id="Line 62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7.55pt,26.35pt" to="33.7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" strokeweight="3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7D0FAD" w:rsidRPr="00AC14D8" w:rsidRDefault="007D0FAD" w:rsidP="00872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tcBorders>
              <w:left w:val="dotted" w:sz="2" w:space="0" w:color="auto"/>
            </w:tcBorders>
          </w:tcPr>
          <w:p w:rsidR="007D0FAD" w:rsidRPr="00AC14D8" w:rsidRDefault="007D0FAD" w:rsidP="00872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กันยายน 2568</w:t>
            </w:r>
          </w:p>
        </w:tc>
      </w:tr>
    </w:tbl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4532A" w:rsidRPr="00A86011" w:rsidRDefault="00A86011" w:rsidP="00A86011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</w:rPr>
      </w:pPr>
      <w:r w:rsidRPr="00470DAC">
        <w:rPr>
          <w:rFonts w:ascii="TH SarabunIT๙" w:eastAsia="Times New Roman" w:hAnsi="TH SarabunIT๙" w:cs="TH SarabunIT๙" w:hint="cs"/>
          <w:b/>
          <w:bCs/>
          <w:sz w:val="32"/>
          <w:cs/>
        </w:rPr>
        <w:t>แบบ ผด.02</w:t>
      </w:r>
    </w:p>
    <w:p w:rsidR="00273A24" w:rsidRDefault="00273A24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73A24">
        <w:rPr>
          <w:rFonts w:ascii="TH SarabunIT๙" w:eastAsia="Times New Roman" w:hAnsi="TH SarabunIT๙" w:cs="TH SarabunIT๙"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แผนการดำเนินงาน ประจำปีงบประมาณ  พ.ศ. ๒๕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AE327D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องค์การบริหารส่วนตำบลดงลาน</w:t>
      </w: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 ที่ 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การพัฒนาคุณภาพชีวิต</w:t>
      </w:r>
    </w:p>
    <w:p w:rsidR="008B4746" w:rsidRDefault="008B4746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กลยุทธ์ </w:t>
      </w:r>
      <w:r w:rsidRPr="008B4746">
        <w:rPr>
          <w:rFonts w:ascii="TH SarabunIT๙" w:eastAsia="Times New Roman" w:hAnsi="TH SarabunIT๙" w:cs="TH SarabunIT๙"/>
          <w:sz w:val="32"/>
          <w:szCs w:val="32"/>
          <w:cs/>
        </w:rPr>
        <w:t>ส่งเสริมสนับสนุนการป้องกันและรักษาความสงบรียบร้อยในชีวิตและทรัพย์สิน</w:t>
      </w: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ผนงานสาธารณสุข</w:t>
      </w:r>
    </w:p>
    <w:tbl>
      <w:tblPr>
        <w:tblW w:w="154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30"/>
        <w:gridCol w:w="2268"/>
        <w:gridCol w:w="1276"/>
        <w:gridCol w:w="1418"/>
        <w:gridCol w:w="127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8B4746" w:rsidRPr="00AC14D8" w:rsidTr="00273A24">
        <w:trPr>
          <w:cantSplit/>
        </w:trPr>
        <w:tc>
          <w:tcPr>
            <w:tcW w:w="709" w:type="dxa"/>
            <w:vMerge w:val="restart"/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730" w:type="dxa"/>
            <w:vMerge w:val="restart"/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68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75" w:type="dxa"/>
            <w:vMerge w:val="restart"/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งานที่รับผิดชอบหลัก</w:t>
            </w:r>
          </w:p>
        </w:tc>
        <w:tc>
          <w:tcPr>
            <w:tcW w:w="1276" w:type="dxa"/>
            <w:gridSpan w:val="3"/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พ.ศ.2567</w:t>
            </w:r>
          </w:p>
        </w:tc>
        <w:tc>
          <w:tcPr>
            <w:tcW w:w="3827" w:type="dxa"/>
            <w:gridSpan w:val="9"/>
          </w:tcPr>
          <w:p w:rsidR="008B4746" w:rsidRPr="00872F03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พ.ศ.2568</w:t>
            </w:r>
          </w:p>
        </w:tc>
        <w:tc>
          <w:tcPr>
            <w:tcW w:w="1701" w:type="dxa"/>
          </w:tcPr>
          <w:p w:rsidR="008B4746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ดำเนินการจริงแล้วเสร็จ</w:t>
            </w:r>
          </w:p>
        </w:tc>
      </w:tr>
      <w:tr w:rsidR="008B4746" w:rsidRPr="00AC14D8" w:rsidTr="00273A24">
        <w:trPr>
          <w:cantSplit/>
          <w:trHeight w:val="506"/>
        </w:trPr>
        <w:tc>
          <w:tcPr>
            <w:tcW w:w="709" w:type="dxa"/>
            <w:vMerge/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30" w:type="dxa"/>
            <w:vMerge/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ต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ธ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มี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เม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มิ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ส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</w:tr>
      <w:tr w:rsidR="008B4746" w:rsidRPr="00AC14D8" w:rsidTr="00273A24">
        <w:trPr>
          <w:cantSplit/>
        </w:trPr>
        <w:tc>
          <w:tcPr>
            <w:tcW w:w="709" w:type="dxa"/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730" w:type="dxa"/>
          </w:tcPr>
          <w:p w:rsidR="008B4746" w:rsidRPr="00AC14D8" w:rsidRDefault="008B4746" w:rsidP="008B47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โครงการสัตว์ปลอดโรคคนปลอดภัยจากโรคพิษสุนัขบ้า</w:t>
            </w:r>
          </w:p>
        </w:tc>
        <w:tc>
          <w:tcPr>
            <w:tcW w:w="2268" w:type="dxa"/>
          </w:tcPr>
          <w:p w:rsidR="008B4746" w:rsidRPr="00AC14D8" w:rsidRDefault="008B4746" w:rsidP="008B474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28"/>
                <w:cs/>
              </w:rPr>
              <w:t>ค่าใช้จ่ายใน</w:t>
            </w: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  <w:r w:rsidRPr="00AC14D8">
              <w:rPr>
                <w:rFonts w:ascii="TH SarabunIT๙" w:eastAsia="Times New Roman" w:hAnsi="TH SarabunIT๙" w:cs="TH SarabunIT๙" w:hint="cs"/>
                <w:sz w:val="28"/>
                <w:cs/>
              </w:rPr>
              <w:t>ฯดังนี้</w:t>
            </w:r>
          </w:p>
          <w:p w:rsidR="008B4746" w:rsidRPr="00AC14D8" w:rsidRDefault="008B4746" w:rsidP="008B474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28"/>
                <w:cs/>
              </w:rPr>
              <w:t>1) ค่าวัคซีน ค่าเข็มฉีดยา ค่าตอบแทนวิทยากร ค่าไซริ่ง ฯลฯ จำนวน 60,000 บาท</w:t>
            </w:r>
          </w:p>
        </w:tc>
        <w:tc>
          <w:tcPr>
            <w:tcW w:w="1276" w:type="dxa"/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28"/>
                <w:cs/>
              </w:rPr>
              <w:t>6๐,๐๐๐</w:t>
            </w:r>
          </w:p>
        </w:tc>
        <w:tc>
          <w:tcPr>
            <w:tcW w:w="1418" w:type="dxa"/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อบต.ดงลาน</w:t>
            </w:r>
          </w:p>
        </w:tc>
        <w:tc>
          <w:tcPr>
            <w:tcW w:w="1275" w:type="dxa"/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26" w:type="dxa"/>
            <w:tcBorders>
              <w:right w:val="dotted" w:sz="2" w:space="0" w:color="auto"/>
            </w:tcBorders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  <w:right w:val="dotted" w:sz="2" w:space="0" w:color="auto"/>
            </w:tcBorders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</w:tcBorders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112E0D49" wp14:editId="2EC073BD">
                      <wp:simplePos x="0" y="0"/>
                      <wp:positionH relativeFrom="column">
                        <wp:posOffset>-1393825</wp:posOffset>
                      </wp:positionH>
                      <wp:positionV relativeFrom="paragraph">
                        <wp:posOffset>419099</wp:posOffset>
                      </wp:positionV>
                      <wp:extent cx="1581150" cy="28575"/>
                      <wp:effectExtent l="0" t="95250" r="0" b="85725"/>
                      <wp:wrapNone/>
                      <wp:docPr id="17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8115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F721C2" id="Line 62" o:spid="_x0000_s1026" style="position:absolute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9.75pt,33pt" to="14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" strokeweight="3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dotted" w:sz="2" w:space="0" w:color="auto"/>
            </w:tcBorders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กันยายน 2568</w:t>
            </w:r>
          </w:p>
        </w:tc>
      </w:tr>
      <w:tr w:rsidR="008B4746" w:rsidRPr="00AC14D8" w:rsidTr="00273A24">
        <w:trPr>
          <w:cantSplit/>
        </w:trPr>
        <w:tc>
          <w:tcPr>
            <w:tcW w:w="709" w:type="dxa"/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 </w:t>
            </w:r>
          </w:p>
        </w:tc>
        <w:tc>
          <w:tcPr>
            <w:tcW w:w="1730" w:type="dxa"/>
          </w:tcPr>
          <w:p w:rsidR="008B4746" w:rsidRPr="00AC14D8" w:rsidRDefault="008B4746" w:rsidP="008B47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โครงการบริหารจัดการหน่วยกู้ชีพ อบต.ดงลาน</w:t>
            </w:r>
          </w:p>
        </w:tc>
        <w:tc>
          <w:tcPr>
            <w:tcW w:w="2268" w:type="dxa"/>
          </w:tcPr>
          <w:p w:rsidR="008B4746" w:rsidRPr="00AC14D8" w:rsidRDefault="008B4746" w:rsidP="008B474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28"/>
                <w:cs/>
              </w:rPr>
              <w:t>ค่าใช้จ่ายในโครงการบริหารจัดการหน่วยกู้ชีพ อบต.ดงลาน</w:t>
            </w:r>
          </w:p>
        </w:tc>
        <w:tc>
          <w:tcPr>
            <w:tcW w:w="1276" w:type="dxa"/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418" w:type="dxa"/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อบต.ดงลาน</w:t>
            </w:r>
          </w:p>
        </w:tc>
        <w:tc>
          <w:tcPr>
            <w:tcW w:w="1275" w:type="dxa"/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26" w:type="dxa"/>
            <w:tcBorders>
              <w:right w:val="dotted" w:sz="2" w:space="0" w:color="auto"/>
            </w:tcBorders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  <w:right w:val="dotted" w:sz="2" w:space="0" w:color="auto"/>
            </w:tcBorders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2824DD0F" wp14:editId="29415DE8">
                      <wp:simplePos x="0" y="0"/>
                      <wp:positionH relativeFrom="column">
                        <wp:posOffset>-1374139</wp:posOffset>
                      </wp:positionH>
                      <wp:positionV relativeFrom="paragraph">
                        <wp:posOffset>332104</wp:posOffset>
                      </wp:positionV>
                      <wp:extent cx="3162300" cy="0"/>
                      <wp:effectExtent l="0" t="95250" r="0" b="95250"/>
                      <wp:wrapNone/>
                      <wp:docPr id="19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623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42DD6D" id="Line 62" o:spid="_x0000_s1026" style="position:absolute;flip: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.2pt,26.15pt" to="140.8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" strokeweight="3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</w:tcBorders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dotted" w:sz="2" w:space="0" w:color="auto"/>
            </w:tcBorders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กันยายน 2568</w:t>
            </w:r>
          </w:p>
        </w:tc>
      </w:tr>
      <w:tr w:rsidR="008B4746" w:rsidRPr="00AC14D8" w:rsidTr="00273A24">
        <w:trPr>
          <w:cantSplit/>
        </w:trPr>
        <w:tc>
          <w:tcPr>
            <w:tcW w:w="709" w:type="dxa"/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30" w:type="dxa"/>
          </w:tcPr>
          <w:p w:rsidR="008B4746" w:rsidRPr="00AC14D8" w:rsidRDefault="008B4746" w:rsidP="008B47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อุดหนุนการสำหรับการดำเนินงานตามแนวทางโครงการพระราชดำริด้านสาธารณสุข</w:t>
            </w:r>
          </w:p>
        </w:tc>
        <w:tc>
          <w:tcPr>
            <w:tcW w:w="2268" w:type="dxa"/>
          </w:tcPr>
          <w:p w:rsidR="008B4746" w:rsidRPr="00AC14D8" w:rsidRDefault="008B4746" w:rsidP="008B474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28"/>
                <w:cs/>
              </w:rPr>
              <w:t>เงินอุดหนุนคณะกรรมการหมู่บ้านในการดำเนินการ</w:t>
            </w: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ตามแนวทางโครงการพระราชดำริด้านสาธารณสุข</w:t>
            </w:r>
            <w:r w:rsidRPr="00AC14D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หมู่บ้านละ 20,000 บาท</w:t>
            </w:r>
          </w:p>
        </w:tc>
        <w:tc>
          <w:tcPr>
            <w:tcW w:w="1276" w:type="dxa"/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28"/>
                <w:cs/>
              </w:rPr>
              <w:t>220,000</w:t>
            </w:r>
          </w:p>
        </w:tc>
        <w:tc>
          <w:tcPr>
            <w:tcW w:w="1418" w:type="dxa"/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อบต.ดงลาน</w:t>
            </w:r>
          </w:p>
        </w:tc>
        <w:tc>
          <w:tcPr>
            <w:tcW w:w="1275" w:type="dxa"/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26" w:type="dxa"/>
            <w:tcBorders>
              <w:right w:val="dotted" w:sz="2" w:space="0" w:color="auto"/>
            </w:tcBorders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  <w:right w:val="dotted" w:sz="2" w:space="0" w:color="auto"/>
            </w:tcBorders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4BBC5A1F" wp14:editId="13DA2860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465454</wp:posOffset>
                      </wp:positionV>
                      <wp:extent cx="1504950" cy="19050"/>
                      <wp:effectExtent l="0" t="76200" r="0" b="95250"/>
                      <wp:wrapNone/>
                      <wp:docPr id="20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C48B79" id="Line 62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pt,36.65pt" to="140.8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pXLAIAAFEEAAAOAAAAZHJzL2Uyb0RvYy54bWysVMGO2jAQvVfqP1i+QxI2U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" strokeweight="3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</w:tcBorders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dotted" w:sz="2" w:space="0" w:color="auto"/>
            </w:tcBorders>
          </w:tcPr>
          <w:p w:rsidR="008B4746" w:rsidRPr="00AC14D8" w:rsidRDefault="008B4746" w:rsidP="008B4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กันยายน 2568 </w:t>
            </w:r>
          </w:p>
        </w:tc>
      </w:tr>
    </w:tbl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86011" w:rsidRDefault="00A86011" w:rsidP="00A86011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cs/>
        </w:rPr>
      </w:pPr>
      <w:r w:rsidRPr="00470DAC">
        <w:rPr>
          <w:rFonts w:ascii="TH SarabunIT๙" w:eastAsia="Times New Roman" w:hAnsi="TH SarabunIT๙" w:cs="TH SarabunIT๙" w:hint="cs"/>
          <w:b/>
          <w:bCs/>
          <w:sz w:val="32"/>
          <w:cs/>
        </w:rPr>
        <w:t>แบบ ผด.02</w:t>
      </w:r>
    </w:p>
    <w:p w:rsidR="00AC14D8" w:rsidRPr="00AC14D8" w:rsidRDefault="00273A24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73A24">
        <w:rPr>
          <w:rFonts w:ascii="TH SarabunIT๙" w:eastAsia="Times New Roman" w:hAnsi="TH SarabunIT๙" w:cs="TH SarabunIT๙"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แผนการดำเนินงาน ประจำปีงบประมาณ  พ.ศ. ๒๕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AE327D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องค์การบริหารส่วนตำบลดงลาน</w:t>
      </w:r>
    </w:p>
    <w:p w:rsidR="00485B6A" w:rsidRPr="00485B6A" w:rsidRDefault="00AC14D8" w:rsidP="00485B6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85B6A">
        <w:rPr>
          <w:rFonts w:ascii="TH SarabunIT๙" w:hAnsi="TH SarabunIT๙" w:cs="TH SarabunIT๙"/>
          <w:sz w:val="32"/>
          <w:szCs w:val="32"/>
          <w:cs/>
        </w:rPr>
        <w:t xml:space="preserve">ยุทธศาสตร์ ที่ </w:t>
      </w:r>
      <w:r w:rsidRPr="00485B6A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85B6A">
        <w:rPr>
          <w:rFonts w:ascii="TH SarabunIT๙" w:hAnsi="TH SarabunIT๙" w:cs="TH SarabunIT๙"/>
          <w:sz w:val="32"/>
          <w:szCs w:val="32"/>
          <w:cs/>
        </w:rPr>
        <w:t xml:space="preserve"> การพัฒนา</w:t>
      </w:r>
      <w:r w:rsidR="00485B6A" w:rsidRPr="00485B6A">
        <w:rPr>
          <w:rFonts w:ascii="TH SarabunIT๙" w:hAnsi="TH SarabunIT๙" w:cs="TH SarabunIT๙"/>
          <w:sz w:val="32"/>
          <w:szCs w:val="32"/>
          <w:cs/>
        </w:rPr>
        <w:t>คุณภาพชีวิต</w:t>
      </w:r>
    </w:p>
    <w:p w:rsidR="00485B6A" w:rsidRPr="00485B6A" w:rsidRDefault="00485B6A" w:rsidP="00485B6A">
      <w:pPr>
        <w:pStyle w:val="ae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กลยุทธ์ </w:t>
      </w:r>
      <w:r w:rsidRPr="008B4746">
        <w:rPr>
          <w:rFonts w:ascii="TH SarabunIT๙" w:hAnsi="TH SarabunIT๙" w:cs="TH SarabunIT๙"/>
          <w:sz w:val="32"/>
          <w:szCs w:val="32"/>
          <w:cs/>
        </w:rPr>
        <w:t>ส่งเสริมสนับสนุนการป้องกันและรักษาความสงบรียบร้อยในชีวิตและทรัพย์สิน</w:t>
      </w:r>
    </w:p>
    <w:p w:rsidR="00AC14D8" w:rsidRPr="00AC14D8" w:rsidRDefault="00AC14D8" w:rsidP="00485B6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ผนงานรักษาความสงบภายใน</w:t>
      </w:r>
    </w:p>
    <w:tbl>
      <w:tblPr>
        <w:tblW w:w="153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844"/>
        <w:gridCol w:w="1984"/>
        <w:gridCol w:w="1418"/>
        <w:gridCol w:w="1275"/>
        <w:gridCol w:w="141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843"/>
      </w:tblGrid>
      <w:tr w:rsidR="00485B6A" w:rsidRPr="00AC14D8" w:rsidTr="00273A24">
        <w:trPr>
          <w:cantSplit/>
        </w:trPr>
        <w:tc>
          <w:tcPr>
            <w:tcW w:w="454" w:type="dxa"/>
            <w:vMerge w:val="restart"/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844" w:type="dxa"/>
            <w:vMerge w:val="restart"/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68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8" w:type="dxa"/>
            <w:vMerge w:val="restart"/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418" w:type="dxa"/>
            <w:vMerge w:val="restart"/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งานที่รับผิดชอบหลัก</w:t>
            </w:r>
          </w:p>
        </w:tc>
        <w:tc>
          <w:tcPr>
            <w:tcW w:w="1276" w:type="dxa"/>
            <w:gridSpan w:val="3"/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พ.ศ.2567</w:t>
            </w:r>
          </w:p>
        </w:tc>
        <w:tc>
          <w:tcPr>
            <w:tcW w:w="3827" w:type="dxa"/>
            <w:gridSpan w:val="9"/>
          </w:tcPr>
          <w:p w:rsidR="00485B6A" w:rsidRPr="00872F03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พ.ศ.2568</w:t>
            </w:r>
          </w:p>
        </w:tc>
        <w:tc>
          <w:tcPr>
            <w:tcW w:w="1843" w:type="dxa"/>
          </w:tcPr>
          <w:p w:rsidR="00485B6A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ดำเนินการจริงแล้วเสร็จ</w:t>
            </w:r>
          </w:p>
        </w:tc>
      </w:tr>
      <w:tr w:rsidR="00485B6A" w:rsidRPr="00AC14D8" w:rsidTr="00273A24">
        <w:trPr>
          <w:cantSplit/>
          <w:trHeight w:val="506"/>
        </w:trPr>
        <w:tc>
          <w:tcPr>
            <w:tcW w:w="454" w:type="dxa"/>
            <w:vMerge/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4" w:type="dxa"/>
            <w:vMerge/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ต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ธ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มี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เม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มิ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ส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</w:tr>
      <w:tr w:rsidR="00485B6A" w:rsidRPr="00AC14D8" w:rsidTr="00273A24">
        <w:trPr>
          <w:cantSplit/>
          <w:trHeight w:val="506"/>
        </w:trPr>
        <w:tc>
          <w:tcPr>
            <w:tcW w:w="454" w:type="dxa"/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844" w:type="dxa"/>
          </w:tcPr>
          <w:p w:rsidR="00485B6A" w:rsidRPr="00AC14D8" w:rsidRDefault="00485B6A" w:rsidP="00485B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ฝึกอบรม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หลักสูตรอาสาสมัครป้องกันภัยพลเรือน</w:t>
            </w: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อปพร.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:rsidR="00485B6A" w:rsidRPr="00AC14D8" w:rsidRDefault="00485B6A" w:rsidP="00485B6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28"/>
                <w:cs/>
              </w:rPr>
              <w:t>ค่าใช้จ่ายในโครงการ</w:t>
            </w: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ฝึกอบรม</w:t>
            </w:r>
            <w:r w:rsidRPr="00485B6A">
              <w:rPr>
                <w:rFonts w:ascii="TH SarabunIT๙" w:eastAsia="Times New Roman" w:hAnsi="TH SarabunIT๙" w:cs="TH SarabunIT๙"/>
                <w:sz w:val="28"/>
                <w:cs/>
              </w:rPr>
              <w:t>หลักสูตรอาสาสมัครป้องกันภัยพลเรือน (อปพร.)</w:t>
            </w:r>
          </w:p>
        </w:tc>
        <w:tc>
          <w:tcPr>
            <w:tcW w:w="1418" w:type="dxa"/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21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275" w:type="dxa"/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อบต.ดงลาน</w:t>
            </w:r>
          </w:p>
        </w:tc>
        <w:tc>
          <w:tcPr>
            <w:tcW w:w="1418" w:type="dxa"/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left w:val="dotted" w:sz="2" w:space="0" w:color="auto"/>
            </w:tcBorders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485B6A" w:rsidRPr="00AC14D8" w:rsidRDefault="004A008D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F316B05" wp14:editId="75E3457A">
                      <wp:simplePos x="0" y="0"/>
                      <wp:positionH relativeFrom="column">
                        <wp:posOffset>-613410</wp:posOffset>
                      </wp:positionH>
                      <wp:positionV relativeFrom="paragraph">
                        <wp:posOffset>447040</wp:posOffset>
                      </wp:positionV>
                      <wp:extent cx="1638300" cy="0"/>
                      <wp:effectExtent l="0" t="95250" r="0" b="95250"/>
                      <wp:wrapNone/>
                      <wp:docPr id="18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7EA9DD" id="Line 65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3pt,35.2pt" to="80.7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" strokeweight="3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right w:val="dotted" w:sz="2" w:space="0" w:color="auto"/>
            </w:tcBorders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left w:val="dotted" w:sz="2" w:space="0" w:color="auto"/>
              <w:right w:val="dotted" w:sz="2" w:space="0" w:color="auto"/>
            </w:tcBorders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left w:val="dotted" w:sz="2" w:space="0" w:color="auto"/>
            </w:tcBorders>
          </w:tcPr>
          <w:p w:rsidR="00485B6A" w:rsidRPr="00AC14D8" w:rsidRDefault="004A008D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มิถุนายน</w:t>
            </w:r>
            <w:r w:rsidR="00485B6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2568</w:t>
            </w:r>
          </w:p>
        </w:tc>
      </w:tr>
      <w:tr w:rsidR="00485B6A" w:rsidRPr="00AC14D8" w:rsidTr="00273A24">
        <w:trPr>
          <w:cantSplit/>
        </w:trPr>
        <w:tc>
          <w:tcPr>
            <w:tcW w:w="454" w:type="dxa"/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844" w:type="dxa"/>
          </w:tcPr>
          <w:p w:rsidR="00485B6A" w:rsidRPr="00AC14D8" w:rsidRDefault="00485B6A" w:rsidP="00485B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โครงการอบรมการป้องกันและระงับอัคคีภัยเบื้องต้น</w:t>
            </w:r>
          </w:p>
        </w:tc>
        <w:tc>
          <w:tcPr>
            <w:tcW w:w="1984" w:type="dxa"/>
          </w:tcPr>
          <w:p w:rsidR="00485B6A" w:rsidRPr="00AC14D8" w:rsidRDefault="00485B6A" w:rsidP="00485B6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28"/>
                <w:cs/>
              </w:rPr>
              <w:t>ค่าใช้จ่ายใน</w:t>
            </w: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โครงการอบรมการป้องกันและระงับอัคคีภัยเบื้องต้น</w:t>
            </w:r>
          </w:p>
        </w:tc>
        <w:tc>
          <w:tcPr>
            <w:tcW w:w="1418" w:type="dxa"/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275" w:type="dxa"/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อบต.ดงลาน</w:t>
            </w:r>
          </w:p>
        </w:tc>
        <w:tc>
          <w:tcPr>
            <w:tcW w:w="1418" w:type="dxa"/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</w:tcBorders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dotted" w:sz="2" w:space="0" w:color="auto"/>
            </w:tcBorders>
          </w:tcPr>
          <w:p w:rsidR="00485B6A" w:rsidRPr="00AC14D8" w:rsidRDefault="004A008D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6BF3C84" wp14:editId="01817657">
                      <wp:simplePos x="0" y="0"/>
                      <wp:positionH relativeFrom="column">
                        <wp:posOffset>-958850</wp:posOffset>
                      </wp:positionH>
                      <wp:positionV relativeFrom="paragraph">
                        <wp:posOffset>283845</wp:posOffset>
                      </wp:positionV>
                      <wp:extent cx="1647825" cy="19050"/>
                      <wp:effectExtent l="0" t="95250" r="0" b="95250"/>
                      <wp:wrapNone/>
                      <wp:docPr id="83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47825" cy="190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9F68CB" id="Line 65" o:spid="_x0000_s1026" style="position:absolute;flip:y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5pt,22.35pt" to="54.2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" strokeweight="3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  <w:right w:val="dotted" w:sz="2" w:space="0" w:color="auto"/>
            </w:tcBorders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485B6A" w:rsidRPr="00AC14D8" w:rsidRDefault="00485B6A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dotted" w:sz="2" w:space="0" w:color="auto"/>
            </w:tcBorders>
          </w:tcPr>
          <w:p w:rsidR="00485B6A" w:rsidRPr="00AC14D8" w:rsidRDefault="004A008D" w:rsidP="00485B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มิถุนายน</w:t>
            </w:r>
            <w:r w:rsidR="00485B6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2568</w:t>
            </w:r>
          </w:p>
        </w:tc>
      </w:tr>
    </w:tbl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56FC4" w:rsidRDefault="00256FC4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56FC4" w:rsidRDefault="00256FC4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56FC4" w:rsidRDefault="00256FC4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56FC4" w:rsidRDefault="00256FC4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56FC4" w:rsidRPr="00A86011" w:rsidRDefault="00A86011" w:rsidP="00A86011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</w:rPr>
      </w:pPr>
      <w:r w:rsidRPr="00470DAC">
        <w:rPr>
          <w:rFonts w:ascii="TH SarabunIT๙" w:eastAsia="Times New Roman" w:hAnsi="TH SarabunIT๙" w:cs="TH SarabunIT๙" w:hint="cs"/>
          <w:b/>
          <w:bCs/>
          <w:sz w:val="32"/>
          <w:cs/>
        </w:rPr>
        <w:t>แบบ ผด.02</w:t>
      </w:r>
    </w:p>
    <w:p w:rsidR="00273A24" w:rsidRDefault="00273A24" w:rsidP="00256FC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73A24">
        <w:rPr>
          <w:rFonts w:ascii="TH SarabunIT๙" w:eastAsia="Times New Roman" w:hAnsi="TH SarabunIT๙" w:cs="TH SarabunIT๙"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:rsidR="00256FC4" w:rsidRPr="00AC14D8" w:rsidRDefault="00256FC4" w:rsidP="00256FC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แผนการดำเนินงาน ประจำปีงบประมาณ  พ.ศ. ๒๕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</w:p>
    <w:p w:rsidR="00256FC4" w:rsidRPr="00AC14D8" w:rsidRDefault="00256FC4" w:rsidP="00256FC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องค์การบริหารส่วนตำบลดงลาน</w:t>
      </w:r>
    </w:p>
    <w:p w:rsidR="00256FC4" w:rsidRPr="00485B6A" w:rsidRDefault="00256FC4" w:rsidP="00256FC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85B6A">
        <w:rPr>
          <w:rFonts w:ascii="TH SarabunIT๙" w:hAnsi="TH SarabunIT๙" w:cs="TH SarabunIT๙"/>
          <w:sz w:val="32"/>
          <w:szCs w:val="32"/>
          <w:cs/>
        </w:rPr>
        <w:t xml:space="preserve">ยุทธศาสตร์ ที่ </w:t>
      </w:r>
      <w:r w:rsidRPr="00485B6A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85B6A">
        <w:rPr>
          <w:rFonts w:ascii="TH SarabunIT๙" w:hAnsi="TH SarabunIT๙" w:cs="TH SarabunIT๙"/>
          <w:sz w:val="32"/>
          <w:szCs w:val="32"/>
          <w:cs/>
        </w:rPr>
        <w:t xml:space="preserve"> การพัฒนาคุณภาพชีวิต</w:t>
      </w:r>
    </w:p>
    <w:p w:rsidR="00256FC4" w:rsidRPr="00485B6A" w:rsidRDefault="00256FC4" w:rsidP="00256FC4">
      <w:pPr>
        <w:pStyle w:val="ae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กลยุทธ์ การพัฒนาการส่งเสริมช่วยเหลือผู้ด้วยโอกาส</w:t>
      </w:r>
    </w:p>
    <w:p w:rsidR="00256FC4" w:rsidRPr="00AC14D8" w:rsidRDefault="00256FC4" w:rsidP="00256FC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ผนงานสังคมสงเคราะห์</w:t>
      </w:r>
    </w:p>
    <w:tbl>
      <w:tblPr>
        <w:tblW w:w="157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844"/>
        <w:gridCol w:w="1984"/>
        <w:gridCol w:w="1418"/>
        <w:gridCol w:w="1275"/>
        <w:gridCol w:w="141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2268"/>
      </w:tblGrid>
      <w:tr w:rsidR="00256FC4" w:rsidRPr="00AC14D8" w:rsidTr="00694600">
        <w:trPr>
          <w:cantSplit/>
        </w:trPr>
        <w:tc>
          <w:tcPr>
            <w:tcW w:w="454" w:type="dxa"/>
            <w:vMerge w:val="restart"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844" w:type="dxa"/>
            <w:vMerge w:val="restart"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68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8" w:type="dxa"/>
            <w:vMerge w:val="restart"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418" w:type="dxa"/>
            <w:vMerge w:val="restart"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งานที่รับผิดชอบหลัก</w:t>
            </w:r>
          </w:p>
        </w:tc>
        <w:tc>
          <w:tcPr>
            <w:tcW w:w="1276" w:type="dxa"/>
            <w:gridSpan w:val="3"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พ.ศ.2567</w:t>
            </w:r>
          </w:p>
        </w:tc>
        <w:tc>
          <w:tcPr>
            <w:tcW w:w="3827" w:type="dxa"/>
            <w:gridSpan w:val="9"/>
          </w:tcPr>
          <w:p w:rsidR="00256FC4" w:rsidRPr="00872F03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พ.ศ.2568</w:t>
            </w:r>
          </w:p>
        </w:tc>
        <w:tc>
          <w:tcPr>
            <w:tcW w:w="2268" w:type="dxa"/>
          </w:tcPr>
          <w:p w:rsidR="00256FC4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ดำเนินการจริงแล้วเสร็จ</w:t>
            </w:r>
          </w:p>
        </w:tc>
      </w:tr>
      <w:tr w:rsidR="00256FC4" w:rsidRPr="00AC14D8" w:rsidTr="00694600">
        <w:trPr>
          <w:cantSplit/>
          <w:trHeight w:val="506"/>
        </w:trPr>
        <w:tc>
          <w:tcPr>
            <w:tcW w:w="454" w:type="dxa"/>
            <w:vMerge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4" w:type="dxa"/>
            <w:vMerge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ต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ธ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มี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เม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มิ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ส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</w:tr>
      <w:tr w:rsidR="00256FC4" w:rsidRPr="00AC14D8" w:rsidTr="00694600">
        <w:trPr>
          <w:cantSplit/>
          <w:trHeight w:val="506"/>
        </w:trPr>
        <w:tc>
          <w:tcPr>
            <w:tcW w:w="454" w:type="dxa"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844" w:type="dxa"/>
          </w:tcPr>
          <w:p w:rsidR="00256FC4" w:rsidRPr="00AC14D8" w:rsidRDefault="00256FC4" w:rsidP="00256FC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ช่วยเหลือประชาชนตามอำนาจหน้าที่ขององค์กรปกครองส่วนท้องถิ่น</w:t>
            </w:r>
          </w:p>
        </w:tc>
        <w:tc>
          <w:tcPr>
            <w:tcW w:w="1984" w:type="dxa"/>
          </w:tcPr>
          <w:p w:rsidR="00256FC4" w:rsidRPr="00AC14D8" w:rsidRDefault="00256FC4" w:rsidP="0069460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28"/>
                <w:cs/>
              </w:rPr>
              <w:t>ค่าใช้จ่ายในโครงการ</w:t>
            </w:r>
            <w:r w:rsidRPr="00256FC4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โครงการช่วยเหลือประชาชนตามอำนาจหน้าที่ขององค์กรปกครองส่วนท้องถิ่น</w:t>
            </w:r>
          </w:p>
        </w:tc>
        <w:tc>
          <w:tcPr>
            <w:tcW w:w="1418" w:type="dxa"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30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275" w:type="dxa"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อบต.ดงลาน</w:t>
            </w:r>
          </w:p>
        </w:tc>
        <w:tc>
          <w:tcPr>
            <w:tcW w:w="1418" w:type="dxa"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สำนักปลัด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left w:val="dotted" w:sz="2" w:space="0" w:color="auto"/>
            </w:tcBorders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right w:val="dotted" w:sz="2" w:space="0" w:color="auto"/>
            </w:tcBorders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left w:val="dotted" w:sz="2" w:space="0" w:color="auto"/>
              <w:right w:val="dotted" w:sz="2" w:space="0" w:color="auto"/>
            </w:tcBorders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8B0A400" wp14:editId="0B906D8B">
                      <wp:simplePos x="0" y="0"/>
                      <wp:positionH relativeFrom="column">
                        <wp:posOffset>-2762885</wp:posOffset>
                      </wp:positionH>
                      <wp:positionV relativeFrom="paragraph">
                        <wp:posOffset>333375</wp:posOffset>
                      </wp:positionV>
                      <wp:extent cx="3276600" cy="9525"/>
                      <wp:effectExtent l="0" t="95250" r="0" b="104775"/>
                      <wp:wrapNone/>
                      <wp:docPr id="26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76600" cy="952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F6AD20" id="Line 65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7.55pt,26.25pt" to="40.4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" strokeweight="3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left w:val="dotted" w:sz="2" w:space="0" w:color="auto"/>
            </w:tcBorders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กันยายน 2568</w:t>
            </w:r>
          </w:p>
        </w:tc>
      </w:tr>
    </w:tbl>
    <w:p w:rsidR="00256FC4" w:rsidRDefault="00256FC4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56FC4" w:rsidRDefault="00256FC4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56FC4" w:rsidRDefault="00256FC4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56FC4" w:rsidRDefault="00256FC4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56FC4" w:rsidRDefault="00256FC4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56FC4" w:rsidRDefault="00256FC4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56FC4" w:rsidRDefault="00256FC4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56FC4" w:rsidRDefault="00256FC4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56FC4" w:rsidRDefault="00256FC4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56FC4" w:rsidRDefault="00256FC4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65515" w:rsidRDefault="00B65515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56FC4" w:rsidRPr="00A86011" w:rsidRDefault="00A86011" w:rsidP="00A86011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</w:rPr>
      </w:pPr>
      <w:r w:rsidRPr="00470DAC">
        <w:rPr>
          <w:rFonts w:ascii="TH SarabunIT๙" w:eastAsia="Times New Roman" w:hAnsi="TH SarabunIT๙" w:cs="TH SarabunIT๙" w:hint="cs"/>
          <w:b/>
          <w:bCs/>
          <w:sz w:val="32"/>
          <w:cs/>
        </w:rPr>
        <w:t>แบบ ผด.02</w:t>
      </w:r>
    </w:p>
    <w:p w:rsidR="00273A24" w:rsidRDefault="00273A24" w:rsidP="00256FC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73A24">
        <w:rPr>
          <w:rFonts w:ascii="TH SarabunIT๙" w:eastAsia="Times New Roman" w:hAnsi="TH SarabunIT๙" w:cs="TH SarabunIT๙"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:rsidR="00256FC4" w:rsidRPr="00AC14D8" w:rsidRDefault="00256FC4" w:rsidP="00256FC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แผนการดำเนินงาน ประจำปีงบประมาณ  พ.ศ. ๒๕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</w:p>
    <w:p w:rsidR="00256FC4" w:rsidRDefault="00256FC4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องค์การบริหารส่วนตำบลดงลาน</w:t>
      </w:r>
    </w:p>
    <w:p w:rsidR="00256FC4" w:rsidRDefault="00256FC4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56FC4" w:rsidRPr="00485B6A" w:rsidRDefault="00256FC4" w:rsidP="00256FC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85B6A">
        <w:rPr>
          <w:rFonts w:ascii="TH SarabunIT๙" w:hAnsi="TH SarabunIT๙" w:cs="TH SarabunIT๙"/>
          <w:sz w:val="32"/>
          <w:szCs w:val="32"/>
          <w:cs/>
        </w:rPr>
        <w:t xml:space="preserve">ยุทธศาสตร์ ที่ </w:t>
      </w:r>
      <w:r w:rsidRPr="00485B6A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85B6A">
        <w:rPr>
          <w:rFonts w:ascii="TH SarabunIT๙" w:hAnsi="TH SarabunIT๙" w:cs="TH SarabunIT๙"/>
          <w:sz w:val="32"/>
          <w:szCs w:val="32"/>
          <w:cs/>
        </w:rPr>
        <w:t xml:space="preserve"> การพัฒนาคุณภาพชีวิต</w:t>
      </w:r>
    </w:p>
    <w:p w:rsidR="00256FC4" w:rsidRPr="00485B6A" w:rsidRDefault="00256FC4" w:rsidP="00256FC4">
      <w:pPr>
        <w:pStyle w:val="ae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กลยุทธ์ การพัฒนาระบบความปลอดภัยทางถนน ไฟฟ้าส่องสว่าง</w:t>
      </w:r>
    </w:p>
    <w:p w:rsidR="00256FC4" w:rsidRPr="00AC14D8" w:rsidRDefault="00256FC4" w:rsidP="00256FC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ผนงานเคหะและชุมชน</w:t>
      </w:r>
    </w:p>
    <w:tbl>
      <w:tblPr>
        <w:tblW w:w="157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844"/>
        <w:gridCol w:w="1984"/>
        <w:gridCol w:w="1418"/>
        <w:gridCol w:w="1275"/>
        <w:gridCol w:w="141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2268"/>
      </w:tblGrid>
      <w:tr w:rsidR="00256FC4" w:rsidRPr="00AC14D8" w:rsidTr="00694600">
        <w:trPr>
          <w:cantSplit/>
        </w:trPr>
        <w:tc>
          <w:tcPr>
            <w:tcW w:w="454" w:type="dxa"/>
            <w:vMerge w:val="restart"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844" w:type="dxa"/>
            <w:vMerge w:val="restart"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68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8" w:type="dxa"/>
            <w:vMerge w:val="restart"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418" w:type="dxa"/>
            <w:vMerge w:val="restart"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งานที่รับผิดชอบหลัก</w:t>
            </w:r>
          </w:p>
        </w:tc>
        <w:tc>
          <w:tcPr>
            <w:tcW w:w="1276" w:type="dxa"/>
            <w:gridSpan w:val="3"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พ.ศ.2567</w:t>
            </w:r>
          </w:p>
        </w:tc>
        <w:tc>
          <w:tcPr>
            <w:tcW w:w="3827" w:type="dxa"/>
            <w:gridSpan w:val="9"/>
          </w:tcPr>
          <w:p w:rsidR="00256FC4" w:rsidRPr="00872F03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พ.ศ.2568</w:t>
            </w:r>
          </w:p>
        </w:tc>
        <w:tc>
          <w:tcPr>
            <w:tcW w:w="2268" w:type="dxa"/>
          </w:tcPr>
          <w:p w:rsidR="00256FC4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ดำเนินการจริงแล้วเสร็จ</w:t>
            </w:r>
          </w:p>
        </w:tc>
      </w:tr>
      <w:tr w:rsidR="00256FC4" w:rsidRPr="00AC14D8" w:rsidTr="00694600">
        <w:trPr>
          <w:cantSplit/>
          <w:trHeight w:val="506"/>
        </w:trPr>
        <w:tc>
          <w:tcPr>
            <w:tcW w:w="454" w:type="dxa"/>
            <w:vMerge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4" w:type="dxa"/>
            <w:vMerge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ต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ธ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มี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เม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มิ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ส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</w:tr>
      <w:tr w:rsidR="00256FC4" w:rsidRPr="00AC14D8" w:rsidTr="00694600">
        <w:trPr>
          <w:cantSplit/>
          <w:trHeight w:val="506"/>
        </w:trPr>
        <w:tc>
          <w:tcPr>
            <w:tcW w:w="454" w:type="dxa"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844" w:type="dxa"/>
          </w:tcPr>
          <w:p w:rsidR="00256FC4" w:rsidRPr="006C4AD2" w:rsidRDefault="00256FC4" w:rsidP="006C4AD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C4AD2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  <w:r w:rsidR="006C4AD2" w:rsidRPr="006C4AD2">
              <w:rPr>
                <w:rFonts w:ascii="TH SarabunIT๙" w:eastAsia="Times New Roman" w:hAnsi="TH SarabunIT๙" w:cs="TH SarabunIT๙" w:hint="cs"/>
                <w:sz w:val="28"/>
                <w:cs/>
              </w:rPr>
              <w:t>ติดตั้งไฟฟ้าแสงสว่างแบบอัตโนมัติ ภายในหมู่บ้าน(รายละเอียดตามแผนที่โครงการและมาตรฐานการไฟฟ้าส่วนภูมิภาคกำหนด) บ้านอ่างทอง  หมู่ที่ 1</w:t>
            </w:r>
          </w:p>
        </w:tc>
        <w:tc>
          <w:tcPr>
            <w:tcW w:w="1984" w:type="dxa"/>
          </w:tcPr>
          <w:p w:rsidR="00256FC4" w:rsidRPr="00AC14D8" w:rsidRDefault="006C4AD2" w:rsidP="006C4AD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อุดหนุนการไฟฟ้าส่วนภูมิภาคตาม</w:t>
            </w:r>
            <w:r w:rsidRPr="006C4AD2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โครงการติดตั้งไฟฟ้าแสงสว่างแบบอัตโนมัติ ภายในหมู่บ้าน(รายละเอียดตามแผนที่โครงการและมาตรฐานการไฟฟ้าส่วนภูมิภาคกำหนด) บ้านอ่างทอง  หมู่ที่ 1</w:t>
            </w:r>
          </w:p>
        </w:tc>
        <w:tc>
          <w:tcPr>
            <w:tcW w:w="1418" w:type="dxa"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56FC4" w:rsidRPr="00AC14D8" w:rsidRDefault="006C4AD2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="00256F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</w:t>
            </w:r>
            <w:r w:rsidR="00256FC4"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275" w:type="dxa"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อบต.ดงลาน</w:t>
            </w:r>
          </w:p>
        </w:tc>
        <w:tc>
          <w:tcPr>
            <w:tcW w:w="1418" w:type="dxa"/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left w:val="dotted" w:sz="2" w:space="0" w:color="auto"/>
            </w:tcBorders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right w:val="dotted" w:sz="2" w:space="0" w:color="auto"/>
            </w:tcBorders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left w:val="dotted" w:sz="2" w:space="0" w:color="auto"/>
              <w:right w:val="dotted" w:sz="2" w:space="0" w:color="auto"/>
            </w:tcBorders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7869778" wp14:editId="716D9EF9">
                      <wp:simplePos x="0" y="0"/>
                      <wp:positionH relativeFrom="column">
                        <wp:posOffset>-1191261</wp:posOffset>
                      </wp:positionH>
                      <wp:positionV relativeFrom="paragraph">
                        <wp:posOffset>336550</wp:posOffset>
                      </wp:positionV>
                      <wp:extent cx="1704975" cy="0"/>
                      <wp:effectExtent l="0" t="95250" r="0" b="95250"/>
                      <wp:wrapNone/>
                      <wp:docPr id="38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497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74D52F" id="Line 65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8pt,26.5pt" to="40.4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I2CKQIAAE0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" strokeweight="3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left w:val="dotted" w:sz="2" w:space="0" w:color="auto"/>
            </w:tcBorders>
          </w:tcPr>
          <w:p w:rsidR="00256FC4" w:rsidRPr="00AC14D8" w:rsidRDefault="00256FC4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กันยายน 2568</w:t>
            </w:r>
          </w:p>
        </w:tc>
      </w:tr>
      <w:tr w:rsidR="006C4AD2" w:rsidRPr="00AC14D8" w:rsidTr="00694600">
        <w:trPr>
          <w:cantSplit/>
          <w:trHeight w:val="506"/>
        </w:trPr>
        <w:tc>
          <w:tcPr>
            <w:tcW w:w="454" w:type="dxa"/>
          </w:tcPr>
          <w:p w:rsidR="006C4AD2" w:rsidRPr="00AC14D8" w:rsidRDefault="006C4AD2" w:rsidP="006C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44" w:type="dxa"/>
          </w:tcPr>
          <w:p w:rsidR="006C4AD2" w:rsidRPr="006C4AD2" w:rsidRDefault="006C4AD2" w:rsidP="006C4AD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C4AD2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  <w:r w:rsidRPr="006C4AD2">
              <w:rPr>
                <w:rFonts w:ascii="TH SarabunIT๙" w:eastAsia="Times New Roman" w:hAnsi="TH SarabunIT๙" w:cs="TH SarabunIT๙" w:hint="cs"/>
                <w:sz w:val="28"/>
                <w:cs/>
              </w:rPr>
              <w:t>ติดตั้งไฟฟ้าแสงสว่างแบบอัตโนมัติ ภายในหมู่บ้าน(รายละเอียดตามแผนที่โครงการและมาตรฐานการไฟฟ้าส่วนภูมิภาคกำหนด)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บ้านดงลาน</w:t>
            </w:r>
            <w:r w:rsidRPr="006C4AD2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หมู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่ที่ 9</w:t>
            </w:r>
          </w:p>
        </w:tc>
        <w:tc>
          <w:tcPr>
            <w:tcW w:w="1984" w:type="dxa"/>
          </w:tcPr>
          <w:p w:rsidR="006C4AD2" w:rsidRPr="00AC14D8" w:rsidRDefault="006C4AD2" w:rsidP="006C4AD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อุดหนุนการไฟฟ้าส่วนภูมิภาคตาม</w:t>
            </w:r>
            <w:r w:rsidRPr="006C4AD2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โครงการติดตั้งไฟฟ้าแสงสว่างแบบอัตโนมัติ ภายในหมู่บ้าน(รายละเอียดตามแผนที่โครงการและมาตรฐานการไฟ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ฟ้าส่วนภูมิภาคกำหนด) บ้านดงลาน  หมู่ที่ 9</w:t>
            </w:r>
          </w:p>
        </w:tc>
        <w:tc>
          <w:tcPr>
            <w:tcW w:w="1418" w:type="dxa"/>
          </w:tcPr>
          <w:p w:rsidR="006C4AD2" w:rsidRPr="00AC14D8" w:rsidRDefault="006C4AD2" w:rsidP="006C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C4AD2" w:rsidRPr="00AC14D8" w:rsidRDefault="006C4AD2" w:rsidP="006C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20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275" w:type="dxa"/>
          </w:tcPr>
          <w:p w:rsidR="006C4AD2" w:rsidRPr="00AC14D8" w:rsidRDefault="006C4AD2" w:rsidP="006C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C4AD2" w:rsidRPr="00AC14D8" w:rsidRDefault="006C4AD2" w:rsidP="006C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อบต.ดงลาน</w:t>
            </w:r>
          </w:p>
        </w:tc>
        <w:tc>
          <w:tcPr>
            <w:tcW w:w="1418" w:type="dxa"/>
          </w:tcPr>
          <w:p w:rsidR="006C4AD2" w:rsidRPr="00AC14D8" w:rsidRDefault="006C4AD2" w:rsidP="006C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C4AD2" w:rsidRPr="00AC14D8" w:rsidRDefault="006C4AD2" w:rsidP="006C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6C4AD2" w:rsidRPr="00AC14D8" w:rsidRDefault="006C4AD2" w:rsidP="006C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6C4AD2" w:rsidRPr="00AC14D8" w:rsidRDefault="006C4AD2" w:rsidP="006C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left w:val="dotted" w:sz="2" w:space="0" w:color="auto"/>
            </w:tcBorders>
          </w:tcPr>
          <w:p w:rsidR="006C4AD2" w:rsidRPr="00AC14D8" w:rsidRDefault="006C4AD2" w:rsidP="006C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6C4AD2" w:rsidRPr="00AC14D8" w:rsidRDefault="006C4AD2" w:rsidP="006C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6C4AD2" w:rsidRPr="00AC14D8" w:rsidRDefault="006C4AD2" w:rsidP="006C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6C4AD2" w:rsidRPr="00AC14D8" w:rsidRDefault="006C4AD2" w:rsidP="006C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right w:val="dotted" w:sz="2" w:space="0" w:color="auto"/>
            </w:tcBorders>
          </w:tcPr>
          <w:p w:rsidR="006C4AD2" w:rsidRPr="00AC14D8" w:rsidRDefault="006C4AD2" w:rsidP="006C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6C4AD2" w:rsidRPr="00AC14D8" w:rsidRDefault="006C4AD2" w:rsidP="006C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6C4AD2" w:rsidRPr="00AC14D8" w:rsidRDefault="006C4AD2" w:rsidP="006C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6C4AD2" w:rsidRPr="00AC14D8" w:rsidRDefault="006C4AD2" w:rsidP="006C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left w:val="dotted" w:sz="2" w:space="0" w:color="auto"/>
              <w:right w:val="dotted" w:sz="2" w:space="0" w:color="auto"/>
            </w:tcBorders>
          </w:tcPr>
          <w:p w:rsidR="006C4AD2" w:rsidRPr="00AC14D8" w:rsidRDefault="006C4AD2" w:rsidP="006C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21E489BF" wp14:editId="578530F6">
                      <wp:simplePos x="0" y="0"/>
                      <wp:positionH relativeFrom="column">
                        <wp:posOffset>-1191261</wp:posOffset>
                      </wp:positionH>
                      <wp:positionV relativeFrom="paragraph">
                        <wp:posOffset>336550</wp:posOffset>
                      </wp:positionV>
                      <wp:extent cx="1704975" cy="0"/>
                      <wp:effectExtent l="0" t="95250" r="0" b="95250"/>
                      <wp:wrapNone/>
                      <wp:docPr id="42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497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A13BDB" id="Line 65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8pt,26.5pt" to="40.4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iFmKwIAAE0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" strokeweight="3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6C4AD2" w:rsidRPr="00AC14D8" w:rsidRDefault="006C4AD2" w:rsidP="006C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left w:val="dotted" w:sz="2" w:space="0" w:color="auto"/>
            </w:tcBorders>
          </w:tcPr>
          <w:p w:rsidR="006C4AD2" w:rsidRPr="00AC14D8" w:rsidRDefault="006C4AD2" w:rsidP="006C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กันยายน 2568</w:t>
            </w:r>
          </w:p>
        </w:tc>
      </w:tr>
    </w:tbl>
    <w:p w:rsidR="00AC14D8" w:rsidRPr="00A86011" w:rsidRDefault="00A86011" w:rsidP="00A86011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cs/>
        </w:rPr>
      </w:pPr>
      <w:r w:rsidRPr="00470DAC">
        <w:rPr>
          <w:rFonts w:ascii="TH SarabunIT๙" w:eastAsia="Times New Roman" w:hAnsi="TH SarabunIT๙" w:cs="TH SarabunIT๙" w:hint="cs"/>
          <w:b/>
          <w:bCs/>
          <w:sz w:val="32"/>
          <w:cs/>
        </w:rPr>
        <w:t>แบบ ผด.02</w:t>
      </w:r>
    </w:p>
    <w:p w:rsidR="00273A24" w:rsidRDefault="00273A24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73A24">
        <w:rPr>
          <w:rFonts w:ascii="TH SarabunIT๙" w:eastAsia="Times New Roman" w:hAnsi="TH SarabunIT๙" w:cs="TH SarabunIT๙"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แผนการดำเนินงาน ประจำปีงบประมาณ  พ.ศ. ๒๕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AE327D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องค์การบริหารส่วนตำบลดงลาน</w:t>
      </w: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 ที่ 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การพัฒนาคุณภาพชีวิต</w:t>
      </w:r>
    </w:p>
    <w:p w:rsidR="006E6F2F" w:rsidRDefault="006E6F2F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กลยุ</w:t>
      </w:r>
      <w:r w:rsidR="00055E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ทธ์ ก่อสร้าง ปรับปรุง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บำรุงรักษา ซ่อมแซม ถนน ท่อระบายน้ำ รางระบายน้ำ ระบบระบายน้ำ ขยายเขตประปา</w:t>
      </w:r>
      <w:r w:rsidR="003E238D">
        <w:rPr>
          <w:rFonts w:ascii="TH SarabunIT๙" w:eastAsia="Times New Roman" w:hAnsi="TH SarabunIT๙" w:cs="TH SarabunIT๙" w:hint="cs"/>
          <w:sz w:val="32"/>
          <w:szCs w:val="32"/>
          <w:cs/>
        </w:rPr>
        <w:t>หรือการก่อสร้างระบบประปาหมู่บ้าน ประปาบาดาล</w:t>
      </w: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ผนงานอุตสาหกรรมและการโยธา</w:t>
      </w:r>
    </w:p>
    <w:tbl>
      <w:tblPr>
        <w:tblW w:w="159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240"/>
        <w:gridCol w:w="2013"/>
        <w:gridCol w:w="1276"/>
        <w:gridCol w:w="1418"/>
        <w:gridCol w:w="127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2127"/>
      </w:tblGrid>
      <w:tr w:rsidR="007C58A8" w:rsidRPr="00AC14D8" w:rsidTr="007C58A8">
        <w:trPr>
          <w:cantSplit/>
        </w:trPr>
        <w:tc>
          <w:tcPr>
            <w:tcW w:w="454" w:type="dxa"/>
            <w:vMerge w:val="restart"/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240" w:type="dxa"/>
            <w:vMerge w:val="restart"/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013" w:type="dxa"/>
            <w:vMerge w:val="restart"/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68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75" w:type="dxa"/>
            <w:vMerge w:val="restart"/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งานที่รับผิดชอบหลัก</w:t>
            </w:r>
          </w:p>
        </w:tc>
        <w:tc>
          <w:tcPr>
            <w:tcW w:w="1276" w:type="dxa"/>
            <w:gridSpan w:val="3"/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พ.ศ.2567</w:t>
            </w:r>
          </w:p>
        </w:tc>
        <w:tc>
          <w:tcPr>
            <w:tcW w:w="3827" w:type="dxa"/>
            <w:gridSpan w:val="9"/>
          </w:tcPr>
          <w:p w:rsidR="007C58A8" w:rsidRPr="00872F03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พ.ศ.2568</w:t>
            </w:r>
          </w:p>
        </w:tc>
        <w:tc>
          <w:tcPr>
            <w:tcW w:w="2127" w:type="dxa"/>
          </w:tcPr>
          <w:p w:rsidR="007C58A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ดำเนินการจริงแล้วเสร็จ</w:t>
            </w:r>
          </w:p>
        </w:tc>
      </w:tr>
      <w:tr w:rsidR="007C58A8" w:rsidRPr="00AC14D8" w:rsidTr="007C58A8">
        <w:trPr>
          <w:cantSplit/>
          <w:trHeight w:val="506"/>
        </w:trPr>
        <w:tc>
          <w:tcPr>
            <w:tcW w:w="454" w:type="dxa"/>
            <w:vMerge/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vMerge/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13" w:type="dxa"/>
            <w:vMerge/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ต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ธ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มี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เม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มิ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ส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</w:tr>
      <w:tr w:rsidR="007C58A8" w:rsidRPr="00AC14D8" w:rsidTr="007C58A8">
        <w:trPr>
          <w:cantSplit/>
        </w:trPr>
        <w:tc>
          <w:tcPr>
            <w:tcW w:w="454" w:type="dxa"/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240" w:type="dxa"/>
          </w:tcPr>
          <w:p w:rsidR="007C58A8" w:rsidRDefault="007C58A8" w:rsidP="00934B6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E238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โครงการก่อสร้างถนนคอนกรีตเสริมเหล็กภายในหมู่บ้าน (แบบไม่มีรอยต่อตามยาว) บ้านอ่างทอง  หมู่ที่ ๑</w:t>
            </w:r>
          </w:p>
          <w:p w:rsidR="007C58A8" w:rsidRPr="00AC14D8" w:rsidRDefault="007C58A8" w:rsidP="00934B6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E238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(ซอย ๒)</w:t>
            </w:r>
          </w:p>
        </w:tc>
        <w:tc>
          <w:tcPr>
            <w:tcW w:w="2013" w:type="dxa"/>
          </w:tcPr>
          <w:p w:rsidR="007C58A8" w:rsidRPr="00AC14D8" w:rsidRDefault="007C58A8" w:rsidP="00934B6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ค่าใช้จ่ายในโครงการ</w:t>
            </w:r>
            <w:r w:rsidRPr="003E238D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โครงการก่อสร้างถนนคอนกรีตเสริมเหล็กภายในหมู่บ้าน (แบบไม่มีรอยต่อตามยาว) บ้านอ่างทอง  หมู่ที่ ๑ (ซอย ๒)</w:t>
            </w:r>
          </w:p>
        </w:tc>
        <w:tc>
          <w:tcPr>
            <w:tcW w:w="1276" w:type="dxa"/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498,000</w:t>
            </w:r>
          </w:p>
        </w:tc>
        <w:tc>
          <w:tcPr>
            <w:tcW w:w="1418" w:type="dxa"/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บ้านอ่างทอง หมู่ที่ 1</w:t>
            </w:r>
          </w:p>
        </w:tc>
        <w:tc>
          <w:tcPr>
            <w:tcW w:w="1275" w:type="dxa"/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  <w:tcBorders>
              <w:right w:val="dotted" w:sz="2" w:space="0" w:color="auto"/>
            </w:tcBorders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4C8DDDC5" wp14:editId="7981B3DE">
                      <wp:simplePos x="0" y="0"/>
                      <wp:positionH relativeFrom="column">
                        <wp:posOffset>274956</wp:posOffset>
                      </wp:positionH>
                      <wp:positionV relativeFrom="paragraph">
                        <wp:posOffset>655320</wp:posOffset>
                      </wp:positionV>
                      <wp:extent cx="2343150" cy="9525"/>
                      <wp:effectExtent l="0" t="95250" r="0" b="104775"/>
                      <wp:wrapNone/>
                      <wp:docPr id="1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43150" cy="952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0070F0" id="Line 28" o:spid="_x0000_s1026" style="position:absolute;flip:y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5pt,51.6pt" to="206.15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" strokeweight="3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  <w:right w:val="dotted" w:sz="2" w:space="0" w:color="auto"/>
            </w:tcBorders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</w:tcBorders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left w:val="dotted" w:sz="2" w:space="0" w:color="auto"/>
            </w:tcBorders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กันยายน 2568</w:t>
            </w:r>
          </w:p>
        </w:tc>
      </w:tr>
      <w:tr w:rsidR="007C58A8" w:rsidRPr="00AC14D8" w:rsidTr="007C58A8">
        <w:trPr>
          <w:cantSplit/>
        </w:trPr>
        <w:tc>
          <w:tcPr>
            <w:tcW w:w="454" w:type="dxa"/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240" w:type="dxa"/>
          </w:tcPr>
          <w:p w:rsidR="007C58A8" w:rsidRPr="00AC14D8" w:rsidRDefault="007C58A8" w:rsidP="00934B6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B6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โครงการก่อสร้างระบบประปาหมู่บ้านแบบหอถังสูงและติดตั้งระบบสูบจ่ายน้ำประปาบาดาลบ้านซำจำปา  หมู่ที่ ๒(ศูนย์สาธิตการตลาด) พร้อมขุดเจาะบ่อบาดาล</w:t>
            </w:r>
          </w:p>
        </w:tc>
        <w:tc>
          <w:tcPr>
            <w:tcW w:w="2013" w:type="dxa"/>
          </w:tcPr>
          <w:p w:rsidR="007C58A8" w:rsidRPr="00AC14D8" w:rsidRDefault="007C58A8" w:rsidP="00934B6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ค่าใช้จ่ายใน</w:t>
            </w:r>
            <w:r w:rsidRPr="00934B63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โครงการก่อสร้างระบบประปาหมู่บ้านแบบหอถังสูงและติดตั้งระบบสูบจ่ายน้ำประปาบาดาลบ้านซำจำปา  หมู่ที่ ๒(ศูนย์สาธิตการตลาด) พร้อมขุดเจาะบ่อบาดาล</w:t>
            </w:r>
          </w:p>
        </w:tc>
        <w:tc>
          <w:tcPr>
            <w:tcW w:w="1276" w:type="dxa"/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500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418" w:type="dxa"/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ซำจำปา หมู่ที่ 2</w:t>
            </w:r>
          </w:p>
        </w:tc>
        <w:tc>
          <w:tcPr>
            <w:tcW w:w="1275" w:type="dxa"/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  <w:tcBorders>
              <w:right w:val="dotted" w:sz="2" w:space="0" w:color="auto"/>
            </w:tcBorders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  <w:right w:val="dotted" w:sz="2" w:space="0" w:color="auto"/>
            </w:tcBorders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7FDE3BAA" wp14:editId="0BA3D7E1">
                      <wp:simplePos x="0" y="0"/>
                      <wp:positionH relativeFrom="column">
                        <wp:posOffset>-379095</wp:posOffset>
                      </wp:positionH>
                      <wp:positionV relativeFrom="paragraph">
                        <wp:posOffset>537844</wp:posOffset>
                      </wp:positionV>
                      <wp:extent cx="2466975" cy="0"/>
                      <wp:effectExtent l="0" t="95250" r="0" b="95250"/>
                      <wp:wrapNone/>
                      <wp:docPr id="72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697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F2BA85" id="Line 28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85pt,42.35pt" to="164.4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" strokeweight="3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</w:tcBorders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left w:val="dotted" w:sz="2" w:space="0" w:color="auto"/>
            </w:tcBorders>
          </w:tcPr>
          <w:p w:rsidR="007C58A8" w:rsidRPr="00AC14D8" w:rsidRDefault="007C58A8" w:rsidP="00934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C58A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กันยายน 2568</w:t>
            </w:r>
          </w:p>
        </w:tc>
      </w:tr>
    </w:tbl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74AF4" w:rsidRPr="00A86011" w:rsidRDefault="00A86011" w:rsidP="00A86011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</w:rPr>
      </w:pPr>
      <w:r w:rsidRPr="00470DAC">
        <w:rPr>
          <w:rFonts w:ascii="TH SarabunIT๙" w:eastAsia="Times New Roman" w:hAnsi="TH SarabunIT๙" w:cs="TH SarabunIT๙" w:hint="cs"/>
          <w:b/>
          <w:bCs/>
          <w:sz w:val="32"/>
          <w:cs/>
        </w:rPr>
        <w:t>แบบ ผด.02</w:t>
      </w:r>
    </w:p>
    <w:p w:rsidR="007C58A8" w:rsidRPr="00AC14D8" w:rsidRDefault="00273A24" w:rsidP="007C58A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73A24">
        <w:rPr>
          <w:rFonts w:ascii="TH SarabunIT๙" w:eastAsia="Times New Roman" w:hAnsi="TH SarabunIT๙" w:cs="TH SarabunIT๙"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:rsidR="007C58A8" w:rsidRPr="00AC14D8" w:rsidRDefault="007C58A8" w:rsidP="007C58A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แผนการดำเนินงาน ประจำปีงบประมาณ  พ.ศ. ๒๕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</w:p>
    <w:p w:rsidR="007C58A8" w:rsidRPr="00AC14D8" w:rsidRDefault="007C58A8" w:rsidP="007C58A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องค์การบริหารส่วนตำบลดงลาน</w:t>
      </w:r>
    </w:p>
    <w:p w:rsidR="007C58A8" w:rsidRPr="00AC14D8" w:rsidRDefault="007C58A8" w:rsidP="007C58A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 ที่ 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การพัฒนาคุณภาพชีวิต</w:t>
      </w:r>
    </w:p>
    <w:p w:rsidR="007C58A8" w:rsidRDefault="007C58A8" w:rsidP="007C58A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กลยุทธ์ ก่อสร้าง ปรับ</w:t>
      </w:r>
      <w:r w:rsidR="00B74A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ปรุง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บำรุงรักษา ซ่อมแซม ถนน ท่อระบายน้ำ รางระบายน้ำ ระบบระบายน้ำ ขยายเขตประปาหรือการก่อสร้างระบบประปาหมู่บ้าน ประปาบาดาล</w:t>
      </w:r>
    </w:p>
    <w:p w:rsidR="007C58A8" w:rsidRPr="00AC14D8" w:rsidRDefault="007C58A8" w:rsidP="007C58A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ผนงานอุตสาหกรรมและการโยธา</w:t>
      </w:r>
    </w:p>
    <w:tbl>
      <w:tblPr>
        <w:tblW w:w="159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240"/>
        <w:gridCol w:w="2013"/>
        <w:gridCol w:w="1276"/>
        <w:gridCol w:w="1418"/>
        <w:gridCol w:w="127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2127"/>
      </w:tblGrid>
      <w:tr w:rsidR="007C58A8" w:rsidRPr="00AC14D8" w:rsidTr="00694600">
        <w:trPr>
          <w:cantSplit/>
        </w:trPr>
        <w:tc>
          <w:tcPr>
            <w:tcW w:w="454" w:type="dxa"/>
            <w:vMerge w:val="restart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240" w:type="dxa"/>
            <w:vMerge w:val="restart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013" w:type="dxa"/>
            <w:vMerge w:val="restart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68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75" w:type="dxa"/>
            <w:vMerge w:val="restart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งานที่รับผิดชอบหลัก</w:t>
            </w:r>
          </w:p>
        </w:tc>
        <w:tc>
          <w:tcPr>
            <w:tcW w:w="1276" w:type="dxa"/>
            <w:gridSpan w:val="3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พ.ศ.2567</w:t>
            </w:r>
          </w:p>
        </w:tc>
        <w:tc>
          <w:tcPr>
            <w:tcW w:w="3827" w:type="dxa"/>
            <w:gridSpan w:val="9"/>
          </w:tcPr>
          <w:p w:rsidR="007C58A8" w:rsidRPr="00872F03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พ.ศ.2568</w:t>
            </w:r>
          </w:p>
        </w:tc>
        <w:tc>
          <w:tcPr>
            <w:tcW w:w="2127" w:type="dxa"/>
          </w:tcPr>
          <w:p w:rsidR="007C58A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ดำเนินการจริงแล้วเสร็จ</w:t>
            </w:r>
          </w:p>
        </w:tc>
      </w:tr>
      <w:tr w:rsidR="007C58A8" w:rsidRPr="00AC14D8" w:rsidTr="00694600">
        <w:trPr>
          <w:cantSplit/>
          <w:trHeight w:val="506"/>
        </w:trPr>
        <w:tc>
          <w:tcPr>
            <w:tcW w:w="454" w:type="dxa"/>
            <w:vMerge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vMerge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13" w:type="dxa"/>
            <w:vMerge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ต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ธ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มี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เม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มิ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ส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</w:tr>
      <w:tr w:rsidR="007C58A8" w:rsidRPr="00AC14D8" w:rsidTr="00694600">
        <w:trPr>
          <w:cantSplit/>
        </w:trPr>
        <w:tc>
          <w:tcPr>
            <w:tcW w:w="454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240" w:type="dxa"/>
          </w:tcPr>
          <w:p w:rsidR="007C58A8" w:rsidRPr="00AC14D8" w:rsidRDefault="004F2C1C" w:rsidP="0069460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F2C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โครงการก่อสร้างรางระบายน้ำ คสล.บ้านวังขอนแดง  หมู่ที่ 3           </w:t>
            </w:r>
          </w:p>
        </w:tc>
        <w:tc>
          <w:tcPr>
            <w:tcW w:w="2013" w:type="dxa"/>
          </w:tcPr>
          <w:p w:rsidR="007C58A8" w:rsidRPr="00AC14D8" w:rsidRDefault="007C58A8" w:rsidP="0069460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ค่าใช้จ่ายใน</w:t>
            </w:r>
            <w:r w:rsidR="004F2C1C" w:rsidRPr="004F2C1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โครงการก่อสร้างรางระบายน้ำ คสล.บ้านวังขอนแดง  หมู่ที่ 3           </w:t>
            </w:r>
          </w:p>
        </w:tc>
        <w:tc>
          <w:tcPr>
            <w:tcW w:w="1276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C58A8" w:rsidRPr="00AC14D8" w:rsidRDefault="004F2C1C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500</w:t>
            </w:r>
            <w:r w:rsidR="007C58A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A008D" w:rsidRDefault="004A008D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</w:t>
            </w:r>
          </w:p>
          <w:p w:rsidR="007C58A8" w:rsidRPr="00AC14D8" w:rsidRDefault="004A008D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วังขอนแดง หมู่ที่ 3</w:t>
            </w:r>
          </w:p>
        </w:tc>
        <w:tc>
          <w:tcPr>
            <w:tcW w:w="1275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  <w:tcBorders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56990D6D" wp14:editId="48A4E909">
                      <wp:simplePos x="0" y="0"/>
                      <wp:positionH relativeFrom="column">
                        <wp:posOffset>274956</wp:posOffset>
                      </wp:positionH>
                      <wp:positionV relativeFrom="paragraph">
                        <wp:posOffset>655320</wp:posOffset>
                      </wp:positionV>
                      <wp:extent cx="2343150" cy="9525"/>
                      <wp:effectExtent l="0" t="95250" r="0" b="104775"/>
                      <wp:wrapNone/>
                      <wp:docPr id="44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43150" cy="952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EA4600" id="Line 28" o:spid="_x0000_s1026" style="position:absolute;flip:y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5pt,51.6pt" to="206.15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" strokeweight="3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lef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กันยายน 2568</w:t>
            </w:r>
          </w:p>
        </w:tc>
      </w:tr>
      <w:tr w:rsidR="007C58A8" w:rsidRPr="00AC14D8" w:rsidTr="00694600">
        <w:trPr>
          <w:cantSplit/>
        </w:trPr>
        <w:tc>
          <w:tcPr>
            <w:tcW w:w="454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240" w:type="dxa"/>
          </w:tcPr>
          <w:p w:rsidR="007C58A8" w:rsidRPr="00AC14D8" w:rsidRDefault="004F2C1C" w:rsidP="0069460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F2C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โครงการก่อสร้างรางระบายน้ำคสล. บ้านนาอุดม หมู่ที่ 4 (ช่วงบ้านนางนาง  ราชบรรเทา ถึงบ้านนางพิกุล  ชุ่มตะคู่)</w:t>
            </w:r>
          </w:p>
        </w:tc>
        <w:tc>
          <w:tcPr>
            <w:tcW w:w="2013" w:type="dxa"/>
          </w:tcPr>
          <w:p w:rsidR="007C58A8" w:rsidRPr="00AC14D8" w:rsidRDefault="007C58A8" w:rsidP="0069460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ค่าใช้จ่ายใน</w:t>
            </w:r>
            <w:r w:rsidR="004F2C1C" w:rsidRPr="004F2C1C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โครงการก่อสร้างรางระบายน้ำคสล. บ้านนาอุดม หมู่ที่ 4 (ช่วงบ้านนางนาง  ราชบรรเทา ถึงบ้านนางพิกุล  ชุ่มตะคู่)</w:t>
            </w:r>
          </w:p>
        </w:tc>
        <w:tc>
          <w:tcPr>
            <w:tcW w:w="1276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500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418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C58A8" w:rsidRPr="00AC14D8" w:rsidRDefault="007C58A8" w:rsidP="004F2C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</w:t>
            </w:r>
            <w:r w:rsidR="004F2C1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นาอุดม หมู่ที่ 4</w:t>
            </w:r>
          </w:p>
        </w:tc>
        <w:tc>
          <w:tcPr>
            <w:tcW w:w="1275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  <w:tcBorders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798CE152" wp14:editId="2CAD0BF0">
                      <wp:simplePos x="0" y="0"/>
                      <wp:positionH relativeFrom="column">
                        <wp:posOffset>-379095</wp:posOffset>
                      </wp:positionH>
                      <wp:positionV relativeFrom="paragraph">
                        <wp:posOffset>537844</wp:posOffset>
                      </wp:positionV>
                      <wp:extent cx="2466975" cy="0"/>
                      <wp:effectExtent l="0" t="95250" r="0" b="95250"/>
                      <wp:wrapNone/>
                      <wp:docPr id="46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697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B9B082" id="Line 28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85pt,42.35pt" to="164.4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" strokeweight="3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lef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C58A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กันยายน 2568</w:t>
            </w:r>
          </w:p>
        </w:tc>
      </w:tr>
      <w:tr w:rsidR="004F2C1C" w:rsidRPr="00AC14D8" w:rsidTr="00694600">
        <w:trPr>
          <w:cantSplit/>
        </w:trPr>
        <w:tc>
          <w:tcPr>
            <w:tcW w:w="454" w:type="dxa"/>
          </w:tcPr>
          <w:p w:rsidR="004F2C1C" w:rsidRDefault="004F2C1C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240" w:type="dxa"/>
          </w:tcPr>
          <w:p w:rsidR="004F2C1C" w:rsidRPr="004F2C1C" w:rsidRDefault="004F2C1C" w:rsidP="0069460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4F2C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ก่อสร้างถนนคอนกรีตเสริมเหล็ก(แบบไม่มีรอยต่อตามยาว)                  บ้านหนองหญ้าปล้อง หมู่ที่ ๕                            </w:t>
            </w:r>
          </w:p>
        </w:tc>
        <w:tc>
          <w:tcPr>
            <w:tcW w:w="2013" w:type="dxa"/>
          </w:tcPr>
          <w:p w:rsidR="004F2C1C" w:rsidRPr="00AC14D8" w:rsidRDefault="004F2C1C" w:rsidP="0069460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F2C1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ค่าใช้จ่ายในโครงการก่อสร้างถนนคอนกรีตเสริมเหล็ก(แบบไม่มีรอยต่อตามยาว)                  บ้านหนองหญ้าปล้อง หมู่ที่ ๕                            </w:t>
            </w:r>
          </w:p>
        </w:tc>
        <w:tc>
          <w:tcPr>
            <w:tcW w:w="1276" w:type="dxa"/>
          </w:tcPr>
          <w:p w:rsidR="004F2C1C" w:rsidRPr="00AC14D8" w:rsidRDefault="004F2C1C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494,000</w:t>
            </w:r>
          </w:p>
        </w:tc>
        <w:tc>
          <w:tcPr>
            <w:tcW w:w="1418" w:type="dxa"/>
          </w:tcPr>
          <w:p w:rsidR="004F2C1C" w:rsidRPr="00AC14D8" w:rsidRDefault="004F2C1C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บ้านหนองหญ้าปล้อง หมู่ที่ 5</w:t>
            </w:r>
          </w:p>
        </w:tc>
        <w:tc>
          <w:tcPr>
            <w:tcW w:w="1275" w:type="dxa"/>
          </w:tcPr>
          <w:p w:rsidR="004F2C1C" w:rsidRPr="004F2C1C" w:rsidRDefault="004F2C1C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  <w:tcBorders>
              <w:right w:val="dotted" w:sz="2" w:space="0" w:color="auto"/>
            </w:tcBorders>
          </w:tcPr>
          <w:p w:rsidR="004F2C1C" w:rsidRPr="00AC14D8" w:rsidRDefault="004F2C1C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4F2C1C" w:rsidRPr="00AC14D8" w:rsidRDefault="004F2C1C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4F2C1C" w:rsidRPr="00AC14D8" w:rsidRDefault="004F2C1C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4F2C1C" w:rsidRPr="00AC14D8" w:rsidRDefault="004F2C1C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  <w:right w:val="dotted" w:sz="2" w:space="0" w:color="auto"/>
            </w:tcBorders>
          </w:tcPr>
          <w:p w:rsidR="004F2C1C" w:rsidRPr="00AC14D8" w:rsidRDefault="004F2C1C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4F2C1C" w:rsidRPr="00AC14D8" w:rsidRDefault="004F2C1C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4F2C1C" w:rsidRPr="00AC14D8" w:rsidRDefault="004F2C1C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4F2C1C" w:rsidRPr="00AC14D8" w:rsidRDefault="004F2C1C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</w:tcBorders>
          </w:tcPr>
          <w:p w:rsidR="004F2C1C" w:rsidRPr="00AC14D8" w:rsidRDefault="004F2C1C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7D3B6CB9" wp14:editId="6BC6DEEE">
                      <wp:simplePos x="0" y="0"/>
                      <wp:positionH relativeFrom="column">
                        <wp:posOffset>-1403985</wp:posOffset>
                      </wp:positionH>
                      <wp:positionV relativeFrom="paragraph">
                        <wp:posOffset>547370</wp:posOffset>
                      </wp:positionV>
                      <wp:extent cx="2466975" cy="0"/>
                      <wp:effectExtent l="0" t="95250" r="0" b="95250"/>
                      <wp:wrapNone/>
                      <wp:docPr id="81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697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F0F07D" id="Line 28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0.55pt,43.1pt" to="83.7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" strokeweight="3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4F2C1C" w:rsidRPr="00AC14D8" w:rsidRDefault="004F2C1C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4F2C1C" w:rsidRPr="00AC14D8" w:rsidRDefault="004F2C1C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4F2C1C" w:rsidRPr="00AC14D8" w:rsidRDefault="004F2C1C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left w:val="dotted" w:sz="2" w:space="0" w:color="auto"/>
            </w:tcBorders>
          </w:tcPr>
          <w:p w:rsidR="004F2C1C" w:rsidRPr="007C58A8" w:rsidRDefault="004F2C1C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กันยายน 2568</w:t>
            </w:r>
          </w:p>
        </w:tc>
      </w:tr>
    </w:tbl>
    <w:p w:rsidR="00B74AF4" w:rsidRDefault="00B74AF4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86011" w:rsidRPr="00A86011" w:rsidRDefault="00A86011" w:rsidP="00A86011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</w:rPr>
      </w:pPr>
      <w:r w:rsidRPr="00470DAC">
        <w:rPr>
          <w:rFonts w:ascii="TH SarabunIT๙" w:eastAsia="Times New Roman" w:hAnsi="TH SarabunIT๙" w:cs="TH SarabunIT๙" w:hint="cs"/>
          <w:b/>
          <w:bCs/>
          <w:sz w:val="32"/>
          <w:cs/>
        </w:rPr>
        <w:t>แบบ ผด.02</w:t>
      </w:r>
    </w:p>
    <w:p w:rsidR="007C58A8" w:rsidRPr="00AC14D8" w:rsidRDefault="00273A24" w:rsidP="007C58A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73A24">
        <w:rPr>
          <w:rFonts w:ascii="TH SarabunIT๙" w:eastAsia="Times New Roman" w:hAnsi="TH SarabunIT๙" w:cs="TH SarabunIT๙"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:rsidR="007C58A8" w:rsidRPr="00AC14D8" w:rsidRDefault="007C58A8" w:rsidP="007C58A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แผนการดำเนินงาน ประจำปีงบประมาณ  พ.ศ. ๒๕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</w:p>
    <w:p w:rsidR="007C58A8" w:rsidRPr="00AC14D8" w:rsidRDefault="007C58A8" w:rsidP="007C58A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องค์การบริหารส่วนตำบลดงลาน</w:t>
      </w:r>
    </w:p>
    <w:p w:rsidR="007C58A8" w:rsidRPr="00AC14D8" w:rsidRDefault="007C58A8" w:rsidP="007C58A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 ที่ 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การพัฒนาคุณภาพชีวิต</w:t>
      </w:r>
    </w:p>
    <w:p w:rsidR="007C58A8" w:rsidRDefault="007C58A8" w:rsidP="007C58A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กลยุทธ์ ก่อสร้าง ปรับปรุง บำรุงรักษา ซ่อมแซม ถนน ท่อระบายน้ำ รางระบายน้ำ ระบบระบายน้ำ ขยายเขตประปาหรือการก่อสร้างระบบประปาหมู่บ้าน ประปาบาดาล</w:t>
      </w:r>
    </w:p>
    <w:p w:rsidR="007C58A8" w:rsidRPr="00AC14D8" w:rsidRDefault="007C58A8" w:rsidP="007C58A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ผนงานอุตสาหกรรมและการโยธา</w:t>
      </w:r>
    </w:p>
    <w:tbl>
      <w:tblPr>
        <w:tblW w:w="159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240"/>
        <w:gridCol w:w="2013"/>
        <w:gridCol w:w="1276"/>
        <w:gridCol w:w="1418"/>
        <w:gridCol w:w="127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2127"/>
      </w:tblGrid>
      <w:tr w:rsidR="007C58A8" w:rsidRPr="00AC14D8" w:rsidTr="00694600">
        <w:trPr>
          <w:cantSplit/>
        </w:trPr>
        <w:tc>
          <w:tcPr>
            <w:tcW w:w="454" w:type="dxa"/>
            <w:vMerge w:val="restart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240" w:type="dxa"/>
            <w:vMerge w:val="restart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013" w:type="dxa"/>
            <w:vMerge w:val="restart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68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75" w:type="dxa"/>
            <w:vMerge w:val="restart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งานที่รับผิดชอบหลัก</w:t>
            </w:r>
          </w:p>
        </w:tc>
        <w:tc>
          <w:tcPr>
            <w:tcW w:w="1276" w:type="dxa"/>
            <w:gridSpan w:val="3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พ.ศ.2567</w:t>
            </w:r>
          </w:p>
        </w:tc>
        <w:tc>
          <w:tcPr>
            <w:tcW w:w="3827" w:type="dxa"/>
            <w:gridSpan w:val="9"/>
          </w:tcPr>
          <w:p w:rsidR="007C58A8" w:rsidRPr="00872F03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พ.ศ.2568</w:t>
            </w:r>
          </w:p>
        </w:tc>
        <w:tc>
          <w:tcPr>
            <w:tcW w:w="2127" w:type="dxa"/>
          </w:tcPr>
          <w:p w:rsidR="007C58A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ดำเนินการจริงแล้วเสร็จ</w:t>
            </w:r>
          </w:p>
        </w:tc>
      </w:tr>
      <w:tr w:rsidR="007C58A8" w:rsidRPr="00AC14D8" w:rsidTr="00694600">
        <w:trPr>
          <w:cantSplit/>
          <w:trHeight w:val="506"/>
        </w:trPr>
        <w:tc>
          <w:tcPr>
            <w:tcW w:w="454" w:type="dxa"/>
            <w:vMerge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vMerge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13" w:type="dxa"/>
            <w:vMerge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ต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ธ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มี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เม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มิ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ส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</w:tr>
      <w:tr w:rsidR="007C58A8" w:rsidRPr="00AC14D8" w:rsidTr="00694600">
        <w:trPr>
          <w:cantSplit/>
        </w:trPr>
        <w:tc>
          <w:tcPr>
            <w:tcW w:w="454" w:type="dxa"/>
          </w:tcPr>
          <w:p w:rsidR="007C58A8" w:rsidRPr="00AC14D8" w:rsidRDefault="003A17E9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240" w:type="dxa"/>
          </w:tcPr>
          <w:p w:rsidR="007C58A8" w:rsidRPr="00AC14D8" w:rsidRDefault="003A17E9" w:rsidP="0069460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A1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โครงการก่อสร้างถนนคอนกรีตเสริมเหล็กภายในหมู่บ้าน (แบบไม่มีรอยต่อตามยาว) บ้านซำจำปาเหนือ    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หมู่ที่ ๖ (สายบ้านนาง</w:t>
            </w:r>
            <w:r w:rsidRPr="003A1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ทองใบ  ป้านภูมิ)</w:t>
            </w:r>
          </w:p>
        </w:tc>
        <w:tc>
          <w:tcPr>
            <w:tcW w:w="2013" w:type="dxa"/>
          </w:tcPr>
          <w:p w:rsidR="007C58A8" w:rsidRPr="00AC14D8" w:rsidRDefault="007C58A8" w:rsidP="0069460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ค่าใช้จ่ายใน</w:t>
            </w:r>
            <w:r w:rsidR="003A17E9" w:rsidRPr="003A17E9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โครงการก่อสร้างถนนคอนกรีตเสริมเหล็กภายในหมู่บ้าน (แบบไม่มีรอยต่อตามยาว) บ้านซำจำปาเหนือ                 หมู่ที่ ๖ (สายบ้านนายทองใบ  ป้านภูมิ)</w:t>
            </w:r>
          </w:p>
        </w:tc>
        <w:tc>
          <w:tcPr>
            <w:tcW w:w="1276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498,000</w:t>
            </w:r>
          </w:p>
        </w:tc>
        <w:tc>
          <w:tcPr>
            <w:tcW w:w="1418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C58A8" w:rsidRPr="00AC14D8" w:rsidRDefault="003A17E9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บ้านซำจำปาเหนือ หมู่ที่ 6</w:t>
            </w:r>
          </w:p>
        </w:tc>
        <w:tc>
          <w:tcPr>
            <w:tcW w:w="1275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  <w:tcBorders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56990D6D" wp14:editId="48A4E909">
                      <wp:simplePos x="0" y="0"/>
                      <wp:positionH relativeFrom="column">
                        <wp:posOffset>274956</wp:posOffset>
                      </wp:positionH>
                      <wp:positionV relativeFrom="paragraph">
                        <wp:posOffset>655320</wp:posOffset>
                      </wp:positionV>
                      <wp:extent cx="2343150" cy="9525"/>
                      <wp:effectExtent l="0" t="95250" r="0" b="104775"/>
                      <wp:wrapNone/>
                      <wp:docPr id="48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43150" cy="952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86098" id="Line 28" o:spid="_x0000_s1026" style="position:absolute;flip:y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5pt,51.6pt" to="206.15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" strokeweight="3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lef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กันยายน 2568</w:t>
            </w:r>
          </w:p>
        </w:tc>
      </w:tr>
      <w:tr w:rsidR="007C58A8" w:rsidRPr="00AC14D8" w:rsidTr="00694600">
        <w:trPr>
          <w:cantSplit/>
        </w:trPr>
        <w:tc>
          <w:tcPr>
            <w:tcW w:w="454" w:type="dxa"/>
          </w:tcPr>
          <w:p w:rsidR="007C58A8" w:rsidRPr="00AC14D8" w:rsidRDefault="003A17E9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240" w:type="dxa"/>
          </w:tcPr>
          <w:p w:rsidR="007C58A8" w:rsidRPr="00AC14D8" w:rsidRDefault="003A17E9" w:rsidP="0069460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A1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โครงการก่อสร้างถนนคอนกรีตเสริมเหล็กภายในหมู่บ้าน (แบบมีรอยต่อตามยาว)บ้านอ่างทอง ๑ หมูที่ ๗(สายบ้านนางจรรยา หนูนามเสริฐ - ร้านค้าชุมชน บ้านอ่างทอง1               หมู่ที่ 7</w:t>
            </w:r>
          </w:p>
        </w:tc>
        <w:tc>
          <w:tcPr>
            <w:tcW w:w="2013" w:type="dxa"/>
          </w:tcPr>
          <w:p w:rsidR="007C58A8" w:rsidRPr="00AC14D8" w:rsidRDefault="007C58A8" w:rsidP="0069460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ค่าใช้จ่ายใน</w:t>
            </w:r>
            <w:r w:rsidR="003A17E9" w:rsidRPr="003A17E9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โครงการก่อสร้างถนนคอนกรีตเสริมเหล็กภายในหมู่บ้าน (แบบมีรอยต่อตามยาว)บ้านอ่างทอง ๑ หมูที่ ๗(สายบ้านนางจรรยา หนูนามเสริฐ - ร้านค้าชุมชน บ้านอ่างทอง1               หมู่ที่ 7</w:t>
            </w:r>
          </w:p>
        </w:tc>
        <w:tc>
          <w:tcPr>
            <w:tcW w:w="1276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C58A8" w:rsidRPr="00AC14D8" w:rsidRDefault="003A17E9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497</w:t>
            </w:r>
            <w:r w:rsidR="007C58A8"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418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</w:t>
            </w:r>
            <w:r w:rsidR="003A17E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อ่างทอง 1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หมู</w:t>
            </w:r>
            <w:r w:rsidR="003A17E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่ที่ 7</w:t>
            </w:r>
          </w:p>
        </w:tc>
        <w:tc>
          <w:tcPr>
            <w:tcW w:w="1275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  <w:tcBorders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798CE152" wp14:editId="2CAD0BF0">
                      <wp:simplePos x="0" y="0"/>
                      <wp:positionH relativeFrom="column">
                        <wp:posOffset>-379095</wp:posOffset>
                      </wp:positionH>
                      <wp:positionV relativeFrom="paragraph">
                        <wp:posOffset>537844</wp:posOffset>
                      </wp:positionV>
                      <wp:extent cx="2466975" cy="0"/>
                      <wp:effectExtent l="0" t="95250" r="0" b="95250"/>
                      <wp:wrapNone/>
                      <wp:docPr id="70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697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405D8D" id="Line 28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85pt,42.35pt" to="164.4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" strokeweight="3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lef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C58A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กันยายน 2568</w:t>
            </w:r>
          </w:p>
        </w:tc>
      </w:tr>
    </w:tbl>
    <w:p w:rsidR="007C58A8" w:rsidRDefault="007C58A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74AF4" w:rsidRPr="00A86011" w:rsidRDefault="00A86011" w:rsidP="00A86011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</w:rPr>
      </w:pPr>
      <w:r w:rsidRPr="00470DAC">
        <w:rPr>
          <w:rFonts w:ascii="TH SarabunIT๙" w:eastAsia="Times New Roman" w:hAnsi="TH SarabunIT๙" w:cs="TH SarabunIT๙" w:hint="cs"/>
          <w:b/>
          <w:bCs/>
          <w:sz w:val="32"/>
          <w:cs/>
        </w:rPr>
        <w:t>แบบ ผด.02</w:t>
      </w:r>
    </w:p>
    <w:p w:rsidR="00273A24" w:rsidRDefault="00273A24" w:rsidP="007C58A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73A24">
        <w:rPr>
          <w:rFonts w:ascii="TH SarabunIT๙" w:eastAsia="Times New Roman" w:hAnsi="TH SarabunIT๙" w:cs="TH SarabunIT๙"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:rsidR="007C58A8" w:rsidRPr="00AC14D8" w:rsidRDefault="007C58A8" w:rsidP="007C58A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แผนการดำเนินงาน ประจำปีงบประมาณ  พ.ศ. ๒๕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</w:p>
    <w:p w:rsidR="007C58A8" w:rsidRPr="00AC14D8" w:rsidRDefault="007C58A8" w:rsidP="007C58A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องค์การบริหารส่วนตำบลดงลาน</w:t>
      </w:r>
    </w:p>
    <w:p w:rsidR="007C58A8" w:rsidRPr="00AC14D8" w:rsidRDefault="007C58A8" w:rsidP="007C58A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 ที่ 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การพัฒนาคุณภาพชีวิต</w:t>
      </w:r>
    </w:p>
    <w:p w:rsidR="007C58A8" w:rsidRDefault="007C58A8" w:rsidP="007C58A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กลยุทธ์ ก่อสร้าง ปรับปรุง บำรุงรักษา ซ่อมแซม ถนน ท่อระบายน้ำ รางระบายน้ำ ระบบระบายน้ำ ขยายเขตประปาหรือการก่อสร้างระบบประปาหมู่บ้าน ประปาบาดาล</w:t>
      </w:r>
    </w:p>
    <w:p w:rsidR="007C58A8" w:rsidRPr="00AC14D8" w:rsidRDefault="007C58A8" w:rsidP="007C58A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ผนงานอุตสาหกรรมและการโยธา</w:t>
      </w:r>
    </w:p>
    <w:tbl>
      <w:tblPr>
        <w:tblW w:w="159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240"/>
        <w:gridCol w:w="2013"/>
        <w:gridCol w:w="1276"/>
        <w:gridCol w:w="1418"/>
        <w:gridCol w:w="127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2127"/>
      </w:tblGrid>
      <w:tr w:rsidR="007C58A8" w:rsidRPr="00AC14D8" w:rsidTr="00694600">
        <w:trPr>
          <w:cantSplit/>
        </w:trPr>
        <w:tc>
          <w:tcPr>
            <w:tcW w:w="454" w:type="dxa"/>
            <w:vMerge w:val="restart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240" w:type="dxa"/>
            <w:vMerge w:val="restart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013" w:type="dxa"/>
            <w:vMerge w:val="restart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68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75" w:type="dxa"/>
            <w:vMerge w:val="restart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งานที่รับผิดชอบหลัก</w:t>
            </w:r>
          </w:p>
        </w:tc>
        <w:tc>
          <w:tcPr>
            <w:tcW w:w="1276" w:type="dxa"/>
            <w:gridSpan w:val="3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พ.ศ.2567</w:t>
            </w:r>
          </w:p>
        </w:tc>
        <w:tc>
          <w:tcPr>
            <w:tcW w:w="3827" w:type="dxa"/>
            <w:gridSpan w:val="9"/>
          </w:tcPr>
          <w:p w:rsidR="007C58A8" w:rsidRPr="00872F03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พ.ศ.2568</w:t>
            </w:r>
          </w:p>
        </w:tc>
        <w:tc>
          <w:tcPr>
            <w:tcW w:w="2127" w:type="dxa"/>
          </w:tcPr>
          <w:p w:rsidR="007C58A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ดำเนินการจริงแล้วเสร็จ</w:t>
            </w:r>
          </w:p>
        </w:tc>
      </w:tr>
      <w:tr w:rsidR="007C58A8" w:rsidRPr="00AC14D8" w:rsidTr="00694600">
        <w:trPr>
          <w:cantSplit/>
          <w:trHeight w:val="506"/>
        </w:trPr>
        <w:tc>
          <w:tcPr>
            <w:tcW w:w="454" w:type="dxa"/>
            <w:vMerge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vMerge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13" w:type="dxa"/>
            <w:vMerge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ต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ธ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มี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เม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มิ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ส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</w:tr>
      <w:tr w:rsidR="007C58A8" w:rsidRPr="00AC14D8" w:rsidTr="00694600">
        <w:trPr>
          <w:cantSplit/>
        </w:trPr>
        <w:tc>
          <w:tcPr>
            <w:tcW w:w="454" w:type="dxa"/>
          </w:tcPr>
          <w:p w:rsidR="007C58A8" w:rsidRPr="00AC14D8" w:rsidRDefault="003A17E9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240" w:type="dxa"/>
          </w:tcPr>
          <w:p w:rsidR="007C58A8" w:rsidRPr="00AC14D8" w:rsidRDefault="003A17E9" w:rsidP="0069460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A1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โครงการก่อสร้างถนนคอนกรีตเสริมเหล็กภายในหม๋บ้าน(แบบไม่มีรอยต่อตามยาว)บ้านซำขาม  หมู่ที่ 8  </w:t>
            </w:r>
          </w:p>
        </w:tc>
        <w:tc>
          <w:tcPr>
            <w:tcW w:w="2013" w:type="dxa"/>
          </w:tcPr>
          <w:p w:rsidR="007C58A8" w:rsidRPr="00AC14D8" w:rsidRDefault="007C58A8" w:rsidP="0069460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ค่าใช้จ่ายใน</w:t>
            </w:r>
            <w:r w:rsidR="003A17E9" w:rsidRPr="003A17E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โครงการก่อสร้างถนนคอนกรีตเสริมเหล็กภายในหม๋บ้าน(แบบไม่มีรอยต่อตามยาว)บ้านซำขาม  หมู่ที่ 8  </w:t>
            </w:r>
          </w:p>
        </w:tc>
        <w:tc>
          <w:tcPr>
            <w:tcW w:w="1276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C58A8" w:rsidRPr="00AC14D8" w:rsidRDefault="003A17E9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430</w:t>
            </w:r>
            <w:r w:rsidR="007C58A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C58A8" w:rsidRPr="00AC14D8" w:rsidRDefault="003A17E9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บ้านซำขาม หมู่ที่ 8</w:t>
            </w:r>
          </w:p>
        </w:tc>
        <w:tc>
          <w:tcPr>
            <w:tcW w:w="1275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  <w:tcBorders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56990D6D" wp14:editId="48A4E909">
                      <wp:simplePos x="0" y="0"/>
                      <wp:positionH relativeFrom="column">
                        <wp:posOffset>274956</wp:posOffset>
                      </wp:positionH>
                      <wp:positionV relativeFrom="paragraph">
                        <wp:posOffset>655320</wp:posOffset>
                      </wp:positionV>
                      <wp:extent cx="2343150" cy="9525"/>
                      <wp:effectExtent l="0" t="95250" r="0" b="104775"/>
                      <wp:wrapNone/>
                      <wp:docPr id="74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43150" cy="952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ECF320" id="Line 28" o:spid="_x0000_s1026" style="position:absolute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5pt,51.6pt" to="206.15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" strokeweight="3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lef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กันยายน 2568</w:t>
            </w:r>
          </w:p>
        </w:tc>
      </w:tr>
      <w:tr w:rsidR="007C58A8" w:rsidRPr="00AC14D8" w:rsidTr="00694600">
        <w:trPr>
          <w:cantSplit/>
        </w:trPr>
        <w:tc>
          <w:tcPr>
            <w:tcW w:w="454" w:type="dxa"/>
          </w:tcPr>
          <w:p w:rsidR="007C58A8" w:rsidRPr="00AC14D8" w:rsidRDefault="003A17E9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240" w:type="dxa"/>
          </w:tcPr>
          <w:p w:rsidR="007C58A8" w:rsidRPr="00AC14D8" w:rsidRDefault="003A17E9" w:rsidP="0069460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A1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โครงการก่อสร้างถนนคอนกรีตเสริมเหล็กภายในหม๋บ้าน (แบบไม่มมีรอยต่อตามยาว) บ้านดงลาน หมู่ที่ 9 (ซอย 1)</w:t>
            </w:r>
          </w:p>
        </w:tc>
        <w:tc>
          <w:tcPr>
            <w:tcW w:w="2013" w:type="dxa"/>
          </w:tcPr>
          <w:p w:rsidR="007C58A8" w:rsidRPr="00AC14D8" w:rsidRDefault="007C58A8" w:rsidP="0069460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ค่าใช้จ่ายใน</w:t>
            </w:r>
            <w:r w:rsidR="003A17E9" w:rsidRPr="003A17E9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โครงการก่อสร้างถนนคอนกรีตเสริมเหล็กภายในหม๋บ้าน (แบบไม่มมีรอยต่อตามยาว) บ้านดงลาน หมู่ที่ 9 (ซอย 1)</w:t>
            </w:r>
          </w:p>
        </w:tc>
        <w:tc>
          <w:tcPr>
            <w:tcW w:w="1276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C58A8" w:rsidRPr="00AC14D8" w:rsidRDefault="003A17E9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497</w:t>
            </w:r>
            <w:r w:rsidR="007C58A8"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418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</w:t>
            </w:r>
            <w:r w:rsidR="003A17E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ดงลาน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หมู</w:t>
            </w:r>
            <w:r w:rsidR="003A17E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่ที่ 9</w:t>
            </w:r>
          </w:p>
        </w:tc>
        <w:tc>
          <w:tcPr>
            <w:tcW w:w="1275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  <w:tcBorders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798CE152" wp14:editId="2CAD0BF0">
                      <wp:simplePos x="0" y="0"/>
                      <wp:positionH relativeFrom="column">
                        <wp:posOffset>-379095</wp:posOffset>
                      </wp:positionH>
                      <wp:positionV relativeFrom="paragraph">
                        <wp:posOffset>537844</wp:posOffset>
                      </wp:positionV>
                      <wp:extent cx="2466975" cy="0"/>
                      <wp:effectExtent l="0" t="95250" r="0" b="95250"/>
                      <wp:wrapNone/>
                      <wp:docPr id="75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697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38E15" id="Line 28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85pt,42.35pt" to="164.4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" strokeweight="3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lef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C58A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กันยายน 2568</w:t>
            </w:r>
          </w:p>
        </w:tc>
      </w:tr>
    </w:tbl>
    <w:p w:rsidR="007C58A8" w:rsidRDefault="007C58A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7C58A8" w:rsidRDefault="007C58A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94600" w:rsidRDefault="00694600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73A24" w:rsidRDefault="00273A24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73A24" w:rsidRDefault="00273A24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73A24" w:rsidRDefault="00273A24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74AF4" w:rsidRPr="00A86011" w:rsidRDefault="00A86011" w:rsidP="00A86011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</w:rPr>
      </w:pPr>
      <w:r w:rsidRPr="00470DAC">
        <w:rPr>
          <w:rFonts w:ascii="TH SarabunIT๙" w:eastAsia="Times New Roman" w:hAnsi="TH SarabunIT๙" w:cs="TH SarabunIT๙" w:hint="cs"/>
          <w:b/>
          <w:bCs/>
          <w:sz w:val="32"/>
          <w:cs/>
        </w:rPr>
        <w:t>แบบ ผด.02</w:t>
      </w:r>
    </w:p>
    <w:p w:rsidR="00273A24" w:rsidRDefault="00273A24" w:rsidP="007C58A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73A24">
        <w:rPr>
          <w:rFonts w:ascii="TH SarabunIT๙" w:eastAsia="Times New Roman" w:hAnsi="TH SarabunIT๙" w:cs="TH SarabunIT๙"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:rsidR="007C58A8" w:rsidRPr="00AC14D8" w:rsidRDefault="007C58A8" w:rsidP="007C58A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แผนการดำเนินงาน ประจำปีงบประมาณ  พ.ศ. ๒๕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</w:p>
    <w:p w:rsidR="007C58A8" w:rsidRPr="00AC14D8" w:rsidRDefault="007C58A8" w:rsidP="007C58A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องค์การบริหารส่วนตำบลดงลาน</w:t>
      </w:r>
    </w:p>
    <w:p w:rsidR="007C58A8" w:rsidRPr="00AC14D8" w:rsidRDefault="007C58A8" w:rsidP="007C58A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 ที่ 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การพัฒนาคุณภาพชีวิต</w:t>
      </w:r>
    </w:p>
    <w:p w:rsidR="007C58A8" w:rsidRDefault="007C58A8" w:rsidP="007C58A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กลยุทธ์ ก่อสร้าง ปรับปรุง บำรุงรักษา ซ่อมแซม ถนน ท่อระบายน้ำ รางระบายน้ำ ระบบระบายน้ำ ขยายเขตประปาหรือการก่อสร้างระบบประปาหมู่บ้าน ประปาบาดาล</w:t>
      </w:r>
    </w:p>
    <w:p w:rsidR="007C58A8" w:rsidRPr="00AC14D8" w:rsidRDefault="007C58A8" w:rsidP="007C58A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ผนงานอุตสาหกรรมและการโยธา</w:t>
      </w:r>
    </w:p>
    <w:tbl>
      <w:tblPr>
        <w:tblW w:w="159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098"/>
        <w:gridCol w:w="2013"/>
        <w:gridCol w:w="1276"/>
        <w:gridCol w:w="1418"/>
        <w:gridCol w:w="127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2127"/>
      </w:tblGrid>
      <w:tr w:rsidR="007C58A8" w:rsidRPr="00AC14D8" w:rsidTr="003A17E9">
        <w:trPr>
          <w:cantSplit/>
        </w:trPr>
        <w:tc>
          <w:tcPr>
            <w:tcW w:w="596" w:type="dxa"/>
            <w:vMerge w:val="restart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098" w:type="dxa"/>
            <w:vMerge w:val="restart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013" w:type="dxa"/>
            <w:vMerge w:val="restart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68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75" w:type="dxa"/>
            <w:vMerge w:val="restart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งานที่รับผิดชอบหลัก</w:t>
            </w:r>
          </w:p>
        </w:tc>
        <w:tc>
          <w:tcPr>
            <w:tcW w:w="1276" w:type="dxa"/>
            <w:gridSpan w:val="3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พ.ศ.2567</w:t>
            </w:r>
          </w:p>
        </w:tc>
        <w:tc>
          <w:tcPr>
            <w:tcW w:w="3827" w:type="dxa"/>
            <w:gridSpan w:val="9"/>
          </w:tcPr>
          <w:p w:rsidR="007C58A8" w:rsidRPr="00872F03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พ.ศ.2568</w:t>
            </w:r>
          </w:p>
        </w:tc>
        <w:tc>
          <w:tcPr>
            <w:tcW w:w="2127" w:type="dxa"/>
          </w:tcPr>
          <w:p w:rsidR="007C58A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ดำเนินการจริงแล้วเสร็จ</w:t>
            </w:r>
          </w:p>
        </w:tc>
      </w:tr>
      <w:tr w:rsidR="007C58A8" w:rsidRPr="00AC14D8" w:rsidTr="003A17E9">
        <w:trPr>
          <w:cantSplit/>
          <w:trHeight w:val="506"/>
        </w:trPr>
        <w:tc>
          <w:tcPr>
            <w:tcW w:w="596" w:type="dxa"/>
            <w:vMerge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8" w:type="dxa"/>
            <w:vMerge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13" w:type="dxa"/>
            <w:vMerge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ต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ธ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มี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เม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มิ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ส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</w:tr>
      <w:tr w:rsidR="007C58A8" w:rsidRPr="00AC14D8" w:rsidTr="003A17E9">
        <w:trPr>
          <w:cantSplit/>
        </w:trPr>
        <w:tc>
          <w:tcPr>
            <w:tcW w:w="596" w:type="dxa"/>
          </w:tcPr>
          <w:p w:rsidR="007C58A8" w:rsidRPr="00AC14D8" w:rsidRDefault="003A17E9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098" w:type="dxa"/>
          </w:tcPr>
          <w:p w:rsidR="007C58A8" w:rsidRPr="00AC14D8" w:rsidRDefault="003A17E9" w:rsidP="0069460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A1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โครงการก่อสร้างถนนคอนกรีตเสริมเหล็กภายในหม๋บ้าน (แบบไม่มีรอยต่อตามยาว) บ้านหาดทรายทอง หมู่ที่ ๑๐ (สายไปวัดถ้ำผายวง )</w:t>
            </w:r>
          </w:p>
        </w:tc>
        <w:tc>
          <w:tcPr>
            <w:tcW w:w="2013" w:type="dxa"/>
          </w:tcPr>
          <w:p w:rsidR="007C58A8" w:rsidRPr="00AC14D8" w:rsidRDefault="007C58A8" w:rsidP="0069460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ค่าใช้จ่ายใน</w:t>
            </w:r>
            <w:r w:rsidR="003A17E9" w:rsidRPr="003A17E9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โครงการก่อสร้างถนนคอนกรีตเสริมเหล็กภายในหม๋บ้าน (แบบไม่มีรอยต่อตามยาว) บ้านหาดทรายทอง หมู่ที่ ๑๐ (สายไปวัดถ้ำผายวง )</w:t>
            </w:r>
          </w:p>
        </w:tc>
        <w:tc>
          <w:tcPr>
            <w:tcW w:w="1276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C58A8" w:rsidRPr="00AC14D8" w:rsidRDefault="003A17E9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500</w:t>
            </w:r>
            <w:r w:rsidR="007C58A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A17E9" w:rsidRDefault="003A17E9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บ้านหาดทราย</w:t>
            </w:r>
            <w:r w:rsidR="007C58A8"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ทอง </w:t>
            </w:r>
          </w:p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หมู่ที่ 1</w:t>
            </w:r>
            <w:r w:rsidR="003A17E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5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  <w:tcBorders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56990D6D" wp14:editId="48A4E909">
                      <wp:simplePos x="0" y="0"/>
                      <wp:positionH relativeFrom="column">
                        <wp:posOffset>274956</wp:posOffset>
                      </wp:positionH>
                      <wp:positionV relativeFrom="paragraph">
                        <wp:posOffset>655320</wp:posOffset>
                      </wp:positionV>
                      <wp:extent cx="2343150" cy="9525"/>
                      <wp:effectExtent l="0" t="95250" r="0" b="104775"/>
                      <wp:wrapNone/>
                      <wp:docPr id="77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43150" cy="952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3417F2" id="Line 28" o:spid="_x0000_s1026" style="position:absolute;flip:y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5pt,51.6pt" to="206.15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" strokeweight="3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lef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กันยายน 2568</w:t>
            </w:r>
          </w:p>
        </w:tc>
      </w:tr>
      <w:tr w:rsidR="007C58A8" w:rsidRPr="00AC14D8" w:rsidTr="003A17E9">
        <w:trPr>
          <w:cantSplit/>
        </w:trPr>
        <w:tc>
          <w:tcPr>
            <w:tcW w:w="596" w:type="dxa"/>
          </w:tcPr>
          <w:p w:rsidR="007C58A8" w:rsidRPr="00AC14D8" w:rsidRDefault="003A17E9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098" w:type="dxa"/>
          </w:tcPr>
          <w:p w:rsidR="007C58A8" w:rsidRPr="00AC14D8" w:rsidRDefault="003A17E9" w:rsidP="0069460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A1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โครงการก่อสร้างถนนคอนกรีตเสริมเหล็กภายในหม่บ้าน(แบบมีรอยตามยาว)บ้านเชาสัพยา  หมู่ที่ ๑๑ (สายต้นแหน)</w:t>
            </w:r>
          </w:p>
        </w:tc>
        <w:tc>
          <w:tcPr>
            <w:tcW w:w="2013" w:type="dxa"/>
          </w:tcPr>
          <w:p w:rsidR="007C58A8" w:rsidRPr="00AC14D8" w:rsidRDefault="007C58A8" w:rsidP="0069460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28"/>
                <w:cs/>
              </w:rPr>
              <w:t>ค่าใช้จ่ายใน</w:t>
            </w:r>
            <w:r w:rsidR="003A17E9" w:rsidRPr="003A17E9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โครงการก่อสร้างถนนคอนกรีตเสริมเหล็กภายในหม่บ้าน(แบบมีรอยตามยาว)บ้านเชาสัพยา  หมู่ที่ ๑๑ (สายต้นแหน)</w:t>
            </w:r>
          </w:p>
        </w:tc>
        <w:tc>
          <w:tcPr>
            <w:tcW w:w="1276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C58A8" w:rsidRPr="00AC14D8" w:rsidRDefault="003A17E9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497</w:t>
            </w:r>
            <w:r w:rsidR="007C58A8"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418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</w:t>
            </w:r>
            <w:r w:rsidR="003A17E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เขาสัพยา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หมู</w:t>
            </w:r>
            <w:r w:rsidR="003A17E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่ที่ 11</w:t>
            </w:r>
          </w:p>
        </w:tc>
        <w:tc>
          <w:tcPr>
            <w:tcW w:w="1275" w:type="dxa"/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  <w:tcBorders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798CE152" wp14:editId="2CAD0BF0">
                      <wp:simplePos x="0" y="0"/>
                      <wp:positionH relativeFrom="column">
                        <wp:posOffset>-379095</wp:posOffset>
                      </wp:positionH>
                      <wp:positionV relativeFrom="paragraph">
                        <wp:posOffset>537844</wp:posOffset>
                      </wp:positionV>
                      <wp:extent cx="2466975" cy="0"/>
                      <wp:effectExtent l="0" t="95250" r="0" b="95250"/>
                      <wp:wrapNone/>
                      <wp:docPr id="78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697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058584" id="Line 28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85pt,42.35pt" to="164.4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" strokeweight="3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left w:val="dotted" w:sz="2" w:space="0" w:color="auto"/>
            </w:tcBorders>
          </w:tcPr>
          <w:p w:rsidR="007C58A8" w:rsidRPr="00AC14D8" w:rsidRDefault="007C58A8" w:rsidP="006946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C58A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กันยายน 2568</w:t>
            </w:r>
          </w:p>
        </w:tc>
      </w:tr>
    </w:tbl>
    <w:p w:rsidR="007C58A8" w:rsidRDefault="007C58A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74AF4" w:rsidRDefault="00B74AF4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423BD" w:rsidRDefault="00B423BD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65515" w:rsidRDefault="00B65515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73A24" w:rsidRPr="00A86011" w:rsidRDefault="00A86011" w:rsidP="00A86011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</w:rPr>
      </w:pPr>
      <w:r w:rsidRPr="00470DAC">
        <w:rPr>
          <w:rFonts w:ascii="TH SarabunIT๙" w:eastAsia="Times New Roman" w:hAnsi="TH SarabunIT๙" w:cs="TH SarabunIT๙" w:hint="cs"/>
          <w:b/>
          <w:bCs/>
          <w:sz w:val="32"/>
          <w:cs/>
        </w:rPr>
        <w:t>แบบ ผด.02</w:t>
      </w:r>
    </w:p>
    <w:p w:rsidR="00273A24" w:rsidRDefault="00273A24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73A24">
        <w:rPr>
          <w:rFonts w:ascii="TH SarabunIT๙" w:eastAsia="Times New Roman" w:hAnsi="TH SarabunIT๙" w:cs="TH SarabunIT๙"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แผนการดำเนินงาน ประจำปีงบประมาณ  พ.ศ.๒๕</w:t>
      </w:r>
      <w:r w:rsidR="0072005C">
        <w:rPr>
          <w:rFonts w:ascii="TH SarabunIT๙" w:eastAsia="Times New Roman" w:hAnsi="TH SarabunIT๙" w:cs="TH SarabunIT๙" w:hint="cs"/>
          <w:sz w:val="32"/>
          <w:szCs w:val="32"/>
          <w:cs/>
        </w:rPr>
        <w:t>๖8</w:t>
      </w: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องค์การบริหารส่วนตำบลดงลาน</w:t>
      </w: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 ที่ 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 xml:space="preserve">  การ</w:t>
      </w:r>
      <w:r w:rsidR="00D03F0C">
        <w:rPr>
          <w:rFonts w:ascii="TH SarabunIT๙" w:eastAsia="Times New Roman" w:hAnsi="TH SarabunIT๙" w:cs="TH SarabunIT๙" w:hint="cs"/>
          <w:sz w:val="32"/>
          <w:szCs w:val="32"/>
          <w:cs/>
        </w:rPr>
        <w:t>พัฒนาระบบบริหารจัดการ  การบริการ ตามหลักธรรมาภิบาล</w:t>
      </w:r>
    </w:p>
    <w:p w:rsidR="00694600" w:rsidRDefault="00694600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กลยุทธ์ การพัฒนาประสิทธิภาพและพัฒนาศักยภาพองค์กร</w:t>
      </w: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ผนงานบริหารงานทั่วไป</w:t>
      </w:r>
    </w:p>
    <w:tbl>
      <w:tblPr>
        <w:tblW w:w="157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702"/>
        <w:gridCol w:w="2268"/>
        <w:gridCol w:w="1417"/>
        <w:gridCol w:w="1276"/>
        <w:gridCol w:w="127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126"/>
      </w:tblGrid>
      <w:tr w:rsidR="00E50AC3" w:rsidRPr="00AC14D8" w:rsidTr="00E50AC3">
        <w:trPr>
          <w:cantSplit/>
        </w:trPr>
        <w:tc>
          <w:tcPr>
            <w:tcW w:w="596" w:type="dxa"/>
            <w:vMerge w:val="restart"/>
          </w:tcPr>
          <w:p w:rsidR="00E50AC3" w:rsidRPr="00AC14D8" w:rsidRDefault="00E50AC3" w:rsidP="00842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702" w:type="dxa"/>
            <w:vMerge w:val="restart"/>
          </w:tcPr>
          <w:p w:rsidR="00E50AC3" w:rsidRPr="00AC14D8" w:rsidRDefault="00E50AC3" w:rsidP="00842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E50AC3" w:rsidRPr="00AC14D8" w:rsidRDefault="00E50AC3" w:rsidP="00842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68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Merge w:val="restart"/>
          </w:tcPr>
          <w:p w:rsidR="00E50AC3" w:rsidRPr="00AC14D8" w:rsidRDefault="00E50AC3" w:rsidP="00842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E50AC3" w:rsidRPr="00AC14D8" w:rsidRDefault="00E50AC3" w:rsidP="00842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:rsidR="00E50AC3" w:rsidRPr="00AC14D8" w:rsidRDefault="00E50AC3" w:rsidP="00842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งานที่รับผิดชอบหลัก</w:t>
            </w:r>
          </w:p>
        </w:tc>
        <w:tc>
          <w:tcPr>
            <w:tcW w:w="1275" w:type="dxa"/>
            <w:gridSpan w:val="3"/>
          </w:tcPr>
          <w:p w:rsidR="00E50AC3" w:rsidRPr="00AC14D8" w:rsidRDefault="00E50AC3" w:rsidP="00842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พ.ศ.2567</w:t>
            </w:r>
          </w:p>
        </w:tc>
        <w:tc>
          <w:tcPr>
            <w:tcW w:w="3828" w:type="dxa"/>
            <w:gridSpan w:val="9"/>
          </w:tcPr>
          <w:p w:rsidR="00E50AC3" w:rsidRPr="00AC14D8" w:rsidRDefault="00E50AC3" w:rsidP="00842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พ.ศ.2568</w:t>
            </w:r>
          </w:p>
        </w:tc>
        <w:tc>
          <w:tcPr>
            <w:tcW w:w="2126" w:type="dxa"/>
          </w:tcPr>
          <w:p w:rsidR="00E50AC3" w:rsidRDefault="00E50AC3" w:rsidP="00842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ดำเนินการจริงแล้วเสร็จ</w:t>
            </w:r>
          </w:p>
        </w:tc>
      </w:tr>
      <w:tr w:rsidR="00E50AC3" w:rsidRPr="00AC14D8" w:rsidTr="00E50AC3">
        <w:trPr>
          <w:cantSplit/>
          <w:trHeight w:val="506"/>
        </w:trPr>
        <w:tc>
          <w:tcPr>
            <w:tcW w:w="596" w:type="dxa"/>
            <w:vMerge/>
          </w:tcPr>
          <w:p w:rsidR="00E50AC3" w:rsidRPr="00AC14D8" w:rsidRDefault="00E50AC3" w:rsidP="00842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02" w:type="dxa"/>
            <w:vMerge/>
          </w:tcPr>
          <w:p w:rsidR="00E50AC3" w:rsidRPr="00AC14D8" w:rsidRDefault="00E50AC3" w:rsidP="00842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E50AC3" w:rsidRPr="00AC14D8" w:rsidRDefault="00E50AC3" w:rsidP="00842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E50AC3" w:rsidRPr="00AC14D8" w:rsidRDefault="00E50AC3" w:rsidP="00842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E50AC3" w:rsidRPr="00AC14D8" w:rsidRDefault="00E50AC3" w:rsidP="00842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E50AC3" w:rsidRPr="00AC14D8" w:rsidRDefault="00E50AC3" w:rsidP="00842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50AC3" w:rsidRPr="008429AA" w:rsidRDefault="00E50AC3" w:rsidP="00842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429A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425" w:type="dxa"/>
          </w:tcPr>
          <w:p w:rsidR="00E50AC3" w:rsidRPr="008429AA" w:rsidRDefault="00E50AC3" w:rsidP="00842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429A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พ.ย.</w:t>
            </w:r>
          </w:p>
        </w:tc>
        <w:tc>
          <w:tcPr>
            <w:tcW w:w="425" w:type="dxa"/>
          </w:tcPr>
          <w:p w:rsidR="00E50AC3" w:rsidRPr="008429AA" w:rsidRDefault="00E50AC3" w:rsidP="00842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429A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ธ.ค</w:t>
            </w:r>
          </w:p>
        </w:tc>
        <w:tc>
          <w:tcPr>
            <w:tcW w:w="426" w:type="dxa"/>
          </w:tcPr>
          <w:p w:rsidR="00E50AC3" w:rsidRPr="008429AA" w:rsidRDefault="00E50AC3" w:rsidP="00842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429A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ม.ค.</w:t>
            </w:r>
          </w:p>
        </w:tc>
        <w:tc>
          <w:tcPr>
            <w:tcW w:w="425" w:type="dxa"/>
          </w:tcPr>
          <w:p w:rsidR="00E50AC3" w:rsidRPr="008429AA" w:rsidRDefault="00E50AC3" w:rsidP="00842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429A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ก.พ.</w:t>
            </w:r>
          </w:p>
        </w:tc>
        <w:tc>
          <w:tcPr>
            <w:tcW w:w="425" w:type="dxa"/>
          </w:tcPr>
          <w:p w:rsidR="00E50AC3" w:rsidRPr="008429AA" w:rsidRDefault="00E50AC3" w:rsidP="00842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429A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425" w:type="dxa"/>
          </w:tcPr>
          <w:p w:rsidR="00E50AC3" w:rsidRPr="008429AA" w:rsidRDefault="00E50AC3" w:rsidP="00842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429A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426" w:type="dxa"/>
          </w:tcPr>
          <w:p w:rsidR="00E50AC3" w:rsidRPr="008429AA" w:rsidRDefault="00E50AC3" w:rsidP="00842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429A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425" w:type="dxa"/>
          </w:tcPr>
          <w:p w:rsidR="00E50AC3" w:rsidRPr="008429AA" w:rsidRDefault="00E50AC3" w:rsidP="00842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429A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425" w:type="dxa"/>
          </w:tcPr>
          <w:p w:rsidR="00E50AC3" w:rsidRPr="008429AA" w:rsidRDefault="00E50AC3" w:rsidP="00842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429A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425" w:type="dxa"/>
          </w:tcPr>
          <w:p w:rsidR="00E50AC3" w:rsidRPr="008429AA" w:rsidRDefault="00E50AC3" w:rsidP="00842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429A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426" w:type="dxa"/>
          </w:tcPr>
          <w:p w:rsidR="00E50AC3" w:rsidRPr="008429AA" w:rsidRDefault="00E50AC3" w:rsidP="00842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429A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ก.ย.</w:t>
            </w:r>
          </w:p>
        </w:tc>
        <w:tc>
          <w:tcPr>
            <w:tcW w:w="2126" w:type="dxa"/>
          </w:tcPr>
          <w:p w:rsidR="00E50AC3" w:rsidRPr="00AC14D8" w:rsidRDefault="00E50AC3" w:rsidP="00842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</w:tr>
      <w:tr w:rsidR="00E50AC3" w:rsidRPr="00AC14D8" w:rsidTr="00E50AC3">
        <w:trPr>
          <w:cantSplit/>
          <w:trHeight w:val="506"/>
        </w:trPr>
        <w:tc>
          <w:tcPr>
            <w:tcW w:w="596" w:type="dxa"/>
          </w:tcPr>
          <w:p w:rsidR="00E50AC3" w:rsidRPr="00AC14D8" w:rsidRDefault="00E50AC3" w:rsidP="00842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702" w:type="dxa"/>
          </w:tcPr>
          <w:p w:rsidR="00E50AC3" w:rsidRPr="0015082B" w:rsidRDefault="00E50AC3" w:rsidP="008429AA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5082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โครงการอบรมคุณธรรมและจริยธรรม สำหรับผู้บริหาร สมาชิก อบต.เจ้าหน้าที่และประชาชน</w:t>
            </w:r>
          </w:p>
        </w:tc>
        <w:tc>
          <w:tcPr>
            <w:tcW w:w="2268" w:type="dxa"/>
          </w:tcPr>
          <w:p w:rsidR="00E50AC3" w:rsidRPr="0015082B" w:rsidRDefault="00E50AC3" w:rsidP="008429AA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5082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ค่าใช้จ่ายในโครงการอบรมคุณธรรมและจริยธรรม สำหรับผู้บริหาร สมาชิก อบต.เจ้าหน้าที่และประชาชน</w:t>
            </w:r>
            <w:r w:rsidRPr="0015082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,</w:t>
            </w:r>
          </w:p>
        </w:tc>
        <w:tc>
          <w:tcPr>
            <w:tcW w:w="1417" w:type="dxa"/>
          </w:tcPr>
          <w:p w:rsidR="00E50AC3" w:rsidRPr="00AC14D8" w:rsidRDefault="00E50AC3" w:rsidP="00842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50AC3" w:rsidRPr="00AC14D8" w:rsidRDefault="00E50AC3" w:rsidP="00842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50AC3" w:rsidRPr="00AC14D8" w:rsidRDefault="00E50AC3" w:rsidP="00842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50,๐๐๐</w:t>
            </w:r>
          </w:p>
        </w:tc>
        <w:tc>
          <w:tcPr>
            <w:tcW w:w="1276" w:type="dxa"/>
          </w:tcPr>
          <w:p w:rsidR="00E50AC3" w:rsidRPr="00AC14D8" w:rsidRDefault="00E50AC3" w:rsidP="00842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50AC3" w:rsidRPr="00AC14D8" w:rsidRDefault="00E50AC3" w:rsidP="00842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50AC3" w:rsidRPr="00AC14D8" w:rsidRDefault="00E50AC3" w:rsidP="00842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อบต.ดงลาน</w:t>
            </w:r>
          </w:p>
        </w:tc>
        <w:tc>
          <w:tcPr>
            <w:tcW w:w="1276" w:type="dxa"/>
          </w:tcPr>
          <w:p w:rsidR="00E50AC3" w:rsidRPr="00AC14D8" w:rsidRDefault="00E50AC3" w:rsidP="00842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50AC3" w:rsidRPr="00AC14D8" w:rsidRDefault="00E50AC3" w:rsidP="00842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50AC3" w:rsidRPr="00AC14D8" w:rsidRDefault="00E50AC3" w:rsidP="00842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E50AC3" w:rsidRPr="00AC14D8" w:rsidRDefault="00E50AC3" w:rsidP="00842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E50AC3" w:rsidRPr="00AC14D8" w:rsidRDefault="00E50AC3" w:rsidP="00842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E50AC3" w:rsidRPr="00AC14D8" w:rsidRDefault="00E50AC3" w:rsidP="00842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dotted" w:sz="2" w:space="0" w:color="auto"/>
            </w:tcBorders>
          </w:tcPr>
          <w:p w:rsidR="00E50AC3" w:rsidRPr="00AC14D8" w:rsidRDefault="00E50AC3" w:rsidP="00842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E50AC3" w:rsidRPr="00AC14D8" w:rsidRDefault="00E50AC3" w:rsidP="00842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E50AC3" w:rsidRPr="00AC14D8" w:rsidRDefault="00E50AC3" w:rsidP="00842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E50AC3" w:rsidRPr="00AC14D8" w:rsidRDefault="00C91C71" w:rsidP="00842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7542737F" wp14:editId="1155CD05">
                      <wp:simplePos x="0" y="0"/>
                      <wp:positionH relativeFrom="column">
                        <wp:posOffset>-305435</wp:posOffset>
                      </wp:positionH>
                      <wp:positionV relativeFrom="paragraph">
                        <wp:posOffset>741045</wp:posOffset>
                      </wp:positionV>
                      <wp:extent cx="1276350" cy="9525"/>
                      <wp:effectExtent l="0" t="95250" r="0" b="104775"/>
                      <wp:wrapNone/>
                      <wp:docPr id="24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6350" cy="952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E5D8F5" id="Line 70" o:spid="_x0000_s1026" style="position:absolute;flip:y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05pt,58.35pt" to="76.45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" strokeweight="3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left w:val="dotted" w:sz="2" w:space="0" w:color="auto"/>
              <w:right w:val="dotted" w:sz="2" w:space="0" w:color="auto"/>
            </w:tcBorders>
          </w:tcPr>
          <w:p w:rsidR="00E50AC3" w:rsidRPr="00AC14D8" w:rsidRDefault="00E50AC3" w:rsidP="00842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E50AC3" w:rsidRPr="00AC14D8" w:rsidRDefault="00E50AC3" w:rsidP="00842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E50AC3" w:rsidRPr="00AC14D8" w:rsidRDefault="00E50AC3" w:rsidP="00842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E50AC3" w:rsidRPr="00AC14D8" w:rsidRDefault="00E50AC3" w:rsidP="00842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  <w:tc>
          <w:tcPr>
            <w:tcW w:w="426" w:type="dxa"/>
            <w:tcBorders>
              <w:left w:val="dotted" w:sz="2" w:space="0" w:color="auto"/>
            </w:tcBorders>
          </w:tcPr>
          <w:p w:rsidR="00E50AC3" w:rsidRPr="00AC14D8" w:rsidRDefault="00E50AC3" w:rsidP="00842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  <w:tc>
          <w:tcPr>
            <w:tcW w:w="2126" w:type="dxa"/>
            <w:tcBorders>
              <w:left w:val="dotted" w:sz="2" w:space="0" w:color="auto"/>
            </w:tcBorders>
          </w:tcPr>
          <w:p w:rsidR="00E50AC3" w:rsidRPr="008429AA" w:rsidRDefault="00C91C71" w:rsidP="00842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กรกฎาคม</w:t>
            </w:r>
            <w:r w:rsidR="00E50AC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2568</w:t>
            </w:r>
          </w:p>
        </w:tc>
      </w:tr>
      <w:tr w:rsidR="00E50AC3" w:rsidRPr="00AC14D8" w:rsidTr="00E50AC3">
        <w:trPr>
          <w:cantSplit/>
          <w:trHeight w:val="506"/>
        </w:trPr>
        <w:tc>
          <w:tcPr>
            <w:tcW w:w="596" w:type="dxa"/>
          </w:tcPr>
          <w:p w:rsidR="00E50AC3" w:rsidRPr="00AC14D8" w:rsidRDefault="00E50AC3" w:rsidP="001508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2" w:type="dxa"/>
          </w:tcPr>
          <w:p w:rsidR="00E50AC3" w:rsidRPr="0015082B" w:rsidRDefault="00E50AC3" w:rsidP="0015082B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5082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โครงการเลือกตั้งผู้บริหารหรือเลือกตั้งซ่อมผู้บริหารท้องถิ่นและสมาชิกสภาท้องถิ่น หรือสนับสนุนการเลือกตั้งหรือเลือกตั้งซ่อมสมาชิกวุฒิสภา สมาชิกสภาผู้แทนราษฎร</w:t>
            </w:r>
          </w:p>
        </w:tc>
        <w:tc>
          <w:tcPr>
            <w:tcW w:w="2268" w:type="dxa"/>
          </w:tcPr>
          <w:p w:rsidR="00E50AC3" w:rsidRPr="0015082B" w:rsidRDefault="00E50AC3" w:rsidP="0015082B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5082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ค่าใช้จ่ายในโครงการเลือกตั้งผู้บริหารหรือเลือกตั้งซ่อมผู้บริหารท้องถิ่นและสมาชิกสภาท้องถิ่น หรือสนับสนุนการเลือกตั้งหรือเลือกตั้งซ่อมสมาชิกวุฒิสภา สมาชิกสภาผู้แทนราษฎร</w:t>
            </w:r>
          </w:p>
        </w:tc>
        <w:tc>
          <w:tcPr>
            <w:tcW w:w="1417" w:type="dxa"/>
          </w:tcPr>
          <w:p w:rsidR="00E50AC3" w:rsidRDefault="00E50AC3" w:rsidP="001508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50AC3" w:rsidRDefault="00E50AC3" w:rsidP="001508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50AC3" w:rsidRDefault="00E50AC3" w:rsidP="001508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50AC3" w:rsidRDefault="00E50AC3" w:rsidP="001508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50AC3" w:rsidRPr="00AC14D8" w:rsidRDefault="00E50AC3" w:rsidP="001508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276" w:type="dxa"/>
          </w:tcPr>
          <w:p w:rsidR="00E50AC3" w:rsidRPr="00AC14D8" w:rsidRDefault="00E50AC3" w:rsidP="001508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50AC3" w:rsidRPr="00AC14D8" w:rsidRDefault="00E50AC3" w:rsidP="001508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50AC3" w:rsidRDefault="00E50AC3" w:rsidP="001508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50AC3" w:rsidRDefault="00E50AC3" w:rsidP="001508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50AC3" w:rsidRPr="00AC14D8" w:rsidRDefault="00E50AC3" w:rsidP="001508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อบต.ดงลาน</w:t>
            </w:r>
          </w:p>
        </w:tc>
        <w:tc>
          <w:tcPr>
            <w:tcW w:w="1276" w:type="dxa"/>
          </w:tcPr>
          <w:p w:rsidR="00E50AC3" w:rsidRPr="00AC14D8" w:rsidRDefault="00E50AC3" w:rsidP="001508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50AC3" w:rsidRPr="00AC14D8" w:rsidRDefault="00E50AC3" w:rsidP="001508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50AC3" w:rsidRDefault="00E50AC3" w:rsidP="001508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50AC3" w:rsidRDefault="00E50AC3" w:rsidP="001508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50AC3" w:rsidRPr="00AC14D8" w:rsidRDefault="00E50AC3" w:rsidP="001508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E50AC3" w:rsidRPr="00AC14D8" w:rsidRDefault="00E50AC3" w:rsidP="001508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E50AC3" w:rsidRPr="00AC14D8" w:rsidRDefault="00E50AC3" w:rsidP="001508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E50AC3" w:rsidRPr="00AC14D8" w:rsidRDefault="00E50AC3" w:rsidP="001508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2C821160" wp14:editId="14E14899">
                      <wp:simplePos x="0" y="0"/>
                      <wp:positionH relativeFrom="column">
                        <wp:posOffset>-578485</wp:posOffset>
                      </wp:positionH>
                      <wp:positionV relativeFrom="paragraph">
                        <wp:posOffset>1028065</wp:posOffset>
                      </wp:positionV>
                      <wp:extent cx="3190875" cy="28575"/>
                      <wp:effectExtent l="0" t="95250" r="0" b="85725"/>
                      <wp:wrapNone/>
                      <wp:docPr id="5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90875" cy="2857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109E18" id="Line 70" o:spid="_x0000_s1026" style="position:absolute;flip:y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55pt,80.95pt" to="205.7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" strokeweight="3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right w:val="dotted" w:sz="2" w:space="0" w:color="auto"/>
            </w:tcBorders>
          </w:tcPr>
          <w:p w:rsidR="00E50AC3" w:rsidRPr="00AC14D8" w:rsidRDefault="00E50AC3" w:rsidP="001508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E50AC3" w:rsidRPr="00AC14D8" w:rsidRDefault="00E50AC3" w:rsidP="001508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E50AC3" w:rsidRPr="00AC14D8" w:rsidRDefault="00E50AC3" w:rsidP="001508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E50AC3" w:rsidRPr="00AC14D8" w:rsidRDefault="00E50AC3" w:rsidP="001508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  <w:tc>
          <w:tcPr>
            <w:tcW w:w="426" w:type="dxa"/>
            <w:tcBorders>
              <w:left w:val="dotted" w:sz="2" w:space="0" w:color="auto"/>
              <w:right w:val="dotted" w:sz="2" w:space="0" w:color="auto"/>
            </w:tcBorders>
          </w:tcPr>
          <w:p w:rsidR="00E50AC3" w:rsidRPr="00AC14D8" w:rsidRDefault="00E50AC3" w:rsidP="001508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E50AC3" w:rsidRPr="00AC14D8" w:rsidRDefault="00E50AC3" w:rsidP="001508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E50AC3" w:rsidRPr="00AC14D8" w:rsidRDefault="00E50AC3" w:rsidP="001508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E50AC3" w:rsidRPr="00AC14D8" w:rsidRDefault="00E50AC3" w:rsidP="001508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  <w:tc>
          <w:tcPr>
            <w:tcW w:w="426" w:type="dxa"/>
            <w:tcBorders>
              <w:left w:val="dotted" w:sz="2" w:space="0" w:color="auto"/>
            </w:tcBorders>
          </w:tcPr>
          <w:p w:rsidR="00E50AC3" w:rsidRPr="00AC14D8" w:rsidRDefault="00E50AC3" w:rsidP="001508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  <w:tc>
          <w:tcPr>
            <w:tcW w:w="2126" w:type="dxa"/>
            <w:tcBorders>
              <w:left w:val="dotted" w:sz="2" w:space="0" w:color="auto"/>
            </w:tcBorders>
          </w:tcPr>
          <w:p w:rsidR="00E50AC3" w:rsidRDefault="00E50AC3" w:rsidP="001508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กันยายน 2568</w:t>
            </w:r>
          </w:p>
        </w:tc>
      </w:tr>
    </w:tbl>
    <w:p w:rsidR="00AC14D8" w:rsidRPr="00A86011" w:rsidRDefault="00A86011" w:rsidP="00A86011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</w:rPr>
      </w:pPr>
      <w:r w:rsidRPr="00470DAC">
        <w:rPr>
          <w:rFonts w:ascii="TH SarabunIT๙" w:eastAsia="Times New Roman" w:hAnsi="TH SarabunIT๙" w:cs="TH SarabunIT๙" w:hint="cs"/>
          <w:b/>
          <w:bCs/>
          <w:sz w:val="32"/>
          <w:cs/>
        </w:rPr>
        <w:t>แบบ ผด.02</w:t>
      </w:r>
    </w:p>
    <w:p w:rsidR="0015082B" w:rsidRPr="00AC14D8" w:rsidRDefault="00273A24" w:rsidP="0015082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73A24">
        <w:rPr>
          <w:rFonts w:ascii="TH SarabunIT๙" w:eastAsia="Times New Roman" w:hAnsi="TH SarabunIT๙" w:cs="TH SarabunIT๙"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:rsidR="0015082B" w:rsidRPr="00AC14D8" w:rsidRDefault="0015082B" w:rsidP="0015082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แผนการดำเนินงาน ประจำปีงบประมาณ  พ.ศ.๒๕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๖8</w:t>
      </w:r>
    </w:p>
    <w:p w:rsidR="0015082B" w:rsidRPr="00AC14D8" w:rsidRDefault="0015082B" w:rsidP="0015082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องค์การบริหารส่วนตำบลดงลาน</w:t>
      </w:r>
    </w:p>
    <w:p w:rsidR="0015082B" w:rsidRPr="00AC14D8" w:rsidRDefault="0015082B" w:rsidP="0015082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 ที่ 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0B036E" w:rsidRPr="000B036E">
        <w:rPr>
          <w:rFonts w:ascii="TH SarabunIT๙" w:eastAsia="Times New Roman" w:hAnsi="TH SarabunIT๙" w:cs="TH SarabunIT๙"/>
          <w:sz w:val="32"/>
          <w:szCs w:val="32"/>
          <w:cs/>
        </w:rPr>
        <w:t>การพัฒนาระบบบริหารจัดการ  การบริการ ตามหลักธรรมาภิบาล</w:t>
      </w:r>
    </w:p>
    <w:p w:rsidR="0015082B" w:rsidRDefault="0015082B" w:rsidP="0015082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กลยุทธ์ การพัฒนาประสิทธิภาพและพัฒนาศักยภาพองค์กร</w:t>
      </w:r>
    </w:p>
    <w:p w:rsidR="0015082B" w:rsidRPr="00AC14D8" w:rsidRDefault="0015082B" w:rsidP="0015082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ผนงานบริหารงานทั่วไป</w:t>
      </w:r>
    </w:p>
    <w:tbl>
      <w:tblPr>
        <w:tblW w:w="157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702"/>
        <w:gridCol w:w="2268"/>
        <w:gridCol w:w="1417"/>
        <w:gridCol w:w="1276"/>
        <w:gridCol w:w="127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126"/>
      </w:tblGrid>
      <w:tr w:rsidR="0015082B" w:rsidRPr="00AC14D8" w:rsidTr="007E1EAB">
        <w:trPr>
          <w:cantSplit/>
        </w:trPr>
        <w:tc>
          <w:tcPr>
            <w:tcW w:w="596" w:type="dxa"/>
            <w:vMerge w:val="restart"/>
          </w:tcPr>
          <w:p w:rsidR="0015082B" w:rsidRPr="00AC14D8" w:rsidRDefault="0015082B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702" w:type="dxa"/>
            <w:vMerge w:val="restart"/>
          </w:tcPr>
          <w:p w:rsidR="0015082B" w:rsidRPr="00AC14D8" w:rsidRDefault="0015082B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15082B" w:rsidRPr="00AC14D8" w:rsidRDefault="0015082B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68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Merge w:val="restart"/>
          </w:tcPr>
          <w:p w:rsidR="0015082B" w:rsidRPr="00AC14D8" w:rsidRDefault="0015082B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15082B" w:rsidRPr="00AC14D8" w:rsidRDefault="0015082B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:rsidR="0015082B" w:rsidRPr="00AC14D8" w:rsidRDefault="0015082B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งานที่รับผิดชอบหลัก</w:t>
            </w:r>
          </w:p>
        </w:tc>
        <w:tc>
          <w:tcPr>
            <w:tcW w:w="1275" w:type="dxa"/>
            <w:gridSpan w:val="3"/>
          </w:tcPr>
          <w:p w:rsidR="0015082B" w:rsidRPr="00AC14D8" w:rsidRDefault="0015082B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พ.ศ.2567</w:t>
            </w:r>
          </w:p>
        </w:tc>
        <w:tc>
          <w:tcPr>
            <w:tcW w:w="3828" w:type="dxa"/>
            <w:gridSpan w:val="9"/>
          </w:tcPr>
          <w:p w:rsidR="0015082B" w:rsidRPr="00AC14D8" w:rsidRDefault="0015082B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พ.ศ.2568</w:t>
            </w:r>
          </w:p>
        </w:tc>
        <w:tc>
          <w:tcPr>
            <w:tcW w:w="2126" w:type="dxa"/>
          </w:tcPr>
          <w:p w:rsidR="0015082B" w:rsidRDefault="0015082B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ดำเนินการจริงแล้วเสร็จ</w:t>
            </w:r>
          </w:p>
        </w:tc>
      </w:tr>
      <w:tr w:rsidR="0015082B" w:rsidRPr="00AC14D8" w:rsidTr="007E1EAB">
        <w:trPr>
          <w:cantSplit/>
          <w:trHeight w:val="506"/>
        </w:trPr>
        <w:tc>
          <w:tcPr>
            <w:tcW w:w="596" w:type="dxa"/>
            <w:vMerge/>
          </w:tcPr>
          <w:p w:rsidR="0015082B" w:rsidRPr="00AC14D8" w:rsidRDefault="0015082B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02" w:type="dxa"/>
            <w:vMerge/>
          </w:tcPr>
          <w:p w:rsidR="0015082B" w:rsidRPr="00AC14D8" w:rsidRDefault="0015082B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15082B" w:rsidRPr="00AC14D8" w:rsidRDefault="0015082B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15082B" w:rsidRPr="00AC14D8" w:rsidRDefault="0015082B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15082B" w:rsidRPr="00AC14D8" w:rsidRDefault="0015082B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15082B" w:rsidRPr="00AC14D8" w:rsidRDefault="0015082B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5082B" w:rsidRPr="008429AA" w:rsidRDefault="0015082B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429A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425" w:type="dxa"/>
          </w:tcPr>
          <w:p w:rsidR="0015082B" w:rsidRPr="008429AA" w:rsidRDefault="0015082B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429A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พ.ย.</w:t>
            </w:r>
          </w:p>
        </w:tc>
        <w:tc>
          <w:tcPr>
            <w:tcW w:w="425" w:type="dxa"/>
          </w:tcPr>
          <w:p w:rsidR="0015082B" w:rsidRPr="008429AA" w:rsidRDefault="0015082B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429A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ธ.ค</w:t>
            </w:r>
          </w:p>
        </w:tc>
        <w:tc>
          <w:tcPr>
            <w:tcW w:w="426" w:type="dxa"/>
          </w:tcPr>
          <w:p w:rsidR="0015082B" w:rsidRPr="008429AA" w:rsidRDefault="0015082B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429A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ม.ค.</w:t>
            </w:r>
          </w:p>
        </w:tc>
        <w:tc>
          <w:tcPr>
            <w:tcW w:w="425" w:type="dxa"/>
          </w:tcPr>
          <w:p w:rsidR="0015082B" w:rsidRPr="008429AA" w:rsidRDefault="0015082B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429A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ก.พ.</w:t>
            </w:r>
          </w:p>
        </w:tc>
        <w:tc>
          <w:tcPr>
            <w:tcW w:w="425" w:type="dxa"/>
          </w:tcPr>
          <w:p w:rsidR="0015082B" w:rsidRPr="008429AA" w:rsidRDefault="0015082B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429A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425" w:type="dxa"/>
          </w:tcPr>
          <w:p w:rsidR="0015082B" w:rsidRPr="008429AA" w:rsidRDefault="0015082B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429A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426" w:type="dxa"/>
          </w:tcPr>
          <w:p w:rsidR="0015082B" w:rsidRPr="008429AA" w:rsidRDefault="0015082B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429A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425" w:type="dxa"/>
          </w:tcPr>
          <w:p w:rsidR="0015082B" w:rsidRPr="008429AA" w:rsidRDefault="0015082B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429A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425" w:type="dxa"/>
          </w:tcPr>
          <w:p w:rsidR="0015082B" w:rsidRPr="008429AA" w:rsidRDefault="0015082B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429A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425" w:type="dxa"/>
          </w:tcPr>
          <w:p w:rsidR="0015082B" w:rsidRPr="008429AA" w:rsidRDefault="0015082B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429A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426" w:type="dxa"/>
          </w:tcPr>
          <w:p w:rsidR="0015082B" w:rsidRPr="008429AA" w:rsidRDefault="0015082B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429A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ก.ย.</w:t>
            </w:r>
          </w:p>
        </w:tc>
        <w:tc>
          <w:tcPr>
            <w:tcW w:w="2126" w:type="dxa"/>
          </w:tcPr>
          <w:p w:rsidR="0015082B" w:rsidRPr="00AC14D8" w:rsidRDefault="0015082B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</w:tr>
      <w:tr w:rsidR="0015082B" w:rsidRPr="00AC14D8" w:rsidTr="007E1EAB">
        <w:trPr>
          <w:cantSplit/>
          <w:trHeight w:val="506"/>
        </w:trPr>
        <w:tc>
          <w:tcPr>
            <w:tcW w:w="596" w:type="dxa"/>
          </w:tcPr>
          <w:p w:rsidR="0015082B" w:rsidRPr="00AC14D8" w:rsidRDefault="0015082B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2" w:type="dxa"/>
          </w:tcPr>
          <w:p w:rsidR="0015082B" w:rsidRPr="0015082B" w:rsidRDefault="0015082B" w:rsidP="0015082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5082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เพิ่มประสิทธิภาพศูนย์ปฏิบัติการร่วมในการช่วยเหลือประชาชนองค์กรปกครองส่วนท้องถิ่น อำเภอสีชมพู จังหวัดขอนแก่น</w:t>
            </w:r>
          </w:p>
        </w:tc>
        <w:tc>
          <w:tcPr>
            <w:tcW w:w="2268" w:type="dxa"/>
          </w:tcPr>
          <w:p w:rsidR="0015082B" w:rsidRPr="0015082B" w:rsidRDefault="0015082B" w:rsidP="007E1EA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508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ค่าใช้จ่ายใน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การอุดหนุนเทศบาลตำบลนาจานตาม</w:t>
            </w:r>
            <w:r w:rsidRPr="001508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โครงการเพิ่มประสิทธิภาพศูนย์ปฏิบัติการร่วมในการช่วยเหลือประชาชนองค์กรปกครองส่วนท้องถิ่น อำเภอสีชมพู จังหวัดขอนแก่น</w:t>
            </w:r>
          </w:p>
        </w:tc>
        <w:tc>
          <w:tcPr>
            <w:tcW w:w="1417" w:type="dxa"/>
          </w:tcPr>
          <w:p w:rsidR="0015082B" w:rsidRPr="00AC14D8" w:rsidRDefault="0015082B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082B" w:rsidRPr="00AC14D8" w:rsidRDefault="0015082B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B220D" w:rsidRDefault="00FB220D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082B" w:rsidRPr="00AC14D8" w:rsidRDefault="0015082B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</w:t>
            </w: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276" w:type="dxa"/>
          </w:tcPr>
          <w:p w:rsidR="0015082B" w:rsidRPr="00AC14D8" w:rsidRDefault="0015082B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082B" w:rsidRPr="00AC14D8" w:rsidRDefault="0015082B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B220D" w:rsidRDefault="00FB220D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082B" w:rsidRPr="00AC14D8" w:rsidRDefault="0015082B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อบต.ดงลาน</w:t>
            </w:r>
          </w:p>
        </w:tc>
        <w:tc>
          <w:tcPr>
            <w:tcW w:w="1276" w:type="dxa"/>
          </w:tcPr>
          <w:p w:rsidR="0015082B" w:rsidRPr="00AC14D8" w:rsidRDefault="0015082B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082B" w:rsidRPr="00AC14D8" w:rsidRDefault="0015082B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B220D" w:rsidRDefault="00FB220D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082B" w:rsidRPr="00AC14D8" w:rsidRDefault="0015082B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15082B" w:rsidRPr="00AC14D8" w:rsidRDefault="0015082B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15082B" w:rsidRPr="00AC14D8" w:rsidRDefault="0015082B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15082B" w:rsidRPr="00AC14D8" w:rsidRDefault="0015082B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dotted" w:sz="2" w:space="0" w:color="auto"/>
            </w:tcBorders>
          </w:tcPr>
          <w:p w:rsidR="0015082B" w:rsidRPr="00AC14D8" w:rsidRDefault="0015082B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15082B" w:rsidRPr="00AC14D8" w:rsidRDefault="0015082B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15082B" w:rsidRPr="00AC14D8" w:rsidRDefault="0015082B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15082B" w:rsidRPr="00AC14D8" w:rsidRDefault="0015082B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  <w:tc>
          <w:tcPr>
            <w:tcW w:w="426" w:type="dxa"/>
            <w:tcBorders>
              <w:left w:val="dotted" w:sz="2" w:space="0" w:color="auto"/>
              <w:right w:val="dotted" w:sz="2" w:space="0" w:color="auto"/>
            </w:tcBorders>
          </w:tcPr>
          <w:p w:rsidR="0015082B" w:rsidRPr="00AC14D8" w:rsidRDefault="0015082B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15082B" w:rsidRPr="00AC14D8" w:rsidRDefault="00FB220D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1CD1344E" wp14:editId="20D067E2">
                      <wp:simplePos x="0" y="0"/>
                      <wp:positionH relativeFrom="column">
                        <wp:posOffset>-2226310</wp:posOffset>
                      </wp:positionH>
                      <wp:positionV relativeFrom="paragraph">
                        <wp:posOffset>876935</wp:posOffset>
                      </wp:positionV>
                      <wp:extent cx="3257550" cy="28575"/>
                      <wp:effectExtent l="0" t="95250" r="0" b="85725"/>
                      <wp:wrapNone/>
                      <wp:docPr id="12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5755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25E698" id="Line 70" o:spid="_x0000_s1026" style="position:absolute;flip:y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5.3pt,69.05pt" to="81.2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" strokeweight="3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15082B" w:rsidRPr="00AC14D8" w:rsidRDefault="0015082B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15082B" w:rsidRPr="00AC14D8" w:rsidRDefault="0015082B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  <w:tc>
          <w:tcPr>
            <w:tcW w:w="426" w:type="dxa"/>
            <w:tcBorders>
              <w:left w:val="dotted" w:sz="2" w:space="0" w:color="auto"/>
            </w:tcBorders>
          </w:tcPr>
          <w:p w:rsidR="0015082B" w:rsidRPr="00AC14D8" w:rsidRDefault="0015082B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  <w:tc>
          <w:tcPr>
            <w:tcW w:w="2126" w:type="dxa"/>
            <w:tcBorders>
              <w:left w:val="dotted" w:sz="2" w:space="0" w:color="auto"/>
            </w:tcBorders>
          </w:tcPr>
          <w:p w:rsidR="00FB220D" w:rsidRDefault="00FB220D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B220D" w:rsidRDefault="00FB220D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B220D" w:rsidRDefault="00FB220D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082B" w:rsidRPr="008429AA" w:rsidRDefault="0015082B" w:rsidP="007E1E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กันยายน 2568</w:t>
            </w:r>
          </w:p>
        </w:tc>
      </w:tr>
    </w:tbl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73A24" w:rsidRDefault="00273A24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73A24" w:rsidRPr="00A86011" w:rsidRDefault="00A86011" w:rsidP="00A86011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</w:rPr>
      </w:pPr>
      <w:r w:rsidRPr="00470DAC">
        <w:rPr>
          <w:rFonts w:ascii="TH SarabunIT๙" w:eastAsia="Times New Roman" w:hAnsi="TH SarabunIT๙" w:cs="TH SarabunIT๙" w:hint="cs"/>
          <w:b/>
          <w:bCs/>
          <w:sz w:val="32"/>
          <w:cs/>
        </w:rPr>
        <w:t>แบบ ผด.02</w:t>
      </w:r>
    </w:p>
    <w:p w:rsidR="00AC14D8" w:rsidRPr="00AC14D8" w:rsidRDefault="00273A24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73A24">
        <w:rPr>
          <w:rFonts w:ascii="TH SarabunIT๙" w:eastAsia="Times New Roman" w:hAnsi="TH SarabunIT๙" w:cs="TH SarabunIT๙"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แผนการดำเนินงาน ประจำปีงบประมาณ  พ.ศ.๒๕</w:t>
      </w:r>
      <w:r w:rsidR="0072005C">
        <w:rPr>
          <w:rFonts w:ascii="TH SarabunIT๙" w:eastAsia="Times New Roman" w:hAnsi="TH SarabunIT๙" w:cs="TH SarabunIT๙" w:hint="cs"/>
          <w:sz w:val="32"/>
          <w:szCs w:val="32"/>
          <w:cs/>
        </w:rPr>
        <w:t>๖8</w:t>
      </w: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องค์การบริหารส่วนตำบลดงลาน</w:t>
      </w:r>
    </w:p>
    <w:p w:rsidR="00221AD2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 ที่ 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0B036E" w:rsidRPr="000B036E">
        <w:rPr>
          <w:rFonts w:ascii="TH SarabunIT๙" w:eastAsia="Times New Roman" w:hAnsi="TH SarabunIT๙" w:cs="TH SarabunIT๙"/>
          <w:sz w:val="32"/>
          <w:szCs w:val="32"/>
          <w:cs/>
        </w:rPr>
        <w:t>การพัฒนาระบบบริหารจัดการ  การบริการ ตามหลักธรรมาภิบาล</w:t>
      </w:r>
    </w:p>
    <w:p w:rsidR="00221AD2" w:rsidRDefault="00221AD2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1AD2">
        <w:rPr>
          <w:rFonts w:ascii="TH SarabunIT๙" w:eastAsia="Times New Roman" w:hAnsi="TH SarabunIT๙" w:cs="TH SarabunIT๙"/>
          <w:sz w:val="32"/>
          <w:szCs w:val="32"/>
          <w:cs/>
        </w:rPr>
        <w:t>กลยุทธ์ การพัฒนาประสิทธิภาพและพัฒนาศักยภาพองค์กร</w:t>
      </w: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ผ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น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งานสร้างความเข้มแข็งของชุมชน</w:t>
      </w:r>
    </w:p>
    <w:tbl>
      <w:tblPr>
        <w:tblW w:w="157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702"/>
        <w:gridCol w:w="2268"/>
        <w:gridCol w:w="1275"/>
        <w:gridCol w:w="1276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2268"/>
      </w:tblGrid>
      <w:tr w:rsidR="00597EEC" w:rsidRPr="00AC14D8" w:rsidTr="00597EEC">
        <w:trPr>
          <w:cantSplit/>
        </w:trPr>
        <w:tc>
          <w:tcPr>
            <w:tcW w:w="596" w:type="dxa"/>
            <w:vMerge w:val="restart"/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702" w:type="dxa"/>
            <w:vMerge w:val="restart"/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68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75" w:type="dxa"/>
            <w:vMerge w:val="restart"/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งานที่รับผิดชอบหลัก</w:t>
            </w:r>
          </w:p>
        </w:tc>
        <w:tc>
          <w:tcPr>
            <w:tcW w:w="1276" w:type="dxa"/>
            <w:gridSpan w:val="3"/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พ.ศ.2567</w:t>
            </w:r>
          </w:p>
        </w:tc>
        <w:tc>
          <w:tcPr>
            <w:tcW w:w="3827" w:type="dxa"/>
            <w:gridSpan w:val="9"/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พ.ศ.2568</w:t>
            </w:r>
          </w:p>
        </w:tc>
        <w:tc>
          <w:tcPr>
            <w:tcW w:w="2268" w:type="dxa"/>
          </w:tcPr>
          <w:p w:rsidR="00597EEC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ดำเนินการจริงแล้วเสร็จ</w:t>
            </w:r>
          </w:p>
        </w:tc>
      </w:tr>
      <w:tr w:rsidR="00597EEC" w:rsidRPr="00AC14D8" w:rsidTr="00597EEC">
        <w:trPr>
          <w:cantSplit/>
          <w:trHeight w:val="506"/>
        </w:trPr>
        <w:tc>
          <w:tcPr>
            <w:tcW w:w="596" w:type="dxa"/>
            <w:vMerge/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02" w:type="dxa"/>
            <w:vMerge/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ต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ธ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มี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เม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มิ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ส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</w:tr>
      <w:tr w:rsidR="00597EEC" w:rsidRPr="00AC14D8" w:rsidTr="00597EEC">
        <w:trPr>
          <w:cantSplit/>
          <w:trHeight w:val="506"/>
        </w:trPr>
        <w:tc>
          <w:tcPr>
            <w:tcW w:w="596" w:type="dxa"/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2" w:type="dxa"/>
          </w:tcPr>
          <w:p w:rsidR="00597EEC" w:rsidRPr="00AC14D8" w:rsidRDefault="00597EEC" w:rsidP="00DE7B5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โครงการฝึกอบรมส่งเสริมความรู้ด้านกฎหมาย</w:t>
            </w:r>
          </w:p>
        </w:tc>
        <w:tc>
          <w:tcPr>
            <w:tcW w:w="2268" w:type="dxa"/>
          </w:tcPr>
          <w:p w:rsidR="00597EEC" w:rsidRPr="00AC14D8" w:rsidRDefault="00597EEC" w:rsidP="00DE7B5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ค่าใช้จ่ายใน</w:t>
            </w:r>
            <w:r w:rsidRPr="00DE7B5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โครงการฝึกอบรมส่งเสริมความรู้ด้านกฎหมาย</w:t>
            </w:r>
          </w:p>
        </w:tc>
        <w:tc>
          <w:tcPr>
            <w:tcW w:w="1275" w:type="dxa"/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40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276" w:type="dxa"/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อบต.ดงลาน</w:t>
            </w:r>
          </w:p>
        </w:tc>
        <w:tc>
          <w:tcPr>
            <w:tcW w:w="1276" w:type="dxa"/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2F71D344" wp14:editId="3CC2B105">
                      <wp:simplePos x="0" y="0"/>
                      <wp:positionH relativeFrom="column">
                        <wp:posOffset>1276985</wp:posOffset>
                      </wp:positionH>
                      <wp:positionV relativeFrom="paragraph">
                        <wp:posOffset>351155</wp:posOffset>
                      </wp:positionV>
                      <wp:extent cx="1085850" cy="9525"/>
                      <wp:effectExtent l="0" t="95250" r="0" b="104775"/>
                      <wp:wrapNone/>
                      <wp:docPr id="32" name="Lin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A84EC4" id="Line 79" o:spid="_x0000_s1026" style="position:absolute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55pt,27.65pt" to="186.0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" strokeweight="3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left w:val="dotted" w:sz="2" w:space="0" w:color="auto"/>
            </w:tcBorders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dotted" w:sz="2" w:space="0" w:color="auto"/>
            </w:tcBorders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  <w:right w:val="dotted" w:sz="2" w:space="0" w:color="auto"/>
            </w:tcBorders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dotted" w:sz="2" w:space="0" w:color="auto"/>
            </w:tcBorders>
          </w:tcPr>
          <w:p w:rsidR="00597EEC" w:rsidRPr="00AC14D8" w:rsidRDefault="00C91C71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กรกฎาคม</w:t>
            </w:r>
            <w:r w:rsidR="00597EEC" w:rsidRPr="00597EE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2568</w:t>
            </w:r>
          </w:p>
        </w:tc>
      </w:tr>
      <w:tr w:rsidR="00597EEC" w:rsidRPr="00AC14D8" w:rsidTr="00597EEC">
        <w:trPr>
          <w:cantSplit/>
          <w:trHeight w:val="506"/>
        </w:trPr>
        <w:tc>
          <w:tcPr>
            <w:tcW w:w="596" w:type="dxa"/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2" w:type="dxa"/>
          </w:tcPr>
          <w:p w:rsidR="00597EEC" w:rsidRPr="00AC14D8" w:rsidRDefault="00597EEC" w:rsidP="00DE7B5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2268" w:type="dxa"/>
          </w:tcPr>
          <w:p w:rsidR="00597EEC" w:rsidRPr="00AC14D8" w:rsidRDefault="00597EEC" w:rsidP="00DE7B5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ค่าใช้จ่ายในการ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อุดหนุนที่ทำการปกครองจังหวัดขอนแก่น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(ศอ.ปส.จ.ขก)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ตามโครงการป้องกันและแก้ไขปัญหายาเสพติด</w:t>
            </w:r>
          </w:p>
        </w:tc>
        <w:tc>
          <w:tcPr>
            <w:tcW w:w="1275" w:type="dxa"/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276" w:type="dxa"/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อบต.ดงลาน</w:t>
            </w:r>
          </w:p>
        </w:tc>
        <w:tc>
          <w:tcPr>
            <w:tcW w:w="1276" w:type="dxa"/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</w:tcBorders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140DD414" wp14:editId="718DACC6">
                      <wp:simplePos x="0" y="0"/>
                      <wp:positionH relativeFrom="column">
                        <wp:posOffset>-574040</wp:posOffset>
                      </wp:positionH>
                      <wp:positionV relativeFrom="paragraph">
                        <wp:posOffset>431164</wp:posOffset>
                      </wp:positionV>
                      <wp:extent cx="3181350" cy="9525"/>
                      <wp:effectExtent l="0" t="95250" r="0" b="104775"/>
                      <wp:wrapNone/>
                      <wp:docPr id="76" name="Lin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81350" cy="952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779D23" id="Line 79" o:spid="_x0000_s1026" style="position:absolute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2pt,33.95pt" to="205.3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" strokeweight="3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dotted" w:sz="2" w:space="0" w:color="auto"/>
            </w:tcBorders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  <w:right w:val="dotted" w:sz="2" w:space="0" w:color="auto"/>
            </w:tcBorders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dotted" w:sz="2" w:space="0" w:color="auto"/>
            </w:tcBorders>
          </w:tcPr>
          <w:p w:rsidR="00597EEC" w:rsidRPr="00AC14D8" w:rsidRDefault="00597EEC" w:rsidP="00DE7B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7EE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กันยายน 2568</w:t>
            </w:r>
          </w:p>
        </w:tc>
      </w:tr>
      <w:tr w:rsidR="00597EEC" w:rsidRPr="00AC14D8" w:rsidTr="00597EEC">
        <w:trPr>
          <w:cantSplit/>
          <w:trHeight w:val="506"/>
        </w:trPr>
        <w:tc>
          <w:tcPr>
            <w:tcW w:w="596" w:type="dxa"/>
          </w:tcPr>
          <w:p w:rsidR="00597EEC" w:rsidRPr="00AC14D8" w:rsidRDefault="00597EEC" w:rsidP="00597E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2" w:type="dxa"/>
          </w:tcPr>
          <w:p w:rsidR="00597EEC" w:rsidRPr="00AC14D8" w:rsidRDefault="00597EEC" w:rsidP="00597EE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โครงการป้องกันและแก้ไขปัญหายาเสพติดและจัดระเบียบสังคมแบบบูรณาการ</w:t>
            </w:r>
            <w:r w:rsidR="002A385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อำเภอสีชมพุ</w:t>
            </w:r>
          </w:p>
        </w:tc>
        <w:tc>
          <w:tcPr>
            <w:tcW w:w="2268" w:type="dxa"/>
          </w:tcPr>
          <w:p w:rsidR="00597EEC" w:rsidRPr="00AC14D8" w:rsidRDefault="00597EEC" w:rsidP="00597EE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ใช้จ่ายในการอุดหนุนที่ทำการปกครองอำเภอสีชมพู(ศป.ปส.อ.สีชมพู)ตามโครงการป้องกันและแก้ไขปัญหายาเสพติดและจัดระเบียบสังคมแบบบูรณาการ</w:t>
            </w:r>
            <w:r w:rsidR="002A385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อำเภอสีชมพู</w:t>
            </w:r>
          </w:p>
        </w:tc>
        <w:tc>
          <w:tcPr>
            <w:tcW w:w="1275" w:type="dxa"/>
          </w:tcPr>
          <w:p w:rsidR="00597EEC" w:rsidRPr="00AC14D8" w:rsidRDefault="00597EEC" w:rsidP="00597E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276" w:type="dxa"/>
          </w:tcPr>
          <w:p w:rsidR="00597EEC" w:rsidRPr="00AC14D8" w:rsidRDefault="00597EEC" w:rsidP="00597E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97EEC" w:rsidRPr="00AC14D8" w:rsidRDefault="00597EEC" w:rsidP="00597E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อบต.ดงลาน</w:t>
            </w:r>
          </w:p>
        </w:tc>
        <w:tc>
          <w:tcPr>
            <w:tcW w:w="1276" w:type="dxa"/>
          </w:tcPr>
          <w:p w:rsidR="00597EEC" w:rsidRPr="00AC14D8" w:rsidRDefault="00597EEC" w:rsidP="00597E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97EEC" w:rsidRPr="00AC14D8" w:rsidRDefault="00597EEC" w:rsidP="00597E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597EEC" w:rsidRPr="00AC14D8" w:rsidRDefault="00597EEC" w:rsidP="00597E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597EEC" w:rsidRPr="00AC14D8" w:rsidRDefault="00597EEC" w:rsidP="00597E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</w:tcBorders>
          </w:tcPr>
          <w:p w:rsidR="00597EEC" w:rsidRPr="00AC14D8" w:rsidRDefault="00597EEC" w:rsidP="00597E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597EEC" w:rsidRPr="00AC14D8" w:rsidRDefault="00597EEC" w:rsidP="00597E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597EEC" w:rsidRPr="00AC14D8" w:rsidRDefault="00597EEC" w:rsidP="00597E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597EEC" w:rsidRPr="00AC14D8" w:rsidRDefault="00597EEC" w:rsidP="00597E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dotted" w:sz="2" w:space="0" w:color="auto"/>
            </w:tcBorders>
          </w:tcPr>
          <w:p w:rsidR="00597EEC" w:rsidRPr="00AC14D8" w:rsidRDefault="00597EEC" w:rsidP="00597E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597EEC" w:rsidRPr="00AC14D8" w:rsidRDefault="00597EEC" w:rsidP="00597E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597EEC" w:rsidRPr="00AC14D8" w:rsidRDefault="00597EEC" w:rsidP="00597E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632A19E5" wp14:editId="61304AAB">
                      <wp:simplePos x="0" y="0"/>
                      <wp:positionH relativeFrom="column">
                        <wp:posOffset>-2194559</wp:posOffset>
                      </wp:positionH>
                      <wp:positionV relativeFrom="paragraph">
                        <wp:posOffset>694689</wp:posOffset>
                      </wp:positionV>
                      <wp:extent cx="3143250" cy="0"/>
                      <wp:effectExtent l="0" t="95250" r="0" b="95250"/>
                      <wp:wrapNone/>
                      <wp:docPr id="2" name="Lin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432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0FA9BA" id="Line 79" o:spid="_x0000_s1026" style="position:absolute;flip:y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2.8pt,54.7pt" to="74.7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" strokeweight="3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597EEC" w:rsidRPr="00AC14D8" w:rsidRDefault="00597EEC" w:rsidP="00597E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  <w:right w:val="dotted" w:sz="2" w:space="0" w:color="auto"/>
            </w:tcBorders>
          </w:tcPr>
          <w:p w:rsidR="00597EEC" w:rsidRPr="00AC14D8" w:rsidRDefault="00597EEC" w:rsidP="00597E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597EEC" w:rsidRPr="00AC14D8" w:rsidRDefault="00597EEC" w:rsidP="00597E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dotted" w:sz="2" w:space="0" w:color="auto"/>
            </w:tcBorders>
          </w:tcPr>
          <w:p w:rsidR="00597EEC" w:rsidRPr="00AC14D8" w:rsidRDefault="00597EEC" w:rsidP="00597E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7EE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กันยายน </w:t>
            </w:r>
            <w:r w:rsidRPr="00597EEC">
              <w:rPr>
                <w:rFonts w:ascii="TH SarabunIT๙" w:eastAsia="Times New Roman" w:hAnsi="TH SarabunIT๙" w:cs="TH SarabunIT๙"/>
                <w:sz w:val="32"/>
                <w:szCs w:val="32"/>
              </w:rPr>
              <w:t>2568</w:t>
            </w:r>
          </w:p>
        </w:tc>
      </w:tr>
    </w:tbl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8B4A90" w:rsidRPr="00A86011" w:rsidRDefault="00A86011" w:rsidP="00A86011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</w:rPr>
      </w:pPr>
      <w:r w:rsidRPr="00470DAC">
        <w:rPr>
          <w:rFonts w:ascii="TH SarabunIT๙" w:eastAsia="Times New Roman" w:hAnsi="TH SarabunIT๙" w:cs="TH SarabunIT๙" w:hint="cs"/>
          <w:b/>
          <w:bCs/>
          <w:sz w:val="32"/>
          <w:cs/>
        </w:rPr>
        <w:t>แบบ ผด.02</w:t>
      </w:r>
    </w:p>
    <w:p w:rsidR="00273A24" w:rsidRDefault="00273A24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73A24">
        <w:rPr>
          <w:rFonts w:ascii="TH SarabunIT๙" w:eastAsia="Times New Roman" w:hAnsi="TH SarabunIT๙" w:cs="TH SarabunIT๙"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แผนการดำเนินงาน ประจำปีงบประมาณ  พ.ศ.๒๕</w:t>
      </w:r>
      <w:r w:rsidR="0072005C">
        <w:rPr>
          <w:rFonts w:ascii="TH SarabunIT๙" w:eastAsia="Times New Roman" w:hAnsi="TH SarabunIT๙" w:cs="TH SarabunIT๙" w:hint="cs"/>
          <w:sz w:val="32"/>
          <w:szCs w:val="32"/>
          <w:cs/>
        </w:rPr>
        <w:t>๖8</w:t>
      </w: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องค์การบริหารส่วนตำบลดงลาน</w:t>
      </w:r>
    </w:p>
    <w:p w:rsid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 ที่ 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C22B61" w:rsidRPr="00C22B61">
        <w:rPr>
          <w:rFonts w:ascii="TH SarabunIT๙" w:eastAsia="Times New Roman" w:hAnsi="TH SarabunIT๙" w:cs="TH SarabunIT๙"/>
          <w:sz w:val="32"/>
          <w:szCs w:val="32"/>
          <w:cs/>
        </w:rPr>
        <w:t>การพัฒนาระบบบริหารจัดการ  การบริการ ตามหลักธรรมาภิบาล</w:t>
      </w:r>
    </w:p>
    <w:p w:rsidR="00C22B61" w:rsidRPr="00AC14D8" w:rsidRDefault="00C22B61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22B61">
        <w:rPr>
          <w:rFonts w:ascii="TH SarabunIT๙" w:eastAsia="Times New Roman" w:hAnsi="TH SarabunIT๙" w:cs="TH SarabunIT๙"/>
          <w:sz w:val="32"/>
          <w:szCs w:val="32"/>
          <w:cs/>
        </w:rPr>
        <w:t>กลยุทธ์ การพัฒนาประสิทธิภาพและพัฒนาศักยภาพองค์กร</w:t>
      </w:r>
    </w:p>
    <w:p w:rsidR="00AC14D8" w:rsidRPr="00AC14D8" w:rsidRDefault="00AC14D8" w:rsidP="00AC14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C14D8">
        <w:rPr>
          <w:rFonts w:ascii="TH SarabunIT๙" w:eastAsia="Times New Roman" w:hAnsi="TH SarabunIT๙" w:cs="TH SarabunIT๙"/>
          <w:sz w:val="32"/>
          <w:szCs w:val="32"/>
          <w:cs/>
        </w:rPr>
        <w:t>แ</w:t>
      </w:r>
      <w:r w:rsidRPr="00AC14D8">
        <w:rPr>
          <w:rFonts w:ascii="TH SarabunIT๙" w:eastAsia="Times New Roman" w:hAnsi="TH SarabunIT๙" w:cs="TH SarabunIT๙" w:hint="cs"/>
          <w:sz w:val="32"/>
          <w:szCs w:val="32"/>
          <w:cs/>
        </w:rPr>
        <w:t>ผนงานสร้างความเข็มแข็งของชุมชน</w:t>
      </w:r>
    </w:p>
    <w:tbl>
      <w:tblPr>
        <w:tblW w:w="157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418"/>
        <w:gridCol w:w="2268"/>
        <w:gridCol w:w="1418"/>
        <w:gridCol w:w="1417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2268"/>
      </w:tblGrid>
      <w:tr w:rsidR="000C465B" w:rsidRPr="00AC14D8" w:rsidTr="000C465B">
        <w:trPr>
          <w:cantSplit/>
        </w:trPr>
        <w:tc>
          <w:tcPr>
            <w:tcW w:w="596" w:type="dxa"/>
            <w:vMerge w:val="restart"/>
          </w:tcPr>
          <w:p w:rsidR="000C465B" w:rsidRPr="00AC14D8" w:rsidRDefault="000C465B" w:rsidP="00A637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418" w:type="dxa"/>
            <w:vMerge w:val="restart"/>
          </w:tcPr>
          <w:p w:rsidR="000C465B" w:rsidRPr="00AC14D8" w:rsidRDefault="000C465B" w:rsidP="00A637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0C465B" w:rsidRPr="00AC14D8" w:rsidRDefault="000C465B" w:rsidP="00A637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68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8" w:type="dxa"/>
            <w:vMerge w:val="restart"/>
          </w:tcPr>
          <w:p w:rsidR="000C465B" w:rsidRPr="00AC14D8" w:rsidRDefault="000C465B" w:rsidP="00A637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0C465B" w:rsidRPr="00AC14D8" w:rsidRDefault="000C465B" w:rsidP="00A637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:rsidR="000C465B" w:rsidRPr="00AC14D8" w:rsidRDefault="000C465B" w:rsidP="00A637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งานที่รับผิดชอบหลัก</w:t>
            </w:r>
          </w:p>
        </w:tc>
        <w:tc>
          <w:tcPr>
            <w:tcW w:w="1276" w:type="dxa"/>
            <w:gridSpan w:val="3"/>
          </w:tcPr>
          <w:p w:rsidR="000C465B" w:rsidRPr="00AC14D8" w:rsidRDefault="000C465B" w:rsidP="00A637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พ.ศ.2567</w:t>
            </w:r>
          </w:p>
        </w:tc>
        <w:tc>
          <w:tcPr>
            <w:tcW w:w="3827" w:type="dxa"/>
            <w:gridSpan w:val="9"/>
          </w:tcPr>
          <w:p w:rsidR="000C465B" w:rsidRPr="00AC14D8" w:rsidRDefault="000C465B" w:rsidP="00A637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พ.ศ.2568</w:t>
            </w:r>
          </w:p>
        </w:tc>
        <w:tc>
          <w:tcPr>
            <w:tcW w:w="2268" w:type="dxa"/>
          </w:tcPr>
          <w:p w:rsidR="000C465B" w:rsidRDefault="000C465B" w:rsidP="00A637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ดำเนินการจริงแล้วเสร็จ</w:t>
            </w:r>
          </w:p>
        </w:tc>
      </w:tr>
      <w:tr w:rsidR="000C465B" w:rsidRPr="00AC14D8" w:rsidTr="000C465B">
        <w:trPr>
          <w:cantSplit/>
          <w:trHeight w:val="506"/>
        </w:trPr>
        <w:tc>
          <w:tcPr>
            <w:tcW w:w="596" w:type="dxa"/>
            <w:vMerge/>
          </w:tcPr>
          <w:p w:rsidR="000C465B" w:rsidRPr="00AC14D8" w:rsidRDefault="000C465B" w:rsidP="00A637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0C465B" w:rsidRPr="00AC14D8" w:rsidRDefault="000C465B" w:rsidP="00A637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0C465B" w:rsidRPr="00AC14D8" w:rsidRDefault="000C465B" w:rsidP="00A637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0C465B" w:rsidRPr="00AC14D8" w:rsidRDefault="000C465B" w:rsidP="00A637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0C465B" w:rsidRPr="00AC14D8" w:rsidRDefault="000C465B" w:rsidP="00A637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0C465B" w:rsidRPr="00AC14D8" w:rsidRDefault="000C465B" w:rsidP="00A637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C465B" w:rsidRPr="00AC14D8" w:rsidRDefault="000C465B" w:rsidP="00A637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ต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0C465B" w:rsidRPr="00AC14D8" w:rsidRDefault="000C465B" w:rsidP="00A637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0C465B" w:rsidRPr="00AC14D8" w:rsidRDefault="000C465B" w:rsidP="00A637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ธ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0C465B" w:rsidRPr="00AC14D8" w:rsidRDefault="000C465B" w:rsidP="00A637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0C465B" w:rsidRPr="00AC14D8" w:rsidRDefault="000C465B" w:rsidP="00A637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0C465B" w:rsidRPr="00AC14D8" w:rsidRDefault="000C465B" w:rsidP="00A637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มี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0C465B" w:rsidRPr="00AC14D8" w:rsidRDefault="000C465B" w:rsidP="00A637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เม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0C465B" w:rsidRPr="00AC14D8" w:rsidRDefault="000C465B" w:rsidP="00A637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0C465B" w:rsidRPr="00AC14D8" w:rsidRDefault="000C465B" w:rsidP="00A637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มิ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0C465B" w:rsidRPr="00AC14D8" w:rsidRDefault="000C465B" w:rsidP="00A637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0C465B" w:rsidRPr="00AC14D8" w:rsidRDefault="000C465B" w:rsidP="00A637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ส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0C465B" w:rsidRPr="00AC14D8" w:rsidRDefault="000C465B" w:rsidP="00A637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:rsidR="000C465B" w:rsidRPr="00AC14D8" w:rsidRDefault="000C465B" w:rsidP="00A637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</w:tr>
      <w:tr w:rsidR="000C465B" w:rsidRPr="00AC14D8" w:rsidTr="000C465B">
        <w:trPr>
          <w:cantSplit/>
          <w:trHeight w:val="506"/>
        </w:trPr>
        <w:tc>
          <w:tcPr>
            <w:tcW w:w="596" w:type="dxa"/>
          </w:tcPr>
          <w:p w:rsidR="000C465B" w:rsidRPr="00AC14D8" w:rsidRDefault="000C465B" w:rsidP="00A637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</w:tcPr>
          <w:p w:rsidR="000C465B" w:rsidRPr="00AC14D8" w:rsidRDefault="000C465B" w:rsidP="00A637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โครงการจัดงานพระราชพิธี งานรัฐพิธี อำเภอสีชมพู</w:t>
            </w:r>
          </w:p>
        </w:tc>
        <w:tc>
          <w:tcPr>
            <w:tcW w:w="2268" w:type="dxa"/>
          </w:tcPr>
          <w:p w:rsidR="000C465B" w:rsidRPr="00AC14D8" w:rsidRDefault="000C465B" w:rsidP="00A637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ค่าใช้จ่ายในการอุดหนุน</w:t>
            </w:r>
            <w:r w:rsidRPr="00A6376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ที่ทำการปกครองอำเภอสีชมพู</w:t>
            </w: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ตาม</w:t>
            </w:r>
            <w:r w:rsidRPr="00A6376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โครงการจัดงานพระราชพิธี งานรัฐพิธี อำเภอสีชมพู</w:t>
            </w:r>
          </w:p>
        </w:tc>
        <w:tc>
          <w:tcPr>
            <w:tcW w:w="1418" w:type="dxa"/>
          </w:tcPr>
          <w:p w:rsidR="000C465B" w:rsidRPr="00AC14D8" w:rsidRDefault="000C465B" w:rsidP="00A637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C465B" w:rsidRPr="00AC14D8" w:rsidRDefault="000C465B" w:rsidP="00A637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417" w:type="dxa"/>
          </w:tcPr>
          <w:p w:rsidR="000C465B" w:rsidRPr="00AC14D8" w:rsidRDefault="000C465B" w:rsidP="00A637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C465B" w:rsidRPr="00AC14D8" w:rsidRDefault="000C465B" w:rsidP="00A637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อบต.ดงลาน</w:t>
            </w:r>
          </w:p>
        </w:tc>
        <w:tc>
          <w:tcPr>
            <w:tcW w:w="1276" w:type="dxa"/>
          </w:tcPr>
          <w:p w:rsidR="000C465B" w:rsidRPr="00AC14D8" w:rsidRDefault="000C465B" w:rsidP="00A637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C465B" w:rsidRPr="00AC14D8" w:rsidRDefault="000C465B" w:rsidP="00A637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0C465B" w:rsidRPr="00AC14D8" w:rsidRDefault="000C465B" w:rsidP="00A637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14D8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3B8E62D1" wp14:editId="6071BEA5">
                      <wp:simplePos x="0" y="0"/>
                      <wp:positionH relativeFrom="column">
                        <wp:posOffset>-52706</wp:posOffset>
                      </wp:positionH>
                      <wp:positionV relativeFrom="paragraph">
                        <wp:posOffset>459740</wp:posOffset>
                      </wp:positionV>
                      <wp:extent cx="3190875" cy="28575"/>
                      <wp:effectExtent l="0" t="95250" r="0" b="85725"/>
                      <wp:wrapNone/>
                      <wp:docPr id="33" name="Lin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90875" cy="2857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85E8B7" id="Line 79" o:spid="_x0000_s1026" style="position:absolute;flip:y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36.2pt" to="247.1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" strokeweight="3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0C465B" w:rsidRPr="00AC14D8" w:rsidRDefault="000C465B" w:rsidP="00A637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</w:tcBorders>
          </w:tcPr>
          <w:p w:rsidR="000C465B" w:rsidRPr="00AC14D8" w:rsidRDefault="000C465B" w:rsidP="00A637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0C465B" w:rsidRPr="00AC14D8" w:rsidRDefault="000C465B" w:rsidP="00A637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0C465B" w:rsidRPr="00AC14D8" w:rsidRDefault="000C465B" w:rsidP="00A637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0C465B" w:rsidRPr="00AC14D8" w:rsidRDefault="000C465B" w:rsidP="00A637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dotted" w:sz="2" w:space="0" w:color="auto"/>
            </w:tcBorders>
          </w:tcPr>
          <w:p w:rsidR="000C465B" w:rsidRPr="00AC14D8" w:rsidRDefault="000C465B" w:rsidP="00A637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0C465B" w:rsidRPr="00AC14D8" w:rsidRDefault="000C465B" w:rsidP="00A637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0C465B" w:rsidRPr="00AC14D8" w:rsidRDefault="000C465B" w:rsidP="00A637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0C465B" w:rsidRPr="00AC14D8" w:rsidRDefault="000C465B" w:rsidP="00A637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2" w:space="0" w:color="auto"/>
              <w:right w:val="dotted" w:sz="2" w:space="0" w:color="auto"/>
            </w:tcBorders>
          </w:tcPr>
          <w:p w:rsidR="000C465B" w:rsidRPr="00AC14D8" w:rsidRDefault="000C465B" w:rsidP="00A637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0C465B" w:rsidRPr="00AC14D8" w:rsidRDefault="000C465B" w:rsidP="00A637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dotted" w:sz="2" w:space="0" w:color="auto"/>
            </w:tcBorders>
          </w:tcPr>
          <w:p w:rsidR="000C465B" w:rsidRDefault="000C465B" w:rsidP="00A637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C465B" w:rsidRDefault="000C465B" w:rsidP="00A637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C465B" w:rsidRPr="00AC14D8" w:rsidRDefault="000C465B" w:rsidP="00A637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กันยายน 2568</w:t>
            </w:r>
          </w:p>
        </w:tc>
      </w:tr>
    </w:tbl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C14D8" w:rsidRPr="00AC14D8" w:rsidRDefault="00AC14D8" w:rsidP="00AC14D8"/>
    <w:p w:rsidR="00984D14" w:rsidRDefault="00984D14"/>
    <w:p w:rsidR="00FB2149" w:rsidRDefault="00FB2149"/>
    <w:p w:rsidR="00FB2149" w:rsidRDefault="00FB2149"/>
    <w:p w:rsidR="00FB2149" w:rsidRDefault="00FB2149"/>
    <w:p w:rsidR="00FB2149" w:rsidRDefault="00FB2149"/>
    <w:p w:rsidR="00FB2149" w:rsidRDefault="00FB2149"/>
    <w:p w:rsidR="00FB2149" w:rsidRDefault="00FB2149"/>
    <w:p w:rsidR="00FB2149" w:rsidRPr="0016562F" w:rsidRDefault="00FB2149" w:rsidP="00FB214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บัญชีครุภัณฑ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์</w:t>
      </w:r>
    </w:p>
    <w:p w:rsidR="00FB2149" w:rsidRDefault="00FB2149" w:rsidP="00FB214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6562F">
        <w:rPr>
          <w:rFonts w:ascii="TH SarabunIT๙" w:eastAsia="Times New Roman" w:hAnsi="TH SarabunIT๙" w:cs="TH SarabunIT๙"/>
          <w:sz w:val="32"/>
          <w:szCs w:val="32"/>
          <w:cs/>
        </w:rPr>
        <w:t>แผนการดำเ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นินงาน ประจำปีงบประมาณ  พ.ศ.๒๕๖</w:t>
      </w:r>
      <w:r>
        <w:rPr>
          <w:rFonts w:ascii="TH SarabunIT๙" w:eastAsia="Times New Roman" w:hAnsi="TH SarabunIT๙" w:cs="TH SarabunIT๙"/>
          <w:sz w:val="32"/>
          <w:szCs w:val="32"/>
        </w:rPr>
        <w:t>8</w:t>
      </w:r>
    </w:p>
    <w:p w:rsidR="00FB2149" w:rsidRDefault="00FB2149" w:rsidP="00FB214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6562F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องค์การบริหารส่วนตำบลดงลาน</w:t>
      </w:r>
    </w:p>
    <w:p w:rsidR="00FB2149" w:rsidRPr="008E78A1" w:rsidRDefault="00FB2149" w:rsidP="00FB214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81BDC">
        <w:rPr>
          <w:rFonts w:ascii="TH SarabunIT๙" w:eastAsia="Times New Roman" w:hAnsi="TH SarabunIT๙" w:cs="TH SarabunIT๙"/>
          <w:sz w:val="32"/>
          <w:szCs w:val="32"/>
          <w:cs/>
        </w:rPr>
        <w:t>ครุภัณฑ์ยานพาหนะและขนส่ง</w:t>
      </w:r>
    </w:p>
    <w:p w:rsidR="00FB2149" w:rsidRDefault="00FB2149" w:rsidP="00FB214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C7A12">
        <w:rPr>
          <w:rFonts w:ascii="TH SarabunIT๙" w:eastAsia="Times New Roman" w:hAnsi="TH SarabunIT๙" w:cs="TH SarabunIT๙"/>
          <w:sz w:val="32"/>
          <w:szCs w:val="32"/>
          <w:cs/>
        </w:rPr>
        <w:t>ครุภัณฑ์ยานพาหนะและขนส่ง</w:t>
      </w:r>
    </w:p>
    <w:p w:rsidR="00FB2149" w:rsidRPr="008E78A1" w:rsidRDefault="00FB2149" w:rsidP="00FB214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A0D7E">
        <w:rPr>
          <w:rFonts w:ascii="TH SarabunIT๙" w:eastAsia="Times New Roman" w:hAnsi="TH SarabunIT๙" w:cs="TH SarabunIT๙"/>
          <w:sz w:val="32"/>
          <w:szCs w:val="32"/>
          <w:cs/>
        </w:rPr>
        <w:t>กลยุทธ์ การเพิ่มประสิทธิภาพและพัฒนาศักยภาพองค์กร</w:t>
      </w:r>
    </w:p>
    <w:p w:rsidR="00FB2149" w:rsidRPr="008E78A1" w:rsidRDefault="00FB2149" w:rsidP="00FB214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E78A1">
        <w:rPr>
          <w:rFonts w:ascii="TH SarabunIT๙" w:eastAsia="Times New Roman" w:hAnsi="TH SarabunIT๙" w:cs="TH SarabunIT๙"/>
          <w:sz w:val="32"/>
          <w:szCs w:val="32"/>
          <w:cs/>
        </w:rPr>
        <w:t xml:space="preserve"> แ</w:t>
      </w:r>
      <w:r w:rsidRPr="008E78A1">
        <w:rPr>
          <w:rFonts w:ascii="TH SarabunIT๙" w:eastAsia="Times New Roman" w:hAnsi="TH SarabunIT๙" w:cs="TH SarabunIT๙" w:hint="cs"/>
          <w:sz w:val="32"/>
          <w:szCs w:val="32"/>
          <w:cs/>
        </w:rPr>
        <w:t>ผนงาน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สาธารณสุข</w:t>
      </w:r>
    </w:p>
    <w:tbl>
      <w:tblPr>
        <w:tblW w:w="159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2410"/>
        <w:gridCol w:w="1417"/>
        <w:gridCol w:w="1276"/>
        <w:gridCol w:w="1276"/>
        <w:gridCol w:w="45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701"/>
      </w:tblGrid>
      <w:tr w:rsidR="005A49B4" w:rsidRPr="008E78A1" w:rsidTr="005A49B4">
        <w:trPr>
          <w:cantSplit/>
        </w:trPr>
        <w:tc>
          <w:tcPr>
            <w:tcW w:w="709" w:type="dxa"/>
            <w:vMerge w:val="restart"/>
          </w:tcPr>
          <w:p w:rsidR="005A49B4" w:rsidRPr="008E78A1" w:rsidRDefault="005A49B4" w:rsidP="00FB2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78A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</w:tcPr>
          <w:p w:rsidR="005A49B4" w:rsidRPr="008E78A1" w:rsidRDefault="005A49B4" w:rsidP="00FB2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78A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</w:tcPr>
          <w:p w:rsidR="005A49B4" w:rsidRPr="004576A3" w:rsidRDefault="005A49B4" w:rsidP="00FB2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576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รายละเอียดของครุภัณฑ์</w:t>
            </w:r>
          </w:p>
          <w:p w:rsidR="005A49B4" w:rsidRPr="008E78A1" w:rsidRDefault="005A49B4" w:rsidP="00FB2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576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ที่ดำเนิการ</w:t>
            </w:r>
          </w:p>
        </w:tc>
        <w:tc>
          <w:tcPr>
            <w:tcW w:w="1417" w:type="dxa"/>
            <w:vMerge w:val="restart"/>
          </w:tcPr>
          <w:p w:rsidR="005A49B4" w:rsidRPr="008E78A1" w:rsidRDefault="005A49B4" w:rsidP="00FB2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78A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5A49B4" w:rsidRPr="008E78A1" w:rsidRDefault="005A49B4" w:rsidP="00FB2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78A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:rsidR="005A49B4" w:rsidRPr="008E78A1" w:rsidRDefault="005A49B4" w:rsidP="00FB2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71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304" w:type="dxa"/>
            <w:gridSpan w:val="3"/>
          </w:tcPr>
          <w:p w:rsidR="005A49B4" w:rsidRPr="008E78A1" w:rsidRDefault="005A49B4" w:rsidP="00FB2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พ.ศ.2567</w:t>
            </w:r>
          </w:p>
        </w:tc>
        <w:tc>
          <w:tcPr>
            <w:tcW w:w="3828" w:type="dxa"/>
            <w:gridSpan w:val="9"/>
          </w:tcPr>
          <w:p w:rsidR="005A49B4" w:rsidRPr="008E78A1" w:rsidRDefault="005A49B4" w:rsidP="00FB2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พ.ศ.2568</w:t>
            </w:r>
          </w:p>
        </w:tc>
        <w:tc>
          <w:tcPr>
            <w:tcW w:w="1701" w:type="dxa"/>
            <w:vMerge w:val="restart"/>
          </w:tcPr>
          <w:p w:rsidR="005A49B4" w:rsidRDefault="005A49B4" w:rsidP="00FB2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  <w:p w:rsidR="005A49B4" w:rsidRDefault="005A49B4" w:rsidP="00FB2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แล้วเสร็จ</w:t>
            </w:r>
          </w:p>
        </w:tc>
      </w:tr>
      <w:tr w:rsidR="005A49B4" w:rsidRPr="008E78A1" w:rsidTr="005A49B4">
        <w:trPr>
          <w:cantSplit/>
          <w:trHeight w:val="506"/>
        </w:trPr>
        <w:tc>
          <w:tcPr>
            <w:tcW w:w="709" w:type="dxa"/>
            <w:vMerge/>
          </w:tcPr>
          <w:p w:rsidR="005A49B4" w:rsidRPr="008E78A1" w:rsidRDefault="005A49B4" w:rsidP="00FB2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5A49B4" w:rsidRPr="008E78A1" w:rsidRDefault="005A49B4" w:rsidP="00FB2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5A49B4" w:rsidRPr="008E78A1" w:rsidRDefault="005A49B4" w:rsidP="00FB2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5A49B4" w:rsidRPr="008E78A1" w:rsidRDefault="005A49B4" w:rsidP="00FB2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A49B4" w:rsidRPr="008E78A1" w:rsidRDefault="005A49B4" w:rsidP="00FB2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A49B4" w:rsidRPr="008E78A1" w:rsidRDefault="005A49B4" w:rsidP="00FB2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</w:tcPr>
          <w:p w:rsidR="005A49B4" w:rsidRPr="008E78A1" w:rsidRDefault="005A49B4" w:rsidP="00FB2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8E78A1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ต</w:t>
            </w:r>
            <w:r w:rsidRPr="008E78A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8E78A1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8E78A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5A49B4" w:rsidRPr="008E78A1" w:rsidRDefault="005A49B4" w:rsidP="00FB2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8E78A1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8E78A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8E78A1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8E78A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5A49B4" w:rsidRPr="008E78A1" w:rsidRDefault="005A49B4" w:rsidP="00FB2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8E78A1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ธ</w:t>
            </w:r>
            <w:r w:rsidRPr="008E78A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8E78A1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8E78A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5A49B4" w:rsidRPr="008E78A1" w:rsidRDefault="005A49B4" w:rsidP="00FB2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8E78A1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</w:t>
            </w:r>
            <w:r w:rsidRPr="008E78A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8E78A1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8E78A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5A49B4" w:rsidRPr="008E78A1" w:rsidRDefault="005A49B4" w:rsidP="00FB2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8E78A1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8E78A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8E78A1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8E78A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5A49B4" w:rsidRPr="008E78A1" w:rsidRDefault="005A49B4" w:rsidP="00FB2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8E78A1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มี</w:t>
            </w:r>
            <w:r w:rsidRPr="008E78A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8E78A1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8E78A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5A49B4" w:rsidRPr="008E78A1" w:rsidRDefault="005A49B4" w:rsidP="00FB2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8E78A1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เม</w:t>
            </w:r>
            <w:r w:rsidRPr="008E78A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8E78A1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8E78A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5A49B4" w:rsidRPr="008E78A1" w:rsidRDefault="005A49B4" w:rsidP="00FB2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8E78A1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พ</w:t>
            </w:r>
            <w:r w:rsidRPr="008E78A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8E78A1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8E78A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5A49B4" w:rsidRPr="008E78A1" w:rsidRDefault="005A49B4" w:rsidP="00FB2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8E78A1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มิ</w:t>
            </w:r>
            <w:r w:rsidRPr="008E78A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8E78A1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8E78A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5A49B4" w:rsidRPr="008E78A1" w:rsidRDefault="005A49B4" w:rsidP="00FB2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8E78A1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8E78A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8E78A1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8E78A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5" w:type="dxa"/>
          </w:tcPr>
          <w:p w:rsidR="005A49B4" w:rsidRPr="008E78A1" w:rsidRDefault="005A49B4" w:rsidP="00FB2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8E78A1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ส</w:t>
            </w:r>
            <w:r w:rsidRPr="008E78A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8E78A1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ค</w:t>
            </w:r>
            <w:r w:rsidRPr="008E78A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:rsidR="005A49B4" w:rsidRPr="008E78A1" w:rsidRDefault="005A49B4" w:rsidP="00FB2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8E78A1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ก</w:t>
            </w:r>
            <w:r w:rsidRPr="008E78A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8E78A1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ย</w:t>
            </w:r>
            <w:r w:rsidRPr="008E78A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  <w:vMerge/>
          </w:tcPr>
          <w:p w:rsidR="005A49B4" w:rsidRPr="008E78A1" w:rsidRDefault="005A49B4" w:rsidP="00FB2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</w:tr>
      <w:tr w:rsidR="005A49B4" w:rsidRPr="008E78A1" w:rsidTr="005A49B4">
        <w:trPr>
          <w:cantSplit/>
          <w:trHeight w:val="506"/>
        </w:trPr>
        <w:tc>
          <w:tcPr>
            <w:tcW w:w="709" w:type="dxa"/>
          </w:tcPr>
          <w:p w:rsidR="005A49B4" w:rsidRPr="008E78A1" w:rsidRDefault="005A49B4" w:rsidP="00FB2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E7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985" w:type="dxa"/>
          </w:tcPr>
          <w:p w:rsidR="005A49B4" w:rsidRPr="008E78A1" w:rsidRDefault="005A49B4" w:rsidP="00FB214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จัดหารถพยาบาลฉุกเฉิน(รถกระบะ) ปริมาตรกระบอกสูบไม่ต่ำกว่า 2,400 ซีซี เครื่องยนต์สูงสุดไม่ต่ำกว่า 110 กิโลวัตต์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320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 คัน</w:t>
            </w:r>
          </w:p>
        </w:tc>
        <w:tc>
          <w:tcPr>
            <w:tcW w:w="2410" w:type="dxa"/>
          </w:tcPr>
          <w:p w:rsidR="005A49B4" w:rsidRPr="008E78A1" w:rsidRDefault="005A49B4" w:rsidP="00FB214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E78A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ค่าใช้จ่ายใน</w:t>
            </w:r>
            <w:r w:rsidRPr="008E7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</w:t>
            </w:r>
            <w:r w:rsidRPr="00FB21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จัดหารถพยาบาลฉุกเฉิน(รถกระบะ) ปริมาตรกระบอกสูบไม่ต่ำกว่า 2</w:t>
            </w:r>
            <w:r w:rsidRPr="00FB2149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FB21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400 ซีซี เครื่องยนต์สูงสุดไม่ต่ำกว่า 110 กิโลวัตต์ จำนวน 1 คัน</w:t>
            </w:r>
          </w:p>
        </w:tc>
        <w:tc>
          <w:tcPr>
            <w:tcW w:w="1417" w:type="dxa"/>
          </w:tcPr>
          <w:p w:rsidR="005A49B4" w:rsidRPr="008E78A1" w:rsidRDefault="005A49B4" w:rsidP="00FB2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1,302,000</w:t>
            </w:r>
          </w:p>
        </w:tc>
        <w:tc>
          <w:tcPr>
            <w:tcW w:w="1276" w:type="dxa"/>
          </w:tcPr>
          <w:p w:rsidR="005A49B4" w:rsidRPr="008E78A1" w:rsidRDefault="005A49B4" w:rsidP="00FB2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7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อบต.ดงลาน</w:t>
            </w:r>
          </w:p>
        </w:tc>
        <w:tc>
          <w:tcPr>
            <w:tcW w:w="1276" w:type="dxa"/>
          </w:tcPr>
          <w:p w:rsidR="005A49B4" w:rsidRPr="008E78A1" w:rsidRDefault="005A49B4" w:rsidP="00FB2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54" w:type="dxa"/>
            <w:tcBorders>
              <w:right w:val="dotted" w:sz="2" w:space="0" w:color="auto"/>
            </w:tcBorders>
          </w:tcPr>
          <w:p w:rsidR="005A49B4" w:rsidRPr="008E78A1" w:rsidRDefault="005A49B4" w:rsidP="00FB2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5A49B4" w:rsidRPr="008E78A1" w:rsidRDefault="005A49B4" w:rsidP="00FB2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  <w:r w:rsidRPr="008E78A1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2F987829" wp14:editId="074676F8">
                      <wp:simplePos x="0" y="0"/>
                      <wp:positionH relativeFrom="column">
                        <wp:posOffset>-382269</wp:posOffset>
                      </wp:positionH>
                      <wp:positionV relativeFrom="paragraph">
                        <wp:posOffset>807084</wp:posOffset>
                      </wp:positionV>
                      <wp:extent cx="3219450" cy="19050"/>
                      <wp:effectExtent l="0" t="76200" r="0" b="95250"/>
                      <wp:wrapNone/>
                      <wp:docPr id="9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94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FB18B0" id="Line 66" o:spid="_x0000_s1026" style="position:absolute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1pt,63.55pt" to="223.4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" strokeweight="3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5A49B4" w:rsidRPr="008E78A1" w:rsidRDefault="005A49B4" w:rsidP="00FB2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  <w:tc>
          <w:tcPr>
            <w:tcW w:w="426" w:type="dxa"/>
            <w:tcBorders>
              <w:right w:val="dotted" w:sz="2" w:space="0" w:color="auto"/>
            </w:tcBorders>
          </w:tcPr>
          <w:p w:rsidR="005A49B4" w:rsidRPr="008E78A1" w:rsidRDefault="005A49B4" w:rsidP="00FB2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5A49B4" w:rsidRPr="008E78A1" w:rsidRDefault="005A49B4" w:rsidP="00FB2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5A49B4" w:rsidRPr="008E78A1" w:rsidRDefault="005A49B4" w:rsidP="00FB2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5A49B4" w:rsidRPr="008E78A1" w:rsidRDefault="005A49B4" w:rsidP="00FB2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  <w:tc>
          <w:tcPr>
            <w:tcW w:w="426" w:type="dxa"/>
            <w:tcBorders>
              <w:left w:val="dotted" w:sz="2" w:space="0" w:color="auto"/>
              <w:right w:val="dotted" w:sz="2" w:space="0" w:color="auto"/>
            </w:tcBorders>
          </w:tcPr>
          <w:p w:rsidR="005A49B4" w:rsidRPr="008E78A1" w:rsidRDefault="005A49B4" w:rsidP="00FB2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2" w:space="0" w:color="auto"/>
            </w:tcBorders>
          </w:tcPr>
          <w:p w:rsidR="005A49B4" w:rsidRPr="008E78A1" w:rsidRDefault="005A49B4" w:rsidP="00FB2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  <w:tc>
          <w:tcPr>
            <w:tcW w:w="425" w:type="dxa"/>
            <w:tcBorders>
              <w:right w:val="dotted" w:sz="2" w:space="0" w:color="auto"/>
            </w:tcBorders>
          </w:tcPr>
          <w:p w:rsidR="005A49B4" w:rsidRPr="008E78A1" w:rsidRDefault="005A49B4" w:rsidP="00FB2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2" w:space="0" w:color="auto"/>
              <w:right w:val="dotted" w:sz="2" w:space="0" w:color="auto"/>
            </w:tcBorders>
          </w:tcPr>
          <w:p w:rsidR="005A49B4" w:rsidRPr="008E78A1" w:rsidRDefault="005A49B4" w:rsidP="00FB2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  <w:tc>
          <w:tcPr>
            <w:tcW w:w="426" w:type="dxa"/>
            <w:tcBorders>
              <w:left w:val="dotted" w:sz="2" w:space="0" w:color="auto"/>
            </w:tcBorders>
          </w:tcPr>
          <w:p w:rsidR="005A49B4" w:rsidRPr="008E78A1" w:rsidRDefault="005A49B4" w:rsidP="00FB2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  <w:tc>
          <w:tcPr>
            <w:tcW w:w="1701" w:type="dxa"/>
            <w:tcBorders>
              <w:left w:val="dotted" w:sz="2" w:space="0" w:color="auto"/>
            </w:tcBorders>
          </w:tcPr>
          <w:p w:rsidR="005A49B4" w:rsidRPr="005A49B4" w:rsidRDefault="005A49B4" w:rsidP="00FB2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A49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กันยายน 2568</w:t>
            </w:r>
          </w:p>
        </w:tc>
      </w:tr>
    </w:tbl>
    <w:p w:rsidR="00FB2149" w:rsidRPr="008E78A1" w:rsidRDefault="00FB2149" w:rsidP="00FB2149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FB2149" w:rsidRDefault="00FB2149"/>
    <w:sectPr w:rsidR="00FB2149" w:rsidSect="00470DAC">
      <w:pgSz w:w="16838" w:h="11906" w:orient="landscape"/>
      <w:pgMar w:top="851" w:right="1440" w:bottom="357" w:left="1440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E87" w:rsidRDefault="00AA0E87">
      <w:pPr>
        <w:spacing w:after="0" w:line="240" w:lineRule="auto"/>
      </w:pPr>
      <w:r>
        <w:separator/>
      </w:r>
    </w:p>
  </w:endnote>
  <w:endnote w:type="continuationSeparator" w:id="0">
    <w:p w:rsidR="00AA0E87" w:rsidRDefault="00AA0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JS Wansikaas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Niramit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515" w:rsidRDefault="00B65515" w:rsidP="00AE327D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B65515" w:rsidRDefault="00B6551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515" w:rsidRPr="00DA1A59" w:rsidRDefault="00B65515" w:rsidP="00AE327D">
    <w:pPr>
      <w:pStyle w:val="a5"/>
      <w:framePr w:wrap="around" w:vAnchor="text" w:hAnchor="margin" w:xAlign="center" w:y="1"/>
      <w:rPr>
        <w:rStyle w:val="a7"/>
        <w:rFonts w:ascii="TH SarabunPSK" w:hAnsi="TH SarabunPSK" w:cs="TH SarabunPSK"/>
      </w:rPr>
    </w:pPr>
    <w:r w:rsidRPr="00DA1A59">
      <w:rPr>
        <w:rStyle w:val="a7"/>
        <w:rFonts w:ascii="TH SarabunPSK" w:hAnsi="TH SarabunPSK" w:cs="TH SarabunPSK"/>
      </w:rPr>
      <w:fldChar w:fldCharType="begin"/>
    </w:r>
    <w:r w:rsidRPr="00DA1A59">
      <w:rPr>
        <w:rStyle w:val="a7"/>
        <w:rFonts w:ascii="TH SarabunPSK" w:hAnsi="TH SarabunPSK" w:cs="TH SarabunPSK"/>
      </w:rPr>
      <w:instrText xml:space="preserve">PAGE  </w:instrText>
    </w:r>
    <w:r w:rsidRPr="00DA1A59">
      <w:rPr>
        <w:rStyle w:val="a7"/>
        <w:rFonts w:ascii="TH SarabunPSK" w:hAnsi="TH SarabunPSK" w:cs="TH SarabunPSK"/>
      </w:rPr>
      <w:fldChar w:fldCharType="separate"/>
    </w:r>
    <w:r w:rsidR="002A01B4">
      <w:rPr>
        <w:rStyle w:val="a7"/>
        <w:rFonts w:ascii="TH SarabunPSK" w:hAnsi="TH SarabunPSK" w:cs="TH SarabunPSK"/>
        <w:noProof/>
        <w:cs/>
      </w:rPr>
      <w:t>๒๐</w:t>
    </w:r>
    <w:r w:rsidRPr="00DA1A59">
      <w:rPr>
        <w:rStyle w:val="a7"/>
        <w:rFonts w:ascii="TH SarabunPSK" w:hAnsi="TH SarabunPSK" w:cs="TH SarabunPSK"/>
      </w:rPr>
      <w:fldChar w:fldCharType="end"/>
    </w:r>
  </w:p>
  <w:p w:rsidR="00B65515" w:rsidRDefault="00B655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E87" w:rsidRDefault="00AA0E87">
      <w:pPr>
        <w:spacing w:after="0" w:line="240" w:lineRule="auto"/>
      </w:pPr>
      <w:r>
        <w:separator/>
      </w:r>
    </w:p>
  </w:footnote>
  <w:footnote w:type="continuationSeparator" w:id="0">
    <w:p w:rsidR="00AA0E87" w:rsidRDefault="00AA0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515" w:rsidRDefault="00B65515" w:rsidP="00AE327D">
    <w:pPr>
      <w:pStyle w:val="a3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separate"/>
    </w:r>
    <w:r>
      <w:rPr>
        <w:rStyle w:val="a7"/>
        <w:noProof/>
        <w:cs/>
      </w:rPr>
      <w:t>๒๘</w:t>
    </w:r>
    <w:r>
      <w:rPr>
        <w:rStyle w:val="a7"/>
        <w:cs/>
      </w:rPr>
      <w:fldChar w:fldCharType="end"/>
    </w:r>
  </w:p>
  <w:p w:rsidR="00B65515" w:rsidRDefault="00B65515" w:rsidP="00AE327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515" w:rsidRDefault="00B65515" w:rsidP="00AE327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67677"/>
    <w:multiLevelType w:val="multilevel"/>
    <w:tmpl w:val="99861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6B73E65"/>
    <w:multiLevelType w:val="hybridMultilevel"/>
    <w:tmpl w:val="9C026C42"/>
    <w:lvl w:ilvl="0" w:tplc="56A6735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F446F"/>
    <w:multiLevelType w:val="hybridMultilevel"/>
    <w:tmpl w:val="48A41E72"/>
    <w:lvl w:ilvl="0" w:tplc="4C7A3A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06F34"/>
    <w:multiLevelType w:val="multilevel"/>
    <w:tmpl w:val="99861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29C2275F"/>
    <w:multiLevelType w:val="multilevel"/>
    <w:tmpl w:val="99861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2A995E9F"/>
    <w:multiLevelType w:val="multilevel"/>
    <w:tmpl w:val="99861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2FFF0075"/>
    <w:multiLevelType w:val="multilevel"/>
    <w:tmpl w:val="99861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30F27DE2"/>
    <w:multiLevelType w:val="hybridMultilevel"/>
    <w:tmpl w:val="9C026C42"/>
    <w:lvl w:ilvl="0" w:tplc="56A6735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F374E"/>
    <w:multiLevelType w:val="hybridMultilevel"/>
    <w:tmpl w:val="0E6A3900"/>
    <w:lvl w:ilvl="0" w:tplc="FDFC396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43A3D"/>
    <w:multiLevelType w:val="hybridMultilevel"/>
    <w:tmpl w:val="F976CE2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3F7585"/>
    <w:multiLevelType w:val="multilevel"/>
    <w:tmpl w:val="15525F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80B371A"/>
    <w:multiLevelType w:val="hybridMultilevel"/>
    <w:tmpl w:val="9C026C42"/>
    <w:lvl w:ilvl="0" w:tplc="56A6735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5066FC"/>
    <w:multiLevelType w:val="hybridMultilevel"/>
    <w:tmpl w:val="05722278"/>
    <w:lvl w:ilvl="0" w:tplc="BA06F5EC">
      <w:start w:val="2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D244A2"/>
    <w:multiLevelType w:val="hybridMultilevel"/>
    <w:tmpl w:val="5D7A8080"/>
    <w:lvl w:ilvl="0" w:tplc="5AF6205A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11CDB"/>
    <w:multiLevelType w:val="multilevel"/>
    <w:tmpl w:val="D56893EC"/>
    <w:lvl w:ilvl="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1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0"/>
  </w:num>
  <w:num w:numId="10">
    <w:abstractNumId w:val="13"/>
  </w:num>
  <w:num w:numId="11">
    <w:abstractNumId w:val="2"/>
  </w:num>
  <w:num w:numId="12">
    <w:abstractNumId w:val="8"/>
  </w:num>
  <w:num w:numId="13">
    <w:abstractNumId w:val="1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D8"/>
    <w:rsid w:val="00016661"/>
    <w:rsid w:val="000204FC"/>
    <w:rsid w:val="0005071C"/>
    <w:rsid w:val="00055EFA"/>
    <w:rsid w:val="000A3806"/>
    <w:rsid w:val="000B036E"/>
    <w:rsid w:val="000C465B"/>
    <w:rsid w:val="00113AF9"/>
    <w:rsid w:val="0015082B"/>
    <w:rsid w:val="001748D0"/>
    <w:rsid w:val="00207D72"/>
    <w:rsid w:val="00221AD2"/>
    <w:rsid w:val="00227674"/>
    <w:rsid w:val="00246E66"/>
    <w:rsid w:val="00256FC4"/>
    <w:rsid w:val="00257A30"/>
    <w:rsid w:val="00273A24"/>
    <w:rsid w:val="00281C17"/>
    <w:rsid w:val="00283DC0"/>
    <w:rsid w:val="002A01B4"/>
    <w:rsid w:val="002A3856"/>
    <w:rsid w:val="00300C91"/>
    <w:rsid w:val="00304693"/>
    <w:rsid w:val="00305566"/>
    <w:rsid w:val="00334CF3"/>
    <w:rsid w:val="003A17E9"/>
    <w:rsid w:val="003B39D3"/>
    <w:rsid w:val="003E238D"/>
    <w:rsid w:val="004040B5"/>
    <w:rsid w:val="00470DAC"/>
    <w:rsid w:val="00485B6A"/>
    <w:rsid w:val="00497B93"/>
    <w:rsid w:val="004A008D"/>
    <w:rsid w:val="004E320D"/>
    <w:rsid w:val="004F2C1C"/>
    <w:rsid w:val="00573B93"/>
    <w:rsid w:val="005869B8"/>
    <w:rsid w:val="00597EEC"/>
    <w:rsid w:val="005A49B4"/>
    <w:rsid w:val="005A6F5E"/>
    <w:rsid w:val="005E1E89"/>
    <w:rsid w:val="005E2E2E"/>
    <w:rsid w:val="005E66B4"/>
    <w:rsid w:val="005F798E"/>
    <w:rsid w:val="00630DE5"/>
    <w:rsid w:val="00694600"/>
    <w:rsid w:val="006B2EB8"/>
    <w:rsid w:val="006C4AD2"/>
    <w:rsid w:val="006D5ABE"/>
    <w:rsid w:val="006D68FB"/>
    <w:rsid w:val="006E6F2F"/>
    <w:rsid w:val="0072005C"/>
    <w:rsid w:val="00737FAE"/>
    <w:rsid w:val="0074532A"/>
    <w:rsid w:val="007A0F01"/>
    <w:rsid w:val="007B5CB3"/>
    <w:rsid w:val="007B79E2"/>
    <w:rsid w:val="007C58A8"/>
    <w:rsid w:val="007C6395"/>
    <w:rsid w:val="007D0FAD"/>
    <w:rsid w:val="007D2CF9"/>
    <w:rsid w:val="007E1EAB"/>
    <w:rsid w:val="00810CE3"/>
    <w:rsid w:val="00821E80"/>
    <w:rsid w:val="008429AA"/>
    <w:rsid w:val="00867533"/>
    <w:rsid w:val="00872F03"/>
    <w:rsid w:val="008B4746"/>
    <w:rsid w:val="008B4A90"/>
    <w:rsid w:val="008E21CB"/>
    <w:rsid w:val="00933A27"/>
    <w:rsid w:val="00934B63"/>
    <w:rsid w:val="00970FE3"/>
    <w:rsid w:val="009730B8"/>
    <w:rsid w:val="00984D14"/>
    <w:rsid w:val="0099138E"/>
    <w:rsid w:val="00A61096"/>
    <w:rsid w:val="00A63764"/>
    <w:rsid w:val="00A70E4D"/>
    <w:rsid w:val="00A86011"/>
    <w:rsid w:val="00A87BD8"/>
    <w:rsid w:val="00A975D1"/>
    <w:rsid w:val="00AA0E87"/>
    <w:rsid w:val="00AC14D8"/>
    <w:rsid w:val="00AE145A"/>
    <w:rsid w:val="00AE327D"/>
    <w:rsid w:val="00AF076B"/>
    <w:rsid w:val="00B423BD"/>
    <w:rsid w:val="00B65515"/>
    <w:rsid w:val="00B74AF4"/>
    <w:rsid w:val="00BC3209"/>
    <w:rsid w:val="00C22B61"/>
    <w:rsid w:val="00C91C71"/>
    <w:rsid w:val="00CD0472"/>
    <w:rsid w:val="00D03F0C"/>
    <w:rsid w:val="00D1282A"/>
    <w:rsid w:val="00D438FA"/>
    <w:rsid w:val="00DB32BF"/>
    <w:rsid w:val="00DE7B54"/>
    <w:rsid w:val="00E221D4"/>
    <w:rsid w:val="00E46CEA"/>
    <w:rsid w:val="00E50AC3"/>
    <w:rsid w:val="00E877E4"/>
    <w:rsid w:val="00F069B5"/>
    <w:rsid w:val="00F1097F"/>
    <w:rsid w:val="00F16879"/>
    <w:rsid w:val="00F80F36"/>
    <w:rsid w:val="00FB2149"/>
    <w:rsid w:val="00FB220D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4CA73-C06B-4002-9679-A2FC412E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CF9"/>
  </w:style>
  <w:style w:type="paragraph" w:styleId="1">
    <w:name w:val="heading 1"/>
    <w:basedOn w:val="a"/>
    <w:next w:val="a"/>
    <w:link w:val="10"/>
    <w:qFormat/>
    <w:rsid w:val="00AC14D8"/>
    <w:pPr>
      <w:keepNext/>
      <w:spacing w:after="0" w:line="240" w:lineRule="auto"/>
      <w:jc w:val="center"/>
      <w:outlineLvl w:val="0"/>
    </w:pPr>
    <w:rPr>
      <w:rFonts w:ascii="JS Wansikaas" w:eastAsia="Cordia New" w:hAnsi="JS Wansikaas" w:cs="Cordia New"/>
      <w:sz w:val="144"/>
      <w:szCs w:val="144"/>
    </w:rPr>
  </w:style>
  <w:style w:type="paragraph" w:styleId="2">
    <w:name w:val="heading 2"/>
    <w:basedOn w:val="a"/>
    <w:next w:val="a"/>
    <w:link w:val="20"/>
    <w:qFormat/>
    <w:rsid w:val="00AC14D8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C14D8"/>
    <w:pPr>
      <w:keepNext/>
      <w:keepLines/>
      <w:spacing w:before="40" w:after="0"/>
      <w:outlineLvl w:val="2"/>
    </w:pPr>
    <w:rPr>
      <w:rFonts w:ascii="Calibri Light" w:eastAsia="Times New Roman" w:hAnsi="Calibri Light" w:cs="Angsana New"/>
      <w:color w:val="1F4D78"/>
      <w:sz w:val="24"/>
      <w:szCs w:val="30"/>
    </w:rPr>
  </w:style>
  <w:style w:type="paragraph" w:styleId="4">
    <w:name w:val="heading 4"/>
    <w:basedOn w:val="a"/>
    <w:next w:val="a"/>
    <w:link w:val="40"/>
    <w:qFormat/>
    <w:rsid w:val="00AC14D8"/>
    <w:pPr>
      <w:keepNext/>
      <w:spacing w:after="0" w:line="240" w:lineRule="auto"/>
      <w:jc w:val="center"/>
      <w:outlineLvl w:val="3"/>
    </w:pPr>
    <w:rPr>
      <w:rFonts w:ascii="JS Wansikaas" w:eastAsia="Cordia New" w:hAnsi="JS Wansikaas" w:cs="Cordia New"/>
      <w:b/>
      <w:bCs/>
      <w:sz w:val="90"/>
      <w:szCs w:val="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C14D8"/>
    <w:rPr>
      <w:rFonts w:ascii="JS Wansikaas" w:eastAsia="Cordia New" w:hAnsi="JS Wansikaas" w:cs="Cordia New"/>
      <w:sz w:val="144"/>
      <w:szCs w:val="144"/>
    </w:rPr>
  </w:style>
  <w:style w:type="character" w:customStyle="1" w:styleId="20">
    <w:name w:val="หัวเรื่อง 2 อักขระ"/>
    <w:basedOn w:val="a0"/>
    <w:link w:val="2"/>
    <w:rsid w:val="00AC14D8"/>
    <w:rPr>
      <w:rFonts w:ascii="Cordia New" w:eastAsia="Cordia New" w:hAnsi="Cordia New"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semiHidden/>
    <w:rsid w:val="00AC14D8"/>
    <w:rPr>
      <w:rFonts w:ascii="Calibri Light" w:eastAsia="Times New Roman" w:hAnsi="Calibri Light" w:cs="Angsana New"/>
      <w:color w:val="1F4D78"/>
      <w:sz w:val="24"/>
      <w:szCs w:val="30"/>
    </w:rPr>
  </w:style>
  <w:style w:type="character" w:customStyle="1" w:styleId="40">
    <w:name w:val="หัวเรื่อง 4 อักขระ"/>
    <w:basedOn w:val="a0"/>
    <w:link w:val="4"/>
    <w:rsid w:val="00AC14D8"/>
    <w:rPr>
      <w:rFonts w:ascii="JS Wansikaas" w:eastAsia="Cordia New" w:hAnsi="JS Wansikaas" w:cs="Cordia New"/>
      <w:b/>
      <w:bCs/>
      <w:sz w:val="90"/>
      <w:szCs w:val="90"/>
    </w:rPr>
  </w:style>
  <w:style w:type="numbering" w:customStyle="1" w:styleId="11">
    <w:name w:val="ไม่มีรายการ1"/>
    <w:next w:val="a2"/>
    <w:uiPriority w:val="99"/>
    <w:semiHidden/>
    <w:unhideWhenUsed/>
    <w:rsid w:val="00AC14D8"/>
  </w:style>
  <w:style w:type="paragraph" w:customStyle="1" w:styleId="31">
    <w:name w:val="หัวเรื่อง 31"/>
    <w:basedOn w:val="a"/>
    <w:next w:val="a"/>
    <w:unhideWhenUsed/>
    <w:qFormat/>
    <w:rsid w:val="00AC14D8"/>
    <w:pPr>
      <w:keepNext/>
      <w:keepLines/>
      <w:spacing w:before="40" w:after="0"/>
      <w:outlineLvl w:val="2"/>
    </w:pPr>
    <w:rPr>
      <w:rFonts w:ascii="Calibri Light" w:eastAsia="Times New Roman" w:hAnsi="Calibri Light" w:cs="Angsana New"/>
      <w:color w:val="1F4D78"/>
      <w:sz w:val="24"/>
      <w:szCs w:val="30"/>
    </w:rPr>
  </w:style>
  <w:style w:type="paragraph" w:styleId="a3">
    <w:name w:val="header"/>
    <w:basedOn w:val="a"/>
    <w:link w:val="a4"/>
    <w:unhideWhenUsed/>
    <w:rsid w:val="00AC1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rsid w:val="00AC14D8"/>
  </w:style>
  <w:style w:type="paragraph" w:styleId="a5">
    <w:name w:val="footer"/>
    <w:basedOn w:val="a"/>
    <w:link w:val="a6"/>
    <w:unhideWhenUsed/>
    <w:rsid w:val="00AC1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rsid w:val="00AC14D8"/>
  </w:style>
  <w:style w:type="character" w:styleId="a7">
    <w:name w:val="page number"/>
    <w:basedOn w:val="a0"/>
    <w:rsid w:val="00AC14D8"/>
  </w:style>
  <w:style w:type="numbering" w:customStyle="1" w:styleId="110">
    <w:name w:val="ไม่มีรายการ11"/>
    <w:next w:val="a2"/>
    <w:uiPriority w:val="99"/>
    <w:semiHidden/>
    <w:unhideWhenUsed/>
    <w:rsid w:val="00AC14D8"/>
  </w:style>
  <w:style w:type="paragraph" w:styleId="a8">
    <w:name w:val="Subtitle"/>
    <w:basedOn w:val="a"/>
    <w:link w:val="a9"/>
    <w:qFormat/>
    <w:rsid w:val="00AC14D8"/>
    <w:pPr>
      <w:spacing w:after="0" w:line="240" w:lineRule="auto"/>
      <w:jc w:val="center"/>
    </w:pPr>
    <w:rPr>
      <w:rFonts w:ascii="Times New Roman" w:eastAsia="Times New Roman" w:hAnsi="Times New Roman" w:cs="Cordia New"/>
      <w:b/>
      <w:bCs/>
      <w:sz w:val="36"/>
      <w:szCs w:val="36"/>
    </w:rPr>
  </w:style>
  <w:style w:type="character" w:customStyle="1" w:styleId="a9">
    <w:name w:val="ชื่อเรื่องรอง อักขระ"/>
    <w:basedOn w:val="a0"/>
    <w:link w:val="a8"/>
    <w:rsid w:val="00AC14D8"/>
    <w:rPr>
      <w:rFonts w:ascii="Times New Roman" w:eastAsia="Times New Roman" w:hAnsi="Times New Roman" w:cs="Cordia New"/>
      <w:b/>
      <w:bCs/>
      <w:sz w:val="36"/>
      <w:szCs w:val="36"/>
    </w:rPr>
  </w:style>
  <w:style w:type="paragraph" w:styleId="aa">
    <w:name w:val="Body Text"/>
    <w:basedOn w:val="a"/>
    <w:link w:val="ab"/>
    <w:rsid w:val="00AC14D8"/>
    <w:pPr>
      <w:spacing w:after="0" w:line="240" w:lineRule="auto"/>
      <w:jc w:val="thaiDistribute"/>
    </w:pPr>
    <w:rPr>
      <w:rFonts w:ascii="Times New Roman" w:eastAsia="Times New Roman" w:hAnsi="Times New Roman" w:cs="Cordi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AC14D8"/>
    <w:rPr>
      <w:rFonts w:ascii="Times New Roman" w:eastAsia="Times New Roman" w:hAnsi="Times New Roman" w:cs="Cordia New"/>
      <w:sz w:val="32"/>
      <w:szCs w:val="32"/>
    </w:rPr>
  </w:style>
  <w:style w:type="paragraph" w:styleId="21">
    <w:name w:val="Body Text 2"/>
    <w:basedOn w:val="a"/>
    <w:link w:val="22"/>
    <w:rsid w:val="00AC14D8"/>
    <w:pPr>
      <w:spacing w:before="240" w:after="0" w:line="240" w:lineRule="auto"/>
    </w:pPr>
    <w:rPr>
      <w:rFonts w:ascii="Times New Roman" w:eastAsia="Times New Roman" w:hAnsi="Times New Roman" w:cs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AC14D8"/>
    <w:rPr>
      <w:rFonts w:ascii="Times New Roman" w:eastAsia="Times New Roman" w:hAnsi="Times New Roman" w:cs="Cordia New"/>
      <w:sz w:val="32"/>
      <w:szCs w:val="32"/>
    </w:rPr>
  </w:style>
  <w:style w:type="paragraph" w:styleId="32">
    <w:name w:val="Body Text 3"/>
    <w:basedOn w:val="a"/>
    <w:link w:val="33"/>
    <w:rsid w:val="00AC14D8"/>
    <w:pPr>
      <w:spacing w:after="0" w:line="240" w:lineRule="auto"/>
      <w:jc w:val="both"/>
    </w:pPr>
    <w:rPr>
      <w:rFonts w:ascii="Angsana New" w:eastAsia="Cordia New" w:hAnsi="Cordia New" w:cs="Angsana New"/>
      <w:sz w:val="32"/>
      <w:szCs w:val="32"/>
    </w:rPr>
  </w:style>
  <w:style w:type="character" w:customStyle="1" w:styleId="33">
    <w:name w:val="เนื้อความ 3 อักขระ"/>
    <w:basedOn w:val="a0"/>
    <w:link w:val="32"/>
    <w:rsid w:val="00AC14D8"/>
    <w:rPr>
      <w:rFonts w:ascii="Angsana New" w:eastAsia="Cordia New" w:hAnsi="Cordia New" w:cs="Angsana New"/>
      <w:sz w:val="32"/>
      <w:szCs w:val="32"/>
    </w:rPr>
  </w:style>
  <w:style w:type="paragraph" w:styleId="ac">
    <w:name w:val="Balloon Text"/>
    <w:basedOn w:val="a"/>
    <w:link w:val="ad"/>
    <w:semiHidden/>
    <w:rsid w:val="00AC14D8"/>
    <w:pPr>
      <w:spacing w:after="0" w:line="240" w:lineRule="auto"/>
    </w:pPr>
    <w:rPr>
      <w:rFonts w:ascii="Tahoma" w:eastAsia="Times New Roman" w:hAnsi="Tahoma" w:cs="Angsana New"/>
      <w:sz w:val="16"/>
      <w:szCs w:val="18"/>
    </w:rPr>
  </w:style>
  <w:style w:type="character" w:customStyle="1" w:styleId="ad">
    <w:name w:val="ข้อความบอลลูน อักขระ"/>
    <w:basedOn w:val="a0"/>
    <w:link w:val="ac"/>
    <w:semiHidden/>
    <w:rsid w:val="00AC14D8"/>
    <w:rPr>
      <w:rFonts w:ascii="Tahoma" w:eastAsia="Times New Roman" w:hAnsi="Tahoma" w:cs="Angsana New"/>
      <w:sz w:val="16"/>
      <w:szCs w:val="18"/>
    </w:rPr>
  </w:style>
  <w:style w:type="paragraph" w:styleId="ae">
    <w:name w:val="List Paragraph"/>
    <w:basedOn w:val="a"/>
    <w:uiPriority w:val="34"/>
    <w:qFormat/>
    <w:rsid w:val="00AC14D8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310">
    <w:name w:val="หัวเรื่อง 3 อักขระ1"/>
    <w:basedOn w:val="a0"/>
    <w:uiPriority w:val="9"/>
    <w:semiHidden/>
    <w:rsid w:val="00AC14D8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5428</Words>
  <Characters>30946</Characters>
  <Application>Microsoft Office Word</Application>
  <DocSecurity>0</DocSecurity>
  <Lines>257</Lines>
  <Paragraphs>72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Windows User</cp:lastModifiedBy>
  <cp:revision>2</cp:revision>
  <cp:lastPrinted>2024-10-07T06:46:00Z</cp:lastPrinted>
  <dcterms:created xsi:type="dcterms:W3CDTF">2024-10-11T06:17:00Z</dcterms:created>
  <dcterms:modified xsi:type="dcterms:W3CDTF">2024-10-11T06:17:00Z</dcterms:modified>
</cp:coreProperties>
</file>